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C65" w:rsidRPr="00E91237" w:rsidRDefault="007C3C65" w:rsidP="007C3C6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91237">
        <w:rPr>
          <w:rFonts w:ascii="Times New Roman" w:hAnsi="Times New Roman" w:cs="Times New Roman"/>
          <w:sz w:val="28"/>
          <w:szCs w:val="28"/>
        </w:rPr>
        <w:t>Муниципальное  бюджетное учреждение</w:t>
      </w:r>
    </w:p>
    <w:p w:rsidR="007C3C65" w:rsidRPr="00E91237" w:rsidRDefault="007C3C65" w:rsidP="007C3C6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91237">
        <w:rPr>
          <w:rFonts w:ascii="Times New Roman" w:hAnsi="Times New Roman" w:cs="Times New Roman"/>
          <w:sz w:val="28"/>
          <w:szCs w:val="28"/>
        </w:rPr>
        <w:t>дополнительного образования</w:t>
      </w:r>
    </w:p>
    <w:p w:rsidR="007C3C65" w:rsidRPr="00E91237" w:rsidRDefault="007C3C65" w:rsidP="007C3C6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91237">
        <w:rPr>
          <w:rFonts w:ascii="Times New Roman" w:hAnsi="Times New Roman" w:cs="Times New Roman"/>
          <w:sz w:val="28"/>
          <w:szCs w:val="28"/>
        </w:rPr>
        <w:t>Центр творчества «Радуга»</w:t>
      </w:r>
    </w:p>
    <w:p w:rsidR="007C3C65" w:rsidRDefault="007C3C65" w:rsidP="007C3C6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91237">
        <w:rPr>
          <w:rFonts w:ascii="Times New Roman" w:hAnsi="Times New Roman" w:cs="Times New Roman"/>
          <w:sz w:val="28"/>
          <w:szCs w:val="28"/>
        </w:rPr>
        <w:t>муниципального образования Тимашевский район</w:t>
      </w:r>
    </w:p>
    <w:p w:rsidR="007C3C65" w:rsidRDefault="007C3C65"/>
    <w:p w:rsidR="007C3C65" w:rsidRDefault="007C3C65"/>
    <w:p w:rsidR="00C7643D" w:rsidRDefault="00817F08" w:rsidP="00C7643D">
      <w:pPr>
        <w:jc w:val="center"/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90.25pt;height:28.5pt" fillcolor="#b6dde8 [1304]">
            <v:shadow on="t" opacity="52429f"/>
            <v:textpath style="font-family:&quot;Arial Black&quot;;font-size:20pt;font-style:italic;v-text-kern:t" trim="t" fitpath="t" string="Методические рекомендации"/>
          </v:shape>
        </w:pict>
      </w:r>
    </w:p>
    <w:p w:rsidR="007C3C65" w:rsidRDefault="00817F08" w:rsidP="007C3C65">
      <w:r>
        <w:pict>
          <v:shape id="_x0000_i1026" type="#_x0000_t136" style="width:466.5pt;height:117pt" fillcolor="#0070c0" strokecolor="#002060" strokeweight="1.5pt">
            <v:shadow color="#868686"/>
            <v:textpath style="font-family:&quot;Arial Black&quot;;font-size:32pt;v-text-kern:t" trim="t" fitpath="t" string="&quot;Воспитательная работа&#10; в системе дополнительного&#10; образования детей&quot;"/>
          </v:shape>
        </w:pict>
      </w:r>
    </w:p>
    <w:p w:rsidR="007C3C65" w:rsidRDefault="00797A10" w:rsidP="00797A10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610100" cy="3065417"/>
            <wp:effectExtent l="57150" t="38100" r="38100" b="20683"/>
            <wp:docPr id="8" name="Рисунок 8" descr="D:\день ребенка\DSC_01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день ребенка\DSC_016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1689" cy="3066474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00206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3C65" w:rsidRDefault="008B1AA6" w:rsidP="008B1AA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Подготовила педагог-организатор</w:t>
      </w:r>
    </w:p>
    <w:p w:rsidR="007F2F38" w:rsidRPr="007F2F38" w:rsidRDefault="007F2F38" w:rsidP="008B1AA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Кучинская Е.Н.</w:t>
      </w:r>
    </w:p>
    <w:p w:rsidR="007C3C65" w:rsidRDefault="007C3C65" w:rsidP="008B1AA6">
      <w:pPr>
        <w:spacing w:after="0" w:line="240" w:lineRule="auto"/>
      </w:pPr>
    </w:p>
    <w:p w:rsidR="007C3C65" w:rsidRDefault="007C3C65" w:rsidP="007C3C65"/>
    <w:p w:rsidR="007C3C65" w:rsidRDefault="007C3C65" w:rsidP="007C3C65"/>
    <w:p w:rsidR="007C3C65" w:rsidRDefault="007C3C65" w:rsidP="007C3C65"/>
    <w:p w:rsidR="007C3C65" w:rsidRPr="00797A10" w:rsidRDefault="008B1AA6" w:rsidP="00797A1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Ст-ца Роговская, </w:t>
      </w:r>
      <w:r w:rsidR="00797A10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C742A2">
        <w:rPr>
          <w:rFonts w:ascii="Times New Roman" w:hAnsi="Times New Roman" w:cs="Times New Roman"/>
          <w:sz w:val="28"/>
          <w:szCs w:val="28"/>
        </w:rPr>
        <w:t>2</w:t>
      </w:r>
    </w:p>
    <w:p w:rsidR="00CE7F43" w:rsidRDefault="00CE7F43" w:rsidP="0035712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3C65" w:rsidRDefault="00357120" w:rsidP="0035712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tbl>
      <w:tblPr>
        <w:tblStyle w:val="ad"/>
        <w:tblW w:w="0" w:type="auto"/>
        <w:jc w:val="center"/>
        <w:tblLook w:val="04A0"/>
      </w:tblPr>
      <w:tblGrid>
        <w:gridCol w:w="7229"/>
        <w:gridCol w:w="1134"/>
      </w:tblGrid>
      <w:tr w:rsidR="008B1AA6" w:rsidRPr="00867A35" w:rsidTr="00203FFD">
        <w:trPr>
          <w:jc w:val="center"/>
        </w:trPr>
        <w:tc>
          <w:tcPr>
            <w:tcW w:w="7229" w:type="dxa"/>
          </w:tcPr>
          <w:p w:rsidR="008B1AA6" w:rsidRPr="00867A35" w:rsidRDefault="008B1AA6" w:rsidP="00203FF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7A35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134" w:type="dxa"/>
          </w:tcPr>
          <w:p w:rsidR="008B1AA6" w:rsidRPr="00867A35" w:rsidRDefault="008B1AA6" w:rsidP="00203FF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7A35">
              <w:rPr>
                <w:rFonts w:ascii="Times New Roman" w:eastAsia="Calibri" w:hAnsi="Times New Roman" w:cs="Times New Roman"/>
                <w:sz w:val="28"/>
                <w:szCs w:val="28"/>
              </w:rPr>
              <w:t>Стр.</w:t>
            </w:r>
          </w:p>
        </w:tc>
      </w:tr>
      <w:tr w:rsidR="008B1AA6" w:rsidRPr="00867A35" w:rsidTr="00203FFD">
        <w:trPr>
          <w:jc w:val="center"/>
        </w:trPr>
        <w:tc>
          <w:tcPr>
            <w:tcW w:w="7229" w:type="dxa"/>
          </w:tcPr>
          <w:p w:rsidR="008B1AA6" w:rsidRPr="008F4663" w:rsidRDefault="008B1AA6" w:rsidP="00203FF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Аннотация</w:t>
            </w:r>
          </w:p>
        </w:tc>
        <w:tc>
          <w:tcPr>
            <w:tcW w:w="1134" w:type="dxa"/>
          </w:tcPr>
          <w:p w:rsidR="008B1AA6" w:rsidRPr="00867A35" w:rsidRDefault="008B1AA6" w:rsidP="00203FF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  <w:tr w:rsidR="008B1AA6" w:rsidRPr="00867A35" w:rsidTr="00203FFD">
        <w:trPr>
          <w:jc w:val="center"/>
        </w:trPr>
        <w:tc>
          <w:tcPr>
            <w:tcW w:w="7229" w:type="dxa"/>
          </w:tcPr>
          <w:p w:rsidR="008B1AA6" w:rsidRPr="000058D1" w:rsidRDefault="000058D1" w:rsidP="00203FF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58D1">
              <w:rPr>
                <w:rFonts w:ascii="Times New Roman" w:eastAsia="Calibri" w:hAnsi="Times New Roman" w:cs="Times New Roman"/>
                <w:sz w:val="28"/>
                <w:szCs w:val="28"/>
              </w:rPr>
              <w:t>Роль воспитательных мероприятий в процессе социализации учащихся</w:t>
            </w:r>
          </w:p>
        </w:tc>
        <w:tc>
          <w:tcPr>
            <w:tcW w:w="1134" w:type="dxa"/>
          </w:tcPr>
          <w:p w:rsidR="008B1AA6" w:rsidRPr="00867A35" w:rsidRDefault="008B1AA6" w:rsidP="00203FF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  <w:tr w:rsidR="008B1AA6" w:rsidRPr="00867A35" w:rsidTr="00203FFD">
        <w:trPr>
          <w:jc w:val="center"/>
        </w:trPr>
        <w:tc>
          <w:tcPr>
            <w:tcW w:w="7229" w:type="dxa"/>
          </w:tcPr>
          <w:p w:rsidR="008B1AA6" w:rsidRPr="000058D1" w:rsidRDefault="000058D1" w:rsidP="00203FF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58D1">
              <w:rPr>
                <w:rFonts w:ascii="Times New Roman" w:eastAsia="Calibri" w:hAnsi="Times New Roman" w:cs="Times New Roman"/>
                <w:sz w:val="28"/>
                <w:szCs w:val="28"/>
              </w:rPr>
              <w:t>Особенности воспитательной работы в системе дополнительного образования детей</w:t>
            </w:r>
          </w:p>
        </w:tc>
        <w:tc>
          <w:tcPr>
            <w:tcW w:w="1134" w:type="dxa"/>
          </w:tcPr>
          <w:p w:rsidR="008B1AA6" w:rsidRPr="00867A35" w:rsidRDefault="008B1AA6" w:rsidP="00203FF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</w:tr>
      <w:tr w:rsidR="008B1AA6" w:rsidRPr="00867A35" w:rsidTr="00203FFD">
        <w:trPr>
          <w:jc w:val="center"/>
        </w:trPr>
        <w:tc>
          <w:tcPr>
            <w:tcW w:w="7229" w:type="dxa"/>
          </w:tcPr>
          <w:p w:rsidR="008B1AA6" w:rsidRPr="000058D1" w:rsidRDefault="000058D1" w:rsidP="00203FF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58D1">
              <w:rPr>
                <w:rFonts w:ascii="Times New Roman" w:eastAsia="Calibri" w:hAnsi="Times New Roman" w:cs="Times New Roman"/>
                <w:sz w:val="28"/>
                <w:szCs w:val="28"/>
              </w:rPr>
              <w:t>Средства и принципы воспитания</w:t>
            </w:r>
          </w:p>
        </w:tc>
        <w:tc>
          <w:tcPr>
            <w:tcW w:w="1134" w:type="dxa"/>
          </w:tcPr>
          <w:p w:rsidR="008B1AA6" w:rsidRDefault="008B1AA6" w:rsidP="00203FF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</w:tr>
      <w:tr w:rsidR="008B1AA6" w:rsidRPr="00867A35" w:rsidTr="00203FFD">
        <w:trPr>
          <w:jc w:val="center"/>
        </w:trPr>
        <w:tc>
          <w:tcPr>
            <w:tcW w:w="7229" w:type="dxa"/>
          </w:tcPr>
          <w:p w:rsidR="008B1AA6" w:rsidRPr="000058D1" w:rsidRDefault="000058D1" w:rsidP="00203FF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58D1">
              <w:rPr>
                <w:rFonts w:ascii="Times New Roman" w:eastAsia="Calibri" w:hAnsi="Times New Roman" w:cs="Times New Roman"/>
                <w:sz w:val="28"/>
                <w:szCs w:val="28"/>
              </w:rPr>
              <w:t>Основные направления воспитательной работы</w:t>
            </w:r>
          </w:p>
        </w:tc>
        <w:tc>
          <w:tcPr>
            <w:tcW w:w="1134" w:type="dxa"/>
          </w:tcPr>
          <w:p w:rsidR="008B1AA6" w:rsidRDefault="008B1AA6" w:rsidP="00203FF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</w:tr>
      <w:tr w:rsidR="008B1AA6" w:rsidRPr="00867A35" w:rsidTr="00203FFD">
        <w:trPr>
          <w:jc w:val="center"/>
        </w:trPr>
        <w:tc>
          <w:tcPr>
            <w:tcW w:w="7229" w:type="dxa"/>
          </w:tcPr>
          <w:p w:rsidR="008B1AA6" w:rsidRPr="000058D1" w:rsidRDefault="000058D1" w:rsidP="00203FF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58D1">
              <w:rPr>
                <w:rFonts w:ascii="Times New Roman" w:eastAsia="Calibri" w:hAnsi="Times New Roman" w:cs="Times New Roman"/>
                <w:sz w:val="28"/>
                <w:szCs w:val="28"/>
              </w:rPr>
              <w:t>Методические рекомендации по организации воспитательной работы в каникулярное время</w:t>
            </w:r>
          </w:p>
        </w:tc>
        <w:tc>
          <w:tcPr>
            <w:tcW w:w="1134" w:type="dxa"/>
          </w:tcPr>
          <w:p w:rsidR="008B1AA6" w:rsidRDefault="008B1AA6" w:rsidP="00203FF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</w:tr>
      <w:tr w:rsidR="008B1AA6" w:rsidRPr="00867A35" w:rsidTr="00203FFD">
        <w:trPr>
          <w:jc w:val="center"/>
        </w:trPr>
        <w:tc>
          <w:tcPr>
            <w:tcW w:w="7229" w:type="dxa"/>
          </w:tcPr>
          <w:p w:rsidR="008B1AA6" w:rsidRPr="000058D1" w:rsidRDefault="000058D1" w:rsidP="00203FF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58D1">
              <w:rPr>
                <w:rFonts w:ascii="Times New Roman" w:eastAsia="Calibri" w:hAnsi="Times New Roman" w:cs="Times New Roman"/>
                <w:sz w:val="28"/>
                <w:szCs w:val="28"/>
              </w:rPr>
              <w:t>Алгоритм проведения воспитательного мероприятия</w:t>
            </w:r>
          </w:p>
        </w:tc>
        <w:tc>
          <w:tcPr>
            <w:tcW w:w="1134" w:type="dxa"/>
          </w:tcPr>
          <w:p w:rsidR="008B1AA6" w:rsidRDefault="008B1AA6" w:rsidP="00203FF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</w:tr>
      <w:tr w:rsidR="008B1AA6" w:rsidRPr="00867A35" w:rsidTr="00203FFD">
        <w:trPr>
          <w:jc w:val="center"/>
        </w:trPr>
        <w:tc>
          <w:tcPr>
            <w:tcW w:w="7229" w:type="dxa"/>
          </w:tcPr>
          <w:p w:rsidR="008B1AA6" w:rsidRPr="00867A35" w:rsidRDefault="008B1AA6" w:rsidP="00203FF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Заключение</w:t>
            </w:r>
          </w:p>
        </w:tc>
        <w:tc>
          <w:tcPr>
            <w:tcW w:w="1134" w:type="dxa"/>
          </w:tcPr>
          <w:p w:rsidR="008B1AA6" w:rsidRPr="00867A35" w:rsidRDefault="008B1AA6" w:rsidP="00203FF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</w:tr>
      <w:tr w:rsidR="008B1AA6" w:rsidRPr="00867A35" w:rsidTr="00203FFD">
        <w:trPr>
          <w:jc w:val="center"/>
        </w:trPr>
        <w:tc>
          <w:tcPr>
            <w:tcW w:w="7229" w:type="dxa"/>
          </w:tcPr>
          <w:p w:rsidR="008B1AA6" w:rsidRPr="00867A35" w:rsidRDefault="008B1AA6" w:rsidP="00203FF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7A35">
              <w:rPr>
                <w:rFonts w:ascii="Times New Roman" w:eastAsia="Calibri" w:hAnsi="Times New Roman" w:cs="Times New Roman"/>
                <w:sz w:val="28"/>
                <w:szCs w:val="28"/>
              </w:rPr>
              <w:t>Список литературы</w:t>
            </w:r>
          </w:p>
        </w:tc>
        <w:tc>
          <w:tcPr>
            <w:tcW w:w="1134" w:type="dxa"/>
          </w:tcPr>
          <w:p w:rsidR="008B1AA6" w:rsidRPr="00867A35" w:rsidRDefault="008B1AA6" w:rsidP="00203FF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</w:tr>
      <w:tr w:rsidR="008B1AA6" w:rsidRPr="00867A35" w:rsidTr="00203FFD">
        <w:trPr>
          <w:jc w:val="center"/>
        </w:trPr>
        <w:tc>
          <w:tcPr>
            <w:tcW w:w="7229" w:type="dxa"/>
          </w:tcPr>
          <w:p w:rsidR="008B1AA6" w:rsidRPr="00867A35" w:rsidRDefault="008B1AA6" w:rsidP="00203FF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Приложения</w:t>
            </w:r>
          </w:p>
        </w:tc>
        <w:tc>
          <w:tcPr>
            <w:tcW w:w="1134" w:type="dxa"/>
          </w:tcPr>
          <w:p w:rsidR="008B1AA6" w:rsidRDefault="008B1AA6" w:rsidP="00203FF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</w:tr>
    </w:tbl>
    <w:p w:rsidR="00357120" w:rsidRPr="00357120" w:rsidRDefault="00357120" w:rsidP="0035712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C3C65" w:rsidRPr="00357120" w:rsidRDefault="007C3C65" w:rsidP="00357120"/>
    <w:p w:rsidR="00357120" w:rsidRPr="00357120" w:rsidRDefault="00357120" w:rsidP="00357120"/>
    <w:p w:rsidR="00357120" w:rsidRPr="00357120" w:rsidRDefault="00357120" w:rsidP="00357120"/>
    <w:p w:rsidR="00357120" w:rsidRDefault="00357120" w:rsidP="007C3C65"/>
    <w:p w:rsidR="00357120" w:rsidRDefault="00357120" w:rsidP="007C3C65"/>
    <w:p w:rsidR="00357120" w:rsidRDefault="00357120" w:rsidP="007C3C65"/>
    <w:p w:rsidR="00357120" w:rsidRDefault="00357120" w:rsidP="007C3C65"/>
    <w:p w:rsidR="00357120" w:rsidRDefault="00357120" w:rsidP="007C3C65"/>
    <w:p w:rsidR="00357120" w:rsidRDefault="00357120" w:rsidP="007C3C65"/>
    <w:p w:rsidR="00357120" w:rsidRDefault="00357120" w:rsidP="007C3C65"/>
    <w:p w:rsidR="00357120" w:rsidRDefault="00357120" w:rsidP="007C3C65"/>
    <w:p w:rsidR="00357120" w:rsidRDefault="00357120" w:rsidP="007C3C65"/>
    <w:p w:rsidR="00357120" w:rsidRDefault="00357120" w:rsidP="007C3C65"/>
    <w:p w:rsidR="00357120" w:rsidRDefault="00357120" w:rsidP="007C3C65"/>
    <w:p w:rsidR="00357120" w:rsidRDefault="00357120" w:rsidP="007C3C65"/>
    <w:p w:rsidR="008B1AA6" w:rsidRDefault="008B1AA6" w:rsidP="0074200C">
      <w:pPr>
        <w:spacing w:after="0" w:line="360" w:lineRule="auto"/>
        <w:jc w:val="center"/>
      </w:pPr>
    </w:p>
    <w:p w:rsidR="000058D1" w:rsidRDefault="000058D1" w:rsidP="0074200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3C65" w:rsidRPr="00924438" w:rsidRDefault="007C3C65" w:rsidP="0074200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4438">
        <w:rPr>
          <w:rFonts w:ascii="Times New Roman" w:hAnsi="Times New Roman" w:cs="Times New Roman"/>
          <w:b/>
          <w:sz w:val="28"/>
          <w:szCs w:val="28"/>
        </w:rPr>
        <w:lastRenderedPageBreak/>
        <w:t>Аннотация</w:t>
      </w:r>
    </w:p>
    <w:p w:rsidR="007B4D27" w:rsidRPr="00924438" w:rsidRDefault="007B4D27" w:rsidP="009244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4438">
        <w:rPr>
          <w:rFonts w:ascii="Times New Roman" w:hAnsi="Times New Roman" w:cs="Times New Roman"/>
          <w:sz w:val="28"/>
          <w:szCs w:val="28"/>
        </w:rPr>
        <w:t xml:space="preserve">Воспитывать – значит организовывать деятельность детей. Ребёнок развивается, формирует свои навыки, модели поведения, ценности, чувства в процессе совместной деятельности со сверстниками и взрослыми, </w:t>
      </w:r>
      <w:r w:rsidRPr="00924438">
        <w:rPr>
          <w:rFonts w:ascii="Times New Roman" w:hAnsi="Times New Roman" w:cs="Times New Roman"/>
          <w:color w:val="000000"/>
          <w:sz w:val="28"/>
          <w:szCs w:val="28"/>
        </w:rPr>
        <w:t>поэтому</w:t>
      </w:r>
      <w:r w:rsidRPr="0092443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8B1AA6">
        <w:rPr>
          <w:rFonts w:ascii="Times New Roman" w:hAnsi="Times New Roman" w:cs="Times New Roman"/>
          <w:sz w:val="28"/>
          <w:szCs w:val="28"/>
        </w:rPr>
        <w:t xml:space="preserve">педагог-организатор </w:t>
      </w:r>
      <w:r w:rsidRPr="00924438">
        <w:rPr>
          <w:rFonts w:ascii="Times New Roman" w:hAnsi="Times New Roman" w:cs="Times New Roman"/>
          <w:sz w:val="28"/>
          <w:szCs w:val="28"/>
        </w:rPr>
        <w:t>для достижения воспитательных целей должен уметь организовывать разнообразную деятельность детей.</w:t>
      </w:r>
    </w:p>
    <w:p w:rsidR="007B4D27" w:rsidRPr="00924438" w:rsidRDefault="007B4D27" w:rsidP="00924438">
      <w:pPr>
        <w:widowControl w:val="0"/>
        <w:adjustRightInd w:val="0"/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924438">
        <w:rPr>
          <w:rFonts w:ascii="Times New Roman" w:hAnsi="Times New Roman" w:cs="Times New Roman"/>
          <w:sz w:val="28"/>
          <w:szCs w:val="28"/>
        </w:rPr>
        <w:t xml:space="preserve">В  учреждениях дополнительного образования </w:t>
      </w:r>
      <w:r w:rsidRPr="00924438">
        <w:rPr>
          <w:rFonts w:ascii="Times New Roman" w:hAnsi="Times New Roman" w:cs="Times New Roman"/>
          <w:color w:val="000000"/>
          <w:sz w:val="28"/>
          <w:szCs w:val="28"/>
        </w:rPr>
        <w:t>традиционные</w:t>
      </w:r>
      <w:r w:rsidRPr="00924438">
        <w:rPr>
          <w:rFonts w:ascii="Times New Roman" w:hAnsi="Times New Roman" w:cs="Times New Roman"/>
          <w:sz w:val="28"/>
          <w:szCs w:val="28"/>
        </w:rPr>
        <w:t xml:space="preserve"> воспитательные меро</w:t>
      </w:r>
      <w:r w:rsidRPr="00924438">
        <w:rPr>
          <w:rFonts w:ascii="Times New Roman" w:hAnsi="Times New Roman" w:cs="Times New Roman"/>
          <w:sz w:val="28"/>
          <w:szCs w:val="28"/>
        </w:rPr>
        <w:softHyphen/>
        <w:t xml:space="preserve">приятия являются одним из важнейших направлений деятельности.  Многие задачи воспитания детей решаются именно на тематических праздниках, в процессе подготовки и проведения конкурсных испытаний, соревнований, концертов, как в течение учебного года, так и в каникулярный период. </w:t>
      </w:r>
    </w:p>
    <w:p w:rsidR="007B4D27" w:rsidRPr="00924438" w:rsidRDefault="007B4D27" w:rsidP="00924438">
      <w:pPr>
        <w:widowControl w:val="0"/>
        <w:adjustRightInd w:val="0"/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924438">
        <w:rPr>
          <w:rFonts w:ascii="Times New Roman" w:hAnsi="Times New Roman" w:cs="Times New Roman"/>
          <w:sz w:val="28"/>
          <w:szCs w:val="28"/>
        </w:rPr>
        <w:t>Как орга</w:t>
      </w:r>
      <w:r w:rsidRPr="00924438">
        <w:rPr>
          <w:rFonts w:ascii="Times New Roman" w:hAnsi="Times New Roman" w:cs="Times New Roman"/>
          <w:sz w:val="28"/>
          <w:szCs w:val="28"/>
        </w:rPr>
        <w:softHyphen/>
        <w:t xml:space="preserve">низовывать мероприятия вне занятий  методически грамотно, интересно, с </w:t>
      </w:r>
      <w:r w:rsidRPr="00924438">
        <w:rPr>
          <w:rFonts w:ascii="Times New Roman" w:hAnsi="Times New Roman" w:cs="Times New Roman"/>
          <w:color w:val="000000"/>
          <w:sz w:val="28"/>
          <w:szCs w:val="28"/>
        </w:rPr>
        <w:t>максимальным в</w:t>
      </w:r>
      <w:r w:rsidRPr="00924438">
        <w:rPr>
          <w:rFonts w:ascii="Times New Roman" w:hAnsi="Times New Roman" w:cs="Times New Roman"/>
          <w:sz w:val="28"/>
          <w:szCs w:val="28"/>
        </w:rPr>
        <w:t>оспитательным эффектом? Этой проблеме посвящены  данн</w:t>
      </w:r>
      <w:r w:rsidR="008B1AA6">
        <w:rPr>
          <w:rFonts w:ascii="Times New Roman" w:hAnsi="Times New Roman" w:cs="Times New Roman"/>
          <w:sz w:val="28"/>
          <w:szCs w:val="28"/>
        </w:rPr>
        <w:t>ые</w:t>
      </w:r>
      <w:r w:rsidRPr="00924438">
        <w:rPr>
          <w:rFonts w:ascii="Times New Roman" w:hAnsi="Times New Roman" w:cs="Times New Roman"/>
          <w:sz w:val="28"/>
          <w:szCs w:val="28"/>
        </w:rPr>
        <w:t xml:space="preserve"> </w:t>
      </w:r>
      <w:r w:rsidR="008B1AA6">
        <w:rPr>
          <w:rFonts w:ascii="Times New Roman" w:hAnsi="Times New Roman" w:cs="Times New Roman"/>
          <w:sz w:val="28"/>
          <w:szCs w:val="28"/>
        </w:rPr>
        <w:t>методические рекомендации</w:t>
      </w:r>
      <w:r w:rsidRPr="00924438">
        <w:rPr>
          <w:rFonts w:ascii="Times New Roman" w:hAnsi="Times New Roman" w:cs="Times New Roman"/>
          <w:sz w:val="28"/>
          <w:szCs w:val="28"/>
        </w:rPr>
        <w:t xml:space="preserve">.  </w:t>
      </w:r>
      <w:r w:rsidR="008B1AA6">
        <w:rPr>
          <w:rFonts w:ascii="Times New Roman" w:hAnsi="Times New Roman" w:cs="Times New Roman"/>
          <w:sz w:val="28"/>
          <w:szCs w:val="28"/>
        </w:rPr>
        <w:t>Они</w:t>
      </w:r>
      <w:r w:rsidRPr="00924438">
        <w:rPr>
          <w:rFonts w:ascii="Times New Roman" w:hAnsi="Times New Roman" w:cs="Times New Roman"/>
          <w:sz w:val="28"/>
          <w:szCs w:val="28"/>
        </w:rPr>
        <w:t xml:space="preserve"> содерж</w:t>
      </w:r>
      <w:r w:rsidR="008B1AA6">
        <w:rPr>
          <w:rFonts w:ascii="Times New Roman" w:hAnsi="Times New Roman" w:cs="Times New Roman"/>
          <w:sz w:val="28"/>
          <w:szCs w:val="28"/>
        </w:rPr>
        <w:t>а</w:t>
      </w:r>
      <w:r w:rsidRPr="00924438">
        <w:rPr>
          <w:rFonts w:ascii="Times New Roman" w:hAnsi="Times New Roman" w:cs="Times New Roman"/>
          <w:sz w:val="28"/>
          <w:szCs w:val="28"/>
        </w:rPr>
        <w:t xml:space="preserve">т примеры организации </w:t>
      </w:r>
      <w:r w:rsidR="0074200C" w:rsidRPr="00924438">
        <w:rPr>
          <w:rFonts w:ascii="Times New Roman" w:hAnsi="Times New Roman" w:cs="Times New Roman"/>
          <w:sz w:val="28"/>
          <w:szCs w:val="28"/>
        </w:rPr>
        <w:t>воспитательных</w:t>
      </w:r>
      <w:r w:rsidRPr="00924438">
        <w:rPr>
          <w:rFonts w:ascii="Times New Roman" w:hAnsi="Times New Roman" w:cs="Times New Roman"/>
          <w:sz w:val="28"/>
          <w:szCs w:val="28"/>
        </w:rPr>
        <w:t xml:space="preserve"> мероприятий, схемы для </w:t>
      </w:r>
      <w:r w:rsidR="008B1AA6">
        <w:rPr>
          <w:rFonts w:ascii="Times New Roman" w:hAnsi="Times New Roman" w:cs="Times New Roman"/>
          <w:sz w:val="28"/>
          <w:szCs w:val="28"/>
        </w:rPr>
        <w:t xml:space="preserve">их </w:t>
      </w:r>
      <w:r w:rsidRPr="00924438">
        <w:rPr>
          <w:rFonts w:ascii="Times New Roman" w:hAnsi="Times New Roman" w:cs="Times New Roman"/>
          <w:sz w:val="28"/>
          <w:szCs w:val="28"/>
        </w:rPr>
        <w:t>анализа, используемые в практике учреждений дополнительного образования детей.</w:t>
      </w:r>
    </w:p>
    <w:p w:rsidR="007B4D27" w:rsidRPr="00924438" w:rsidRDefault="007B4D27" w:rsidP="00924438">
      <w:pPr>
        <w:widowControl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4438">
        <w:rPr>
          <w:rFonts w:ascii="Times New Roman" w:hAnsi="Times New Roman" w:cs="Times New Roman"/>
          <w:b/>
          <w:sz w:val="28"/>
          <w:szCs w:val="28"/>
        </w:rPr>
        <w:t>Роль воспитательных мероприятий в процессе социализации учащихся.</w:t>
      </w:r>
    </w:p>
    <w:p w:rsidR="007B4D27" w:rsidRPr="00924438" w:rsidRDefault="007B4D27" w:rsidP="00924438">
      <w:pPr>
        <w:widowControl w:val="0"/>
        <w:adjustRightInd w:val="0"/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9244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Воспитательные мероприятия - это события, занятия, ситуации в коллективе, организуемые преподавателями или кем-нибудь другим для учащихся (воспитанников) с целью непосредственного воспитательного воздействия на них.</w:t>
      </w:r>
    </w:p>
    <w:p w:rsidR="007C3C65" w:rsidRPr="00924438" w:rsidRDefault="0074200C" w:rsidP="00924438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924438">
        <w:rPr>
          <w:rFonts w:ascii="Times New Roman" w:hAnsi="Times New Roman" w:cs="Times New Roman"/>
          <w:sz w:val="28"/>
          <w:szCs w:val="28"/>
        </w:rPr>
        <w:t>Воспитание есть педагогическое управление процессом развития личности. В этой работе приоритет отдается приемам опосредованного педагогического воздействия.</w:t>
      </w:r>
    </w:p>
    <w:p w:rsidR="0074200C" w:rsidRPr="00924438" w:rsidRDefault="0074200C" w:rsidP="00924438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292FFF">
        <w:rPr>
          <w:rFonts w:ascii="Times New Roman" w:hAnsi="Times New Roman" w:cs="Times New Roman"/>
          <w:b/>
          <w:i/>
          <w:sz w:val="28"/>
          <w:szCs w:val="28"/>
          <w:u w:val="single"/>
        </w:rPr>
        <w:t>Цель воспитательной работы</w:t>
      </w:r>
      <w:r w:rsidRPr="00924438">
        <w:rPr>
          <w:rFonts w:ascii="Times New Roman" w:hAnsi="Times New Roman" w:cs="Times New Roman"/>
          <w:sz w:val="28"/>
          <w:szCs w:val="28"/>
        </w:rPr>
        <w:t xml:space="preserve"> в организациях дополнительного образования: создание оптимальных условий для развития, саморазвития и самореализации личности учащегося – личности психически и физически здоровой, гуманной, духовной и свободной, социально – мобильной, востребованной в современном обществе.</w:t>
      </w:r>
    </w:p>
    <w:p w:rsidR="0074200C" w:rsidRPr="00292FFF" w:rsidRDefault="0074200C" w:rsidP="00924438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292FFF">
        <w:rPr>
          <w:rFonts w:ascii="Times New Roman" w:hAnsi="Times New Roman" w:cs="Times New Roman"/>
          <w:b/>
          <w:i/>
          <w:sz w:val="28"/>
          <w:szCs w:val="28"/>
          <w:u w:val="single"/>
        </w:rPr>
        <w:t>Задачи:</w:t>
      </w:r>
    </w:p>
    <w:p w:rsidR="0074200C" w:rsidRPr="00924438" w:rsidRDefault="0074200C" w:rsidP="0092443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4438">
        <w:rPr>
          <w:rFonts w:ascii="Times New Roman" w:hAnsi="Times New Roman" w:cs="Times New Roman"/>
          <w:sz w:val="28"/>
          <w:szCs w:val="28"/>
        </w:rPr>
        <w:t>организовать единое образовательное пространство, разумно сочетающее  внешние и внутренние условия воспитания учащегося;</w:t>
      </w:r>
    </w:p>
    <w:p w:rsidR="0074200C" w:rsidRPr="00924438" w:rsidRDefault="0074200C" w:rsidP="0092443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4438">
        <w:rPr>
          <w:rFonts w:ascii="Times New Roman" w:hAnsi="Times New Roman" w:cs="Times New Roman"/>
          <w:sz w:val="28"/>
          <w:szCs w:val="28"/>
        </w:rPr>
        <w:t>развивать самоуправление учащихся, предоставить им реальную возможность участия в деятельности творческих и общественных мероприятий  различной направленности;</w:t>
      </w:r>
    </w:p>
    <w:p w:rsidR="0074200C" w:rsidRPr="00924438" w:rsidRDefault="0074200C" w:rsidP="0092443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4438">
        <w:rPr>
          <w:rFonts w:ascii="Times New Roman" w:hAnsi="Times New Roman" w:cs="Times New Roman"/>
          <w:sz w:val="28"/>
          <w:szCs w:val="28"/>
        </w:rPr>
        <w:t>содействовать формированию сознательного отношения учащихся к своей жизни, здоровью, а также к жизни и здоровью окружающих людей.</w:t>
      </w:r>
    </w:p>
    <w:p w:rsidR="0074200C" w:rsidRPr="00924438" w:rsidRDefault="0074200C" w:rsidP="0092443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24438">
        <w:rPr>
          <w:rFonts w:ascii="Times New Roman" w:hAnsi="Times New Roman" w:cs="Times New Roman"/>
          <w:sz w:val="28"/>
          <w:szCs w:val="28"/>
        </w:rPr>
        <w:t>Создание воспитательной системы в образовательном учреждении способствует гуманизации отношений в коллективе, формирует условия, позволяющие объединить детей и взрослых в рамках данного конкретного учреждения.</w:t>
      </w:r>
    </w:p>
    <w:p w:rsidR="0074200C" w:rsidRPr="00924438" w:rsidRDefault="0074200C" w:rsidP="00924438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4438">
        <w:rPr>
          <w:rFonts w:ascii="Times New Roman" w:hAnsi="Times New Roman" w:cs="Times New Roman"/>
          <w:b/>
          <w:sz w:val="28"/>
          <w:szCs w:val="28"/>
        </w:rPr>
        <w:lastRenderedPageBreak/>
        <w:t>Особенности воспитательной работы в системе дополнительного образования детей.</w:t>
      </w:r>
    </w:p>
    <w:p w:rsidR="0074200C" w:rsidRPr="00924438" w:rsidRDefault="0074200C" w:rsidP="00924438">
      <w:pPr>
        <w:pStyle w:val="a8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924438">
        <w:rPr>
          <w:color w:val="000000"/>
          <w:sz w:val="28"/>
          <w:szCs w:val="28"/>
        </w:rPr>
        <w:t>Воспитание представляет собой многофакторный процесс, так как формирование личности происходит под влиянием семьи, образовательных учреждений, общественных организаций, средств массовой информации, искусства, социально-экономических условий жизни и др. К тому же</w:t>
      </w:r>
      <w:r w:rsidR="008B1AA6">
        <w:rPr>
          <w:color w:val="000000"/>
          <w:sz w:val="28"/>
          <w:szCs w:val="28"/>
        </w:rPr>
        <w:t>,</w:t>
      </w:r>
      <w:r w:rsidRPr="00924438">
        <w:rPr>
          <w:color w:val="000000"/>
          <w:sz w:val="28"/>
          <w:szCs w:val="28"/>
        </w:rPr>
        <w:t xml:space="preserve"> воспитание является долговременным и непрерывным процессом, результаты которого носят очень отсроченный и неоднозначный характер (т.е. зависят от сочетания тех факторов, которые оказали влияние на конкретного ребенка).</w:t>
      </w:r>
    </w:p>
    <w:p w:rsidR="0074200C" w:rsidRPr="00924438" w:rsidRDefault="0074200C" w:rsidP="00924438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24438">
        <w:rPr>
          <w:color w:val="000000"/>
          <w:sz w:val="28"/>
          <w:szCs w:val="28"/>
        </w:rPr>
        <w:t>Дополнительное образование детей в целом и его воспитательную составляющую, в частности</w:t>
      </w:r>
      <w:r w:rsidR="00924438" w:rsidRPr="00924438">
        <w:rPr>
          <w:color w:val="000000"/>
          <w:sz w:val="28"/>
          <w:szCs w:val="28"/>
        </w:rPr>
        <w:t>,</w:t>
      </w:r>
      <w:r w:rsidRPr="00924438">
        <w:rPr>
          <w:color w:val="000000"/>
          <w:sz w:val="28"/>
          <w:szCs w:val="28"/>
        </w:rPr>
        <w:t xml:space="preserve"> нельзя рассматривать как процесс, восполняющий пробелы воспитания в семье и образовательных учреждениях разных уровней и типов. И, конечно же, дополнительное образование – не система психолого-педагогической и социальной коррекции отклоняющегося поведения детей и подростков.</w:t>
      </w:r>
    </w:p>
    <w:p w:rsidR="0074200C" w:rsidRDefault="0074200C" w:rsidP="00924438">
      <w:pPr>
        <w:pStyle w:val="a8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924438">
        <w:rPr>
          <w:color w:val="000000"/>
          <w:sz w:val="28"/>
          <w:szCs w:val="28"/>
        </w:rPr>
        <w:t>Дополнительное образование детей как особая образовательная сфера имеет собственные приоритетные направления и содержание воспитательной работы с детьми.</w:t>
      </w:r>
    </w:p>
    <w:p w:rsidR="00203FFD" w:rsidRPr="00203FFD" w:rsidRDefault="00203FFD" w:rsidP="00203FFD">
      <w:pPr>
        <w:pStyle w:val="a8"/>
        <w:shd w:val="clear" w:color="auto" w:fill="FFFFFF"/>
        <w:spacing w:before="0" w:beforeAutospacing="0" w:after="0" w:afterAutospacing="0"/>
        <w:ind w:firstLine="708"/>
        <w:jc w:val="center"/>
        <w:rPr>
          <w:b/>
          <w:color w:val="000000"/>
          <w:sz w:val="28"/>
          <w:szCs w:val="28"/>
        </w:rPr>
      </w:pPr>
      <w:r w:rsidRPr="00203FFD">
        <w:rPr>
          <w:b/>
          <w:color w:val="000000"/>
          <w:sz w:val="28"/>
          <w:szCs w:val="28"/>
        </w:rPr>
        <w:t>Средства и принципы воспитания</w:t>
      </w:r>
    </w:p>
    <w:p w:rsidR="00203FFD" w:rsidRPr="00203FFD" w:rsidRDefault="00203FFD" w:rsidP="00203FFD">
      <w:pPr>
        <w:pStyle w:val="a8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03FFD">
        <w:rPr>
          <w:b/>
          <w:bCs/>
          <w:i/>
          <w:color w:val="000000"/>
          <w:sz w:val="28"/>
          <w:szCs w:val="28"/>
        </w:rPr>
        <w:t>Средства воспитания</w:t>
      </w:r>
      <w:r>
        <w:rPr>
          <w:b/>
          <w:bCs/>
          <w:color w:val="000000"/>
          <w:sz w:val="28"/>
          <w:szCs w:val="28"/>
        </w:rPr>
        <w:t xml:space="preserve"> </w:t>
      </w:r>
      <w:r w:rsidRPr="00203FFD">
        <w:rPr>
          <w:color w:val="000000"/>
          <w:sz w:val="28"/>
          <w:szCs w:val="28"/>
        </w:rPr>
        <w:t>– это источники формирования личности. К ним относятся:</w:t>
      </w:r>
    </w:p>
    <w:p w:rsidR="00203FFD" w:rsidRPr="00203FFD" w:rsidRDefault="00203FFD" w:rsidP="00203FFD">
      <w:pPr>
        <w:pStyle w:val="a8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03FFD">
        <w:rPr>
          <w:color w:val="000000"/>
          <w:sz w:val="28"/>
          <w:szCs w:val="28"/>
        </w:rPr>
        <w:t>– различные виды деятельности (трудовая, игровая и др.);</w:t>
      </w:r>
    </w:p>
    <w:p w:rsidR="00203FFD" w:rsidRPr="00203FFD" w:rsidRDefault="00203FFD" w:rsidP="00203FFD">
      <w:pPr>
        <w:pStyle w:val="a8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03FFD">
        <w:rPr>
          <w:color w:val="000000"/>
          <w:sz w:val="28"/>
          <w:szCs w:val="28"/>
        </w:rPr>
        <w:t>– вещи и предметы;</w:t>
      </w:r>
    </w:p>
    <w:p w:rsidR="00203FFD" w:rsidRPr="00203FFD" w:rsidRDefault="00203FFD" w:rsidP="00203FFD">
      <w:pPr>
        <w:pStyle w:val="a8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03FFD">
        <w:rPr>
          <w:color w:val="000000"/>
          <w:sz w:val="28"/>
          <w:szCs w:val="28"/>
        </w:rPr>
        <w:t>– произведения и явления духовной и материальной культуры;</w:t>
      </w:r>
    </w:p>
    <w:p w:rsidR="00203FFD" w:rsidRPr="00203FFD" w:rsidRDefault="00203FFD" w:rsidP="00203FFD">
      <w:pPr>
        <w:pStyle w:val="a8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03FFD">
        <w:rPr>
          <w:color w:val="000000"/>
          <w:sz w:val="28"/>
          <w:szCs w:val="28"/>
        </w:rPr>
        <w:t>– природа;</w:t>
      </w:r>
    </w:p>
    <w:p w:rsidR="00203FFD" w:rsidRPr="00203FFD" w:rsidRDefault="00203FFD" w:rsidP="00203FFD">
      <w:pPr>
        <w:pStyle w:val="a8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03FFD">
        <w:rPr>
          <w:color w:val="000000"/>
          <w:sz w:val="28"/>
          <w:szCs w:val="28"/>
        </w:rPr>
        <w:t>– конкретные мероприятия и формы работы.</w:t>
      </w:r>
    </w:p>
    <w:p w:rsidR="00203FFD" w:rsidRPr="00203FFD" w:rsidRDefault="00203FFD" w:rsidP="00203FFD">
      <w:pPr>
        <w:pStyle w:val="a8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03FFD">
        <w:rPr>
          <w:b/>
          <w:bCs/>
          <w:i/>
          <w:color w:val="000000"/>
          <w:sz w:val="28"/>
          <w:szCs w:val="28"/>
        </w:rPr>
        <w:t>Принципы воспитания</w:t>
      </w:r>
      <w:r>
        <w:rPr>
          <w:b/>
          <w:bCs/>
          <w:color w:val="000000"/>
          <w:sz w:val="28"/>
          <w:szCs w:val="28"/>
        </w:rPr>
        <w:t xml:space="preserve"> </w:t>
      </w:r>
      <w:r w:rsidRPr="00203FFD">
        <w:rPr>
          <w:color w:val="000000"/>
          <w:sz w:val="28"/>
          <w:szCs w:val="28"/>
        </w:rPr>
        <w:t>– это общие требования к воспитательному процессу, выраженные через нормы, правила, организацию и проведение воспитательной работы.</w:t>
      </w:r>
    </w:p>
    <w:p w:rsidR="00203FFD" w:rsidRPr="00203FFD" w:rsidRDefault="00203FFD" w:rsidP="00203FFD">
      <w:pPr>
        <w:pStyle w:val="a8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03FFD">
        <w:rPr>
          <w:color w:val="000000"/>
          <w:sz w:val="28"/>
          <w:szCs w:val="28"/>
        </w:rPr>
        <w:t>В современной педагогической науке и практике сложились следующие принципы воспитания:</w:t>
      </w:r>
    </w:p>
    <w:p w:rsidR="00203FFD" w:rsidRPr="00203FFD" w:rsidRDefault="00203FFD" w:rsidP="00203FFD">
      <w:pPr>
        <w:pStyle w:val="a8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03FFD">
        <w:rPr>
          <w:color w:val="000000"/>
          <w:sz w:val="28"/>
          <w:szCs w:val="28"/>
        </w:rPr>
        <w:t>1. Принцип связи воспитания с жизнью, социокультурной средой. В соответствии с этим принципом воспитание должно строиться в соответствии с требованиями общества, перспективами его развития, отвечать его потребностям.</w:t>
      </w:r>
    </w:p>
    <w:p w:rsidR="00203FFD" w:rsidRPr="00203FFD" w:rsidRDefault="00203FFD" w:rsidP="00203FFD">
      <w:pPr>
        <w:pStyle w:val="a8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03FFD">
        <w:rPr>
          <w:color w:val="000000"/>
          <w:sz w:val="28"/>
          <w:szCs w:val="28"/>
        </w:rPr>
        <w:t>2. Принцип комплексности, целостности, единства всех компонентов воспитательного процесса. В соответствии с этим принципом в воспитательном процессе должны быть согласованы между собой цели и задачи, содержание и средства.</w:t>
      </w:r>
    </w:p>
    <w:p w:rsidR="00203FFD" w:rsidRPr="00203FFD" w:rsidRDefault="00203FFD" w:rsidP="00203FFD">
      <w:pPr>
        <w:pStyle w:val="a8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03FFD">
        <w:rPr>
          <w:color w:val="000000"/>
          <w:sz w:val="28"/>
          <w:szCs w:val="28"/>
        </w:rPr>
        <w:t xml:space="preserve">3. Принцип педагогического руководства и самостоятельной деятельности </w:t>
      </w:r>
      <w:r>
        <w:rPr>
          <w:color w:val="000000"/>
          <w:sz w:val="28"/>
          <w:szCs w:val="28"/>
        </w:rPr>
        <w:t xml:space="preserve"> учащихся</w:t>
      </w:r>
      <w:r w:rsidRPr="00203FFD">
        <w:rPr>
          <w:color w:val="000000"/>
          <w:sz w:val="28"/>
          <w:szCs w:val="28"/>
        </w:rPr>
        <w:t>. В соответствии с этим принципом педагог при организации воспитательного процесса должен предлагать те виды деятельности, которые будут стимулировать активность детей, их творческую свободу, но сохранять при этом руководящие позиции.</w:t>
      </w:r>
    </w:p>
    <w:p w:rsidR="00203FFD" w:rsidRPr="00203FFD" w:rsidRDefault="00203FFD" w:rsidP="00203FFD">
      <w:pPr>
        <w:pStyle w:val="a8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03FFD">
        <w:rPr>
          <w:color w:val="000000"/>
          <w:sz w:val="28"/>
          <w:szCs w:val="28"/>
        </w:rPr>
        <w:lastRenderedPageBreak/>
        <w:t>4. Принцип гуманизма, уважения к личности ребенка в сочетании с требовательностью к нему. В соответствии с этим п</w:t>
      </w:r>
      <w:r>
        <w:rPr>
          <w:color w:val="000000"/>
          <w:sz w:val="28"/>
          <w:szCs w:val="28"/>
        </w:rPr>
        <w:t xml:space="preserve">ринципом воспитательный процесс </w:t>
      </w:r>
      <w:r w:rsidRPr="00203FFD">
        <w:rPr>
          <w:color w:val="000000"/>
          <w:sz w:val="28"/>
          <w:szCs w:val="28"/>
        </w:rPr>
        <w:t>строится на доверии, взаимном уважении, авторитете педагога, сотрудничестве, любви, доброжелательности.</w:t>
      </w:r>
    </w:p>
    <w:p w:rsidR="00203FFD" w:rsidRPr="00203FFD" w:rsidRDefault="00203FFD" w:rsidP="00203FFD">
      <w:pPr>
        <w:pStyle w:val="a8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03FFD">
        <w:rPr>
          <w:color w:val="000000"/>
          <w:sz w:val="28"/>
          <w:szCs w:val="28"/>
        </w:rPr>
        <w:t>5. Принцип опоры на положительн</w:t>
      </w:r>
      <w:r>
        <w:rPr>
          <w:color w:val="000000"/>
          <w:sz w:val="28"/>
          <w:szCs w:val="28"/>
        </w:rPr>
        <w:t>ые</w:t>
      </w:r>
      <w:r w:rsidRPr="00203FF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качества</w:t>
      </w:r>
      <w:r w:rsidRPr="00203FFD">
        <w:rPr>
          <w:color w:val="000000"/>
          <w:sz w:val="28"/>
          <w:szCs w:val="28"/>
        </w:rPr>
        <w:t xml:space="preserve"> личности ребенка. В соответствии с этим принципом воспитания при организации воспитательного процесса педагог должен верить в стремление учащегося быть лучше, и сама воспитательная работа должна поддерживать и развивать это стремление.</w:t>
      </w:r>
    </w:p>
    <w:p w:rsidR="00203FFD" w:rsidRPr="00203FFD" w:rsidRDefault="00203FFD" w:rsidP="00203FFD">
      <w:pPr>
        <w:pStyle w:val="a8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03FFD">
        <w:rPr>
          <w:color w:val="000000"/>
          <w:sz w:val="28"/>
          <w:szCs w:val="28"/>
        </w:rPr>
        <w:t>6. Принцип воспитания в коллективе и через коллектив. В соответствии с этим принципом воспитание в группе, в процессе общения должно быть основано на позитивных межличностных отношения</w:t>
      </w:r>
      <w:r>
        <w:rPr>
          <w:color w:val="000000"/>
          <w:sz w:val="28"/>
          <w:szCs w:val="28"/>
        </w:rPr>
        <w:t>х.</w:t>
      </w:r>
    </w:p>
    <w:p w:rsidR="00203FFD" w:rsidRPr="00203FFD" w:rsidRDefault="00203FFD" w:rsidP="00203FFD">
      <w:pPr>
        <w:pStyle w:val="a8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03FFD">
        <w:rPr>
          <w:color w:val="000000"/>
          <w:sz w:val="28"/>
          <w:szCs w:val="28"/>
        </w:rPr>
        <w:t>7. Принцип учета возвратных и индивидуальных особенностей детей. Для реализации этого принципа педагогу необходимо знать типичные возрастные особенности учащихся.</w:t>
      </w:r>
    </w:p>
    <w:p w:rsidR="00203FFD" w:rsidRPr="00924438" w:rsidRDefault="00203FFD" w:rsidP="00203FFD">
      <w:pPr>
        <w:pStyle w:val="a8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03FFD">
        <w:rPr>
          <w:color w:val="000000"/>
          <w:sz w:val="28"/>
          <w:szCs w:val="28"/>
        </w:rPr>
        <w:t xml:space="preserve">8. Принцип единства действий и требований к ребенку в семье, образовательном учреждении, социуме. </w:t>
      </w:r>
    </w:p>
    <w:p w:rsidR="00924438" w:rsidRPr="00924438" w:rsidRDefault="00924438" w:rsidP="009244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24438">
        <w:rPr>
          <w:rFonts w:ascii="Times New Roman" w:hAnsi="Times New Roman" w:cs="Times New Roman"/>
          <w:b/>
          <w:bCs/>
          <w:sz w:val="28"/>
          <w:szCs w:val="28"/>
        </w:rPr>
        <w:t>Основные направления воспитательной работы</w:t>
      </w:r>
      <w:r w:rsidR="001C7278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924438" w:rsidRPr="00924438" w:rsidRDefault="00924438" w:rsidP="00292FFF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924438">
        <w:rPr>
          <w:rFonts w:ascii="Times New Roman" w:hAnsi="Times New Roman" w:cs="Times New Roman"/>
          <w:sz w:val="28"/>
          <w:szCs w:val="28"/>
        </w:rPr>
        <w:t xml:space="preserve">оспитательная работа </w:t>
      </w:r>
      <w:r w:rsidR="00203FFD">
        <w:rPr>
          <w:rFonts w:ascii="Times New Roman" w:hAnsi="Times New Roman" w:cs="Times New Roman"/>
          <w:sz w:val="28"/>
          <w:szCs w:val="28"/>
        </w:rPr>
        <w:t>учреждения дополнительного образования</w:t>
      </w:r>
      <w:r w:rsidR="00F0467D">
        <w:rPr>
          <w:rFonts w:ascii="Times New Roman" w:hAnsi="Times New Roman" w:cs="Times New Roman"/>
          <w:sz w:val="28"/>
          <w:szCs w:val="28"/>
        </w:rPr>
        <w:t xml:space="preserve"> </w:t>
      </w:r>
      <w:r w:rsidRPr="00924438">
        <w:rPr>
          <w:rFonts w:ascii="Times New Roman" w:hAnsi="Times New Roman" w:cs="Times New Roman"/>
          <w:sz w:val="28"/>
          <w:szCs w:val="28"/>
        </w:rPr>
        <w:t>осуществляется по следующим направлениям</w:t>
      </w:r>
      <w:r w:rsidR="00292FFF">
        <w:rPr>
          <w:rFonts w:ascii="Times New Roman" w:hAnsi="Times New Roman" w:cs="Times New Roman"/>
          <w:sz w:val="28"/>
          <w:szCs w:val="28"/>
        </w:rPr>
        <w:t xml:space="preserve"> </w:t>
      </w:r>
      <w:r w:rsidRPr="00924438">
        <w:rPr>
          <w:rFonts w:ascii="Times New Roman" w:hAnsi="Times New Roman" w:cs="Times New Roman"/>
          <w:sz w:val="28"/>
          <w:szCs w:val="28"/>
        </w:rPr>
        <w:t xml:space="preserve">организации воспитания и социализации </w:t>
      </w:r>
      <w:r w:rsidR="00292FFF">
        <w:rPr>
          <w:rFonts w:ascii="Times New Roman" w:hAnsi="Times New Roman" w:cs="Times New Roman"/>
          <w:sz w:val="28"/>
          <w:szCs w:val="28"/>
        </w:rPr>
        <w:t>уча</w:t>
      </w:r>
      <w:r w:rsidRPr="00924438">
        <w:rPr>
          <w:rFonts w:ascii="Times New Roman" w:hAnsi="Times New Roman" w:cs="Times New Roman"/>
          <w:sz w:val="28"/>
          <w:szCs w:val="28"/>
        </w:rPr>
        <w:t>щихся:</w:t>
      </w:r>
    </w:p>
    <w:p w:rsidR="00924438" w:rsidRPr="00924438" w:rsidRDefault="00924438" w:rsidP="009244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4438">
        <w:rPr>
          <w:rFonts w:ascii="Times New Roman" w:hAnsi="Times New Roman" w:cs="Times New Roman"/>
          <w:sz w:val="28"/>
          <w:szCs w:val="28"/>
        </w:rPr>
        <w:t>1) Гражданско-патриотическое</w:t>
      </w:r>
      <w:r w:rsidR="00292FFF">
        <w:rPr>
          <w:rFonts w:ascii="Times New Roman" w:hAnsi="Times New Roman" w:cs="Times New Roman"/>
          <w:sz w:val="28"/>
          <w:szCs w:val="28"/>
        </w:rPr>
        <w:t xml:space="preserve"> воспитание.</w:t>
      </w:r>
    </w:p>
    <w:p w:rsidR="00924438" w:rsidRPr="00924438" w:rsidRDefault="00924438" w:rsidP="009244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4438">
        <w:rPr>
          <w:rFonts w:ascii="Times New Roman" w:hAnsi="Times New Roman" w:cs="Times New Roman"/>
          <w:sz w:val="28"/>
          <w:szCs w:val="28"/>
        </w:rPr>
        <w:t>2) Нравственное и духовное воспитание</w:t>
      </w:r>
      <w:r w:rsidR="00292FFF">
        <w:rPr>
          <w:rFonts w:ascii="Times New Roman" w:hAnsi="Times New Roman" w:cs="Times New Roman"/>
          <w:sz w:val="28"/>
          <w:szCs w:val="28"/>
        </w:rPr>
        <w:t>.</w:t>
      </w:r>
    </w:p>
    <w:p w:rsidR="00924438" w:rsidRPr="00924438" w:rsidRDefault="00924438" w:rsidP="009244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4438">
        <w:rPr>
          <w:rFonts w:ascii="Times New Roman" w:hAnsi="Times New Roman" w:cs="Times New Roman"/>
          <w:sz w:val="28"/>
          <w:szCs w:val="28"/>
        </w:rPr>
        <w:t>3) Воспитание положительного отношения к труду и творчеству</w:t>
      </w:r>
      <w:r w:rsidR="00292FFF">
        <w:rPr>
          <w:rFonts w:ascii="Times New Roman" w:hAnsi="Times New Roman" w:cs="Times New Roman"/>
          <w:sz w:val="28"/>
          <w:szCs w:val="28"/>
        </w:rPr>
        <w:t>.</w:t>
      </w:r>
    </w:p>
    <w:p w:rsidR="00924438" w:rsidRPr="00924438" w:rsidRDefault="00924438" w:rsidP="009244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4438">
        <w:rPr>
          <w:rFonts w:ascii="Times New Roman" w:hAnsi="Times New Roman" w:cs="Times New Roman"/>
          <w:sz w:val="28"/>
          <w:szCs w:val="28"/>
        </w:rPr>
        <w:t>4) Интеллектуальное воспитание</w:t>
      </w:r>
      <w:r w:rsidR="00292FFF">
        <w:rPr>
          <w:rFonts w:ascii="Times New Roman" w:hAnsi="Times New Roman" w:cs="Times New Roman"/>
          <w:sz w:val="28"/>
          <w:szCs w:val="28"/>
        </w:rPr>
        <w:t>.</w:t>
      </w:r>
    </w:p>
    <w:p w:rsidR="00924438" w:rsidRPr="00924438" w:rsidRDefault="00924438" w:rsidP="009244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4438">
        <w:rPr>
          <w:rFonts w:ascii="Times New Roman" w:hAnsi="Times New Roman" w:cs="Times New Roman"/>
          <w:sz w:val="28"/>
          <w:szCs w:val="28"/>
        </w:rPr>
        <w:t>5) Здоровьесберегающее воспитание</w:t>
      </w:r>
      <w:r w:rsidR="00292FFF">
        <w:rPr>
          <w:rFonts w:ascii="Times New Roman" w:hAnsi="Times New Roman" w:cs="Times New Roman"/>
          <w:sz w:val="28"/>
          <w:szCs w:val="28"/>
        </w:rPr>
        <w:t>.</w:t>
      </w:r>
    </w:p>
    <w:p w:rsidR="00924438" w:rsidRPr="00924438" w:rsidRDefault="00924438" w:rsidP="009244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4438">
        <w:rPr>
          <w:rFonts w:ascii="Times New Roman" w:hAnsi="Times New Roman" w:cs="Times New Roman"/>
          <w:sz w:val="28"/>
          <w:szCs w:val="28"/>
        </w:rPr>
        <w:t>6) Социокультурное и медиакультурное воспитание</w:t>
      </w:r>
      <w:r w:rsidR="00292FFF">
        <w:rPr>
          <w:rFonts w:ascii="Times New Roman" w:hAnsi="Times New Roman" w:cs="Times New Roman"/>
          <w:sz w:val="28"/>
          <w:szCs w:val="28"/>
        </w:rPr>
        <w:t>.</w:t>
      </w:r>
    </w:p>
    <w:p w:rsidR="00924438" w:rsidRPr="00924438" w:rsidRDefault="00924438" w:rsidP="009244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4438">
        <w:rPr>
          <w:rFonts w:ascii="Times New Roman" w:hAnsi="Times New Roman" w:cs="Times New Roman"/>
          <w:sz w:val="28"/>
          <w:szCs w:val="28"/>
        </w:rPr>
        <w:t>7) Правовое воспитание и культура безопасности</w:t>
      </w:r>
      <w:r w:rsidR="00292FFF">
        <w:rPr>
          <w:rFonts w:ascii="Times New Roman" w:hAnsi="Times New Roman" w:cs="Times New Roman"/>
          <w:sz w:val="28"/>
          <w:szCs w:val="28"/>
        </w:rPr>
        <w:t>.</w:t>
      </w:r>
    </w:p>
    <w:p w:rsidR="00924438" w:rsidRPr="00924438" w:rsidRDefault="00924438" w:rsidP="009244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4438">
        <w:rPr>
          <w:rFonts w:ascii="Times New Roman" w:hAnsi="Times New Roman" w:cs="Times New Roman"/>
          <w:sz w:val="28"/>
          <w:szCs w:val="28"/>
        </w:rPr>
        <w:t>8) Воспитание семейных ценностей</w:t>
      </w:r>
      <w:r w:rsidR="00292FFF">
        <w:rPr>
          <w:rFonts w:ascii="Times New Roman" w:hAnsi="Times New Roman" w:cs="Times New Roman"/>
          <w:sz w:val="28"/>
          <w:szCs w:val="28"/>
        </w:rPr>
        <w:t>.</w:t>
      </w:r>
    </w:p>
    <w:p w:rsidR="00924438" w:rsidRPr="00924438" w:rsidRDefault="00924438" w:rsidP="009244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4438">
        <w:rPr>
          <w:rFonts w:ascii="Times New Roman" w:hAnsi="Times New Roman" w:cs="Times New Roman"/>
          <w:sz w:val="28"/>
          <w:szCs w:val="28"/>
        </w:rPr>
        <w:t>9) Формирование коммуникативной культуры</w:t>
      </w:r>
      <w:r w:rsidR="00292FFF">
        <w:rPr>
          <w:rFonts w:ascii="Times New Roman" w:hAnsi="Times New Roman" w:cs="Times New Roman"/>
          <w:sz w:val="28"/>
          <w:szCs w:val="28"/>
        </w:rPr>
        <w:t>.</w:t>
      </w:r>
    </w:p>
    <w:p w:rsidR="00292FFF" w:rsidRPr="00292FFF" w:rsidRDefault="00924438" w:rsidP="00924438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24438">
        <w:rPr>
          <w:sz w:val="28"/>
          <w:szCs w:val="28"/>
        </w:rPr>
        <w:t>10) Экологическое воспитани</w:t>
      </w:r>
      <w:r w:rsidR="00292FFF">
        <w:rPr>
          <w:sz w:val="28"/>
          <w:szCs w:val="28"/>
        </w:rPr>
        <w:t>е.</w:t>
      </w:r>
    </w:p>
    <w:p w:rsidR="00292FFF" w:rsidRDefault="001C7278" w:rsidP="001C7278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7278">
        <w:rPr>
          <w:rFonts w:ascii="Times New Roman" w:hAnsi="Times New Roman" w:cs="Times New Roman"/>
          <w:b/>
          <w:sz w:val="28"/>
          <w:szCs w:val="28"/>
        </w:rPr>
        <w:t>Методические рекомендации по организации воспитательной работы в каникулярное время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1C7278" w:rsidRPr="001C7278" w:rsidRDefault="001C7278" w:rsidP="001C727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C7278">
        <w:rPr>
          <w:rFonts w:ascii="Times New Roman" w:hAnsi="Times New Roman" w:cs="Times New Roman"/>
          <w:sz w:val="28"/>
          <w:szCs w:val="28"/>
        </w:rPr>
        <w:t xml:space="preserve">Каникулы - всегда зарядка новой энергией, настроением, приобретение новых сил, продолжение освоения мира, его познания, богатейшее время воспитания и самовоспитания. </w:t>
      </w:r>
    </w:p>
    <w:p w:rsidR="001C7278" w:rsidRPr="001C7278" w:rsidRDefault="001C7278" w:rsidP="001C727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C7278">
        <w:rPr>
          <w:rFonts w:ascii="Times New Roman" w:hAnsi="Times New Roman" w:cs="Times New Roman"/>
          <w:sz w:val="28"/>
          <w:szCs w:val="28"/>
        </w:rPr>
        <w:t>Чтобы ребенок мог удовлетворить свои запросы и потребности</w:t>
      </w:r>
      <w:r w:rsidR="00DB3D32">
        <w:rPr>
          <w:rFonts w:ascii="Times New Roman" w:hAnsi="Times New Roman" w:cs="Times New Roman"/>
          <w:sz w:val="28"/>
          <w:szCs w:val="28"/>
        </w:rPr>
        <w:t>,</w:t>
      </w:r>
      <w:r w:rsidRPr="001C7278">
        <w:rPr>
          <w:rFonts w:ascii="Times New Roman" w:hAnsi="Times New Roman" w:cs="Times New Roman"/>
          <w:sz w:val="28"/>
          <w:szCs w:val="28"/>
        </w:rPr>
        <w:t xml:space="preserve"> необходимо создать ему соответствующие условия: свободу выбора и смены занятий по интересам, пространство творческой деятельности и психологического комфорта, возможность общения со сверстниками. Поэтому одной из важных педагогических задач является создание во время каникул условий для полноценного отдыха и оздоровления, восстановления работоспособности каждого учащегося. </w:t>
      </w:r>
    </w:p>
    <w:p w:rsidR="001C7278" w:rsidRPr="001C7278" w:rsidRDefault="001C7278" w:rsidP="001C727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C7278">
        <w:rPr>
          <w:rFonts w:ascii="Times New Roman" w:hAnsi="Times New Roman" w:cs="Times New Roman"/>
          <w:sz w:val="28"/>
          <w:szCs w:val="28"/>
        </w:rPr>
        <w:lastRenderedPageBreak/>
        <w:t xml:space="preserve">В процессе организации воспитательной работы на каникулах немаловажное значение имеет и максимальное использование потенциала социальной среды, в которой находится образовательное учреждение. Исторические места, места боевой, трудовой славы, производственные предприятия, предприятия агропромышленного комплекса, сады, поля дают возможность знакомить ребят не только с историей нашей Родины, но и основами современного производства, приобщать их к заботам взрослых. </w:t>
      </w:r>
    </w:p>
    <w:p w:rsidR="001C7278" w:rsidRPr="001C7278" w:rsidRDefault="001C7278" w:rsidP="001C727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C7278">
        <w:rPr>
          <w:rFonts w:ascii="Times New Roman" w:hAnsi="Times New Roman" w:cs="Times New Roman"/>
          <w:sz w:val="28"/>
          <w:szCs w:val="28"/>
        </w:rPr>
        <w:t>На каникулах в детскую жизнь должны органически вплетаться спортивные праздники, подвижные игры, веселые турист</w:t>
      </w:r>
      <w:r w:rsidR="00F0467D">
        <w:rPr>
          <w:rFonts w:ascii="Times New Roman" w:hAnsi="Times New Roman" w:cs="Times New Roman"/>
          <w:sz w:val="28"/>
          <w:szCs w:val="28"/>
        </w:rPr>
        <w:t>иче</w:t>
      </w:r>
      <w:r w:rsidRPr="001C7278">
        <w:rPr>
          <w:rFonts w:ascii="Times New Roman" w:hAnsi="Times New Roman" w:cs="Times New Roman"/>
          <w:sz w:val="28"/>
          <w:szCs w:val="28"/>
        </w:rPr>
        <w:t>ские состязания, увлекательные экскурсии. Необходимо обеспечить проведение разнообразных спортивно-массовых, физкультурно-оздоровительных и иных общественно значимых мероприятий с учетом тематики и проблематики.</w:t>
      </w:r>
    </w:p>
    <w:p w:rsidR="001C7278" w:rsidRPr="000058D1" w:rsidRDefault="001C7278" w:rsidP="001C7278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7278">
        <w:rPr>
          <w:rFonts w:ascii="Times New Roman" w:hAnsi="Times New Roman" w:cs="Times New Roman"/>
          <w:sz w:val="28"/>
          <w:szCs w:val="28"/>
        </w:rPr>
        <w:t xml:space="preserve">В организации каникулярного отдыха детей и подростков выделены </w:t>
      </w:r>
      <w:r w:rsidRPr="000058D1">
        <w:rPr>
          <w:rFonts w:ascii="Times New Roman" w:hAnsi="Times New Roman" w:cs="Times New Roman"/>
          <w:b/>
          <w:sz w:val="28"/>
          <w:szCs w:val="28"/>
        </w:rPr>
        <w:t>4 этапа:</w:t>
      </w:r>
    </w:p>
    <w:p w:rsidR="001C7278" w:rsidRPr="001C7278" w:rsidRDefault="001C7278" w:rsidP="001C727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058D1">
        <w:rPr>
          <w:rFonts w:ascii="Times New Roman" w:hAnsi="Times New Roman" w:cs="Times New Roman"/>
          <w:b/>
          <w:sz w:val="28"/>
          <w:szCs w:val="28"/>
        </w:rPr>
        <w:t>I этап</w:t>
      </w:r>
      <w:r w:rsidRPr="001C7278">
        <w:rPr>
          <w:rFonts w:ascii="Times New Roman" w:hAnsi="Times New Roman" w:cs="Times New Roman"/>
          <w:sz w:val="28"/>
          <w:szCs w:val="28"/>
        </w:rPr>
        <w:t xml:space="preserve"> - осенние каникулы</w:t>
      </w:r>
      <w:r w:rsidR="00DB3D32">
        <w:rPr>
          <w:rFonts w:ascii="Times New Roman" w:hAnsi="Times New Roman" w:cs="Times New Roman"/>
          <w:sz w:val="28"/>
          <w:szCs w:val="28"/>
        </w:rPr>
        <w:t>.</w:t>
      </w:r>
    </w:p>
    <w:p w:rsidR="00DB3D32" w:rsidRDefault="001C7278" w:rsidP="001C727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C7278">
        <w:rPr>
          <w:rFonts w:ascii="Times New Roman" w:hAnsi="Times New Roman" w:cs="Times New Roman"/>
          <w:sz w:val="28"/>
          <w:szCs w:val="28"/>
        </w:rPr>
        <w:t>Традиционной формой работы в осенние каникулы стали: конкурсно-игровые</w:t>
      </w:r>
      <w:r w:rsidR="00DB3D32">
        <w:rPr>
          <w:rFonts w:ascii="Times New Roman" w:hAnsi="Times New Roman" w:cs="Times New Roman"/>
          <w:sz w:val="28"/>
          <w:szCs w:val="28"/>
        </w:rPr>
        <w:t>, познавательно-развлекательные</w:t>
      </w:r>
      <w:r w:rsidRPr="001C7278">
        <w:rPr>
          <w:rFonts w:ascii="Times New Roman" w:hAnsi="Times New Roman" w:cs="Times New Roman"/>
          <w:sz w:val="28"/>
          <w:szCs w:val="28"/>
        </w:rPr>
        <w:t xml:space="preserve"> программы,</w:t>
      </w:r>
      <w:r w:rsidR="00DB3D32">
        <w:rPr>
          <w:rFonts w:ascii="Times New Roman" w:hAnsi="Times New Roman" w:cs="Times New Roman"/>
          <w:sz w:val="28"/>
          <w:szCs w:val="28"/>
        </w:rPr>
        <w:t xml:space="preserve"> викторины, литературные гостиные, </w:t>
      </w:r>
      <w:r w:rsidR="00EF586B">
        <w:rPr>
          <w:rFonts w:ascii="Times New Roman" w:hAnsi="Times New Roman" w:cs="Times New Roman"/>
          <w:sz w:val="28"/>
          <w:szCs w:val="28"/>
        </w:rPr>
        <w:t xml:space="preserve">тематические беседы. </w:t>
      </w:r>
      <w:r w:rsidR="00EF586B">
        <w:rPr>
          <w:rFonts w:ascii="Times New Roman" w:hAnsi="Times New Roman" w:cs="Times New Roman"/>
          <w:i/>
          <w:sz w:val="28"/>
          <w:szCs w:val="28"/>
        </w:rPr>
        <w:t>(Приложение 1)</w:t>
      </w:r>
      <w:r w:rsidRPr="001C72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7278" w:rsidRPr="001C7278" w:rsidRDefault="001C7278" w:rsidP="001C727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058D1">
        <w:rPr>
          <w:rFonts w:ascii="Times New Roman" w:hAnsi="Times New Roman" w:cs="Times New Roman"/>
          <w:b/>
          <w:sz w:val="28"/>
          <w:szCs w:val="28"/>
        </w:rPr>
        <w:t>II этап</w:t>
      </w:r>
      <w:r w:rsidRPr="001C7278">
        <w:rPr>
          <w:rFonts w:ascii="Times New Roman" w:hAnsi="Times New Roman" w:cs="Times New Roman"/>
          <w:sz w:val="28"/>
          <w:szCs w:val="28"/>
        </w:rPr>
        <w:t xml:space="preserve"> - зимние каникулы</w:t>
      </w:r>
      <w:r w:rsidR="00DB3D32">
        <w:rPr>
          <w:rFonts w:ascii="Times New Roman" w:hAnsi="Times New Roman" w:cs="Times New Roman"/>
          <w:sz w:val="28"/>
          <w:szCs w:val="28"/>
        </w:rPr>
        <w:t>.</w:t>
      </w:r>
    </w:p>
    <w:p w:rsidR="00DB3D32" w:rsidRPr="00EF586B" w:rsidRDefault="001C7278" w:rsidP="001C7278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C7278">
        <w:rPr>
          <w:rFonts w:ascii="Times New Roman" w:hAnsi="Times New Roman" w:cs="Times New Roman"/>
          <w:sz w:val="28"/>
          <w:szCs w:val="28"/>
        </w:rPr>
        <w:t>Во время зимних каникул акцент делаем на проведение новогодних утренников, рождественских встреч, проведение игровых программ на свежем воздухе, участие в конкурсе на лучшую новогоднюю игрушку, конкурсе рисунков</w:t>
      </w:r>
      <w:r w:rsidR="00DB3D32">
        <w:rPr>
          <w:rFonts w:ascii="Times New Roman" w:hAnsi="Times New Roman" w:cs="Times New Roman"/>
          <w:sz w:val="28"/>
          <w:szCs w:val="28"/>
        </w:rPr>
        <w:t>.</w:t>
      </w:r>
      <w:r w:rsidRPr="001C7278">
        <w:rPr>
          <w:rFonts w:ascii="Times New Roman" w:hAnsi="Times New Roman" w:cs="Times New Roman"/>
          <w:sz w:val="28"/>
          <w:szCs w:val="28"/>
        </w:rPr>
        <w:t xml:space="preserve"> </w:t>
      </w:r>
      <w:r w:rsidR="00EF586B" w:rsidRPr="00EF586B">
        <w:rPr>
          <w:rFonts w:ascii="Times New Roman" w:hAnsi="Times New Roman" w:cs="Times New Roman"/>
          <w:i/>
          <w:sz w:val="28"/>
          <w:szCs w:val="28"/>
        </w:rPr>
        <w:t>(Приложение 2)</w:t>
      </w:r>
    </w:p>
    <w:p w:rsidR="001C7278" w:rsidRPr="001C7278" w:rsidRDefault="001C7278" w:rsidP="001C727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058D1">
        <w:rPr>
          <w:rFonts w:ascii="Times New Roman" w:hAnsi="Times New Roman" w:cs="Times New Roman"/>
          <w:b/>
          <w:sz w:val="28"/>
          <w:szCs w:val="28"/>
        </w:rPr>
        <w:t>III этап</w:t>
      </w:r>
      <w:r w:rsidRPr="001C7278">
        <w:rPr>
          <w:rFonts w:ascii="Times New Roman" w:hAnsi="Times New Roman" w:cs="Times New Roman"/>
          <w:sz w:val="28"/>
          <w:szCs w:val="28"/>
        </w:rPr>
        <w:t xml:space="preserve"> – весенние каникулы</w:t>
      </w:r>
      <w:r w:rsidR="00DB3D32">
        <w:rPr>
          <w:rFonts w:ascii="Times New Roman" w:hAnsi="Times New Roman" w:cs="Times New Roman"/>
          <w:sz w:val="28"/>
          <w:szCs w:val="28"/>
        </w:rPr>
        <w:t>.</w:t>
      </w:r>
    </w:p>
    <w:p w:rsidR="001C7278" w:rsidRPr="001C7278" w:rsidRDefault="001C7278" w:rsidP="001C727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C7278">
        <w:rPr>
          <w:rFonts w:ascii="Times New Roman" w:hAnsi="Times New Roman" w:cs="Times New Roman"/>
          <w:sz w:val="28"/>
          <w:szCs w:val="28"/>
        </w:rPr>
        <w:t>На весенних каникулах проходят игровые, спортивные</w:t>
      </w:r>
      <w:r w:rsidR="00DB3D32">
        <w:rPr>
          <w:rFonts w:ascii="Times New Roman" w:hAnsi="Times New Roman" w:cs="Times New Roman"/>
          <w:sz w:val="28"/>
          <w:szCs w:val="28"/>
        </w:rPr>
        <w:t xml:space="preserve"> </w:t>
      </w:r>
      <w:r w:rsidRPr="001C7278">
        <w:rPr>
          <w:rFonts w:ascii="Times New Roman" w:hAnsi="Times New Roman" w:cs="Times New Roman"/>
          <w:sz w:val="28"/>
          <w:szCs w:val="28"/>
        </w:rPr>
        <w:t>программы, проводы зимы, благотворительные акции.</w:t>
      </w:r>
    </w:p>
    <w:p w:rsidR="001C7278" w:rsidRPr="001C7278" w:rsidRDefault="001C7278" w:rsidP="001C727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058D1">
        <w:rPr>
          <w:rFonts w:ascii="Times New Roman" w:hAnsi="Times New Roman" w:cs="Times New Roman"/>
          <w:b/>
          <w:sz w:val="28"/>
          <w:szCs w:val="28"/>
        </w:rPr>
        <w:t>IV этап</w:t>
      </w:r>
      <w:r w:rsidRPr="001C7278">
        <w:rPr>
          <w:rFonts w:ascii="Times New Roman" w:hAnsi="Times New Roman" w:cs="Times New Roman"/>
          <w:sz w:val="28"/>
          <w:szCs w:val="28"/>
        </w:rPr>
        <w:t xml:space="preserve"> - летние каникулы</w:t>
      </w:r>
      <w:r w:rsidR="00DB3D32">
        <w:rPr>
          <w:rFonts w:ascii="Times New Roman" w:hAnsi="Times New Roman" w:cs="Times New Roman"/>
          <w:sz w:val="28"/>
          <w:szCs w:val="28"/>
        </w:rPr>
        <w:t>.</w:t>
      </w:r>
    </w:p>
    <w:p w:rsidR="001C7278" w:rsidRDefault="001C7278" w:rsidP="001C727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C7278">
        <w:rPr>
          <w:rFonts w:ascii="Times New Roman" w:hAnsi="Times New Roman" w:cs="Times New Roman"/>
          <w:sz w:val="28"/>
          <w:szCs w:val="28"/>
        </w:rPr>
        <w:t>Летние каникулы составляют значительную часть годового объёма свободного времени детей и занимают наиболее важное место в структуре каникулярного времени. Основная миссия в это время – организация отдыха и оздоровления детей.</w:t>
      </w:r>
    </w:p>
    <w:p w:rsidR="00DB3D32" w:rsidRPr="001C7278" w:rsidRDefault="00DB3D32" w:rsidP="001C727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DB3D32" w:rsidRPr="00DB3D32" w:rsidRDefault="00DB3D32" w:rsidP="00DB3D32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DB3D32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Алгоритм проведения 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воспитательного </w:t>
      </w:r>
      <w:r w:rsidRPr="00DB3D32">
        <w:rPr>
          <w:rFonts w:ascii="Times New Roman" w:hAnsi="Times New Roman" w:cs="Times New Roman"/>
          <w:b/>
          <w:bCs/>
          <w:iCs/>
          <w:sz w:val="28"/>
          <w:szCs w:val="28"/>
        </w:rPr>
        <w:t>мероприятия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.</w:t>
      </w:r>
    </w:p>
    <w:p w:rsidR="00DB3D32" w:rsidRPr="00DB3D32" w:rsidRDefault="00DB3D32" w:rsidP="00DB3D3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B3D32">
        <w:rPr>
          <w:rFonts w:ascii="Times New Roman" w:hAnsi="Times New Roman" w:cs="Times New Roman"/>
          <w:sz w:val="28"/>
          <w:szCs w:val="28"/>
        </w:rPr>
        <w:t xml:space="preserve">1. Важно помнить, что любое </w:t>
      </w:r>
      <w:r w:rsidR="00F0467D">
        <w:rPr>
          <w:rFonts w:ascii="Times New Roman" w:hAnsi="Times New Roman" w:cs="Times New Roman"/>
          <w:sz w:val="28"/>
          <w:szCs w:val="28"/>
        </w:rPr>
        <w:t xml:space="preserve">воспитательное </w:t>
      </w:r>
      <w:r w:rsidRPr="00DB3D32">
        <w:rPr>
          <w:rFonts w:ascii="Times New Roman" w:hAnsi="Times New Roman" w:cs="Times New Roman"/>
          <w:sz w:val="28"/>
          <w:szCs w:val="28"/>
        </w:rPr>
        <w:t>мероприятие имеет:</w:t>
      </w:r>
    </w:p>
    <w:p w:rsidR="00DB3D32" w:rsidRPr="00DB3D32" w:rsidRDefault="00DB3D32" w:rsidP="00DB3D3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B3D32">
        <w:rPr>
          <w:rFonts w:ascii="Times New Roman" w:hAnsi="Times New Roman" w:cs="Times New Roman"/>
          <w:sz w:val="28"/>
          <w:szCs w:val="28"/>
        </w:rPr>
        <w:t>- организационную часть;</w:t>
      </w:r>
    </w:p>
    <w:p w:rsidR="00DB3D32" w:rsidRPr="00DB3D32" w:rsidRDefault="00DB3D32" w:rsidP="00DB3D3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B3D32">
        <w:rPr>
          <w:rFonts w:ascii="Times New Roman" w:hAnsi="Times New Roman" w:cs="Times New Roman"/>
          <w:sz w:val="28"/>
          <w:szCs w:val="28"/>
        </w:rPr>
        <w:t>- основную часть;</w:t>
      </w:r>
    </w:p>
    <w:p w:rsidR="00DB3D32" w:rsidRPr="00DB3D32" w:rsidRDefault="00DB3D32" w:rsidP="00DB3D3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B3D32">
        <w:rPr>
          <w:rFonts w:ascii="Times New Roman" w:hAnsi="Times New Roman" w:cs="Times New Roman"/>
          <w:sz w:val="28"/>
          <w:szCs w:val="28"/>
        </w:rPr>
        <w:t>- заключительную часть.</w:t>
      </w:r>
    </w:p>
    <w:p w:rsidR="00DB3D32" w:rsidRPr="00DB3D32" w:rsidRDefault="00DB3D32" w:rsidP="00DB3D3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B3D32">
        <w:rPr>
          <w:rFonts w:ascii="Times New Roman" w:hAnsi="Times New Roman" w:cs="Times New Roman"/>
          <w:sz w:val="28"/>
          <w:szCs w:val="28"/>
        </w:rPr>
        <w:t xml:space="preserve">2. </w:t>
      </w:r>
      <w:r w:rsidR="00F0467D">
        <w:rPr>
          <w:rFonts w:ascii="Times New Roman" w:hAnsi="Times New Roman" w:cs="Times New Roman"/>
          <w:sz w:val="28"/>
          <w:szCs w:val="28"/>
        </w:rPr>
        <w:t>Необходимо о</w:t>
      </w:r>
      <w:r w:rsidRPr="00DB3D32">
        <w:rPr>
          <w:rFonts w:ascii="Times New Roman" w:hAnsi="Times New Roman" w:cs="Times New Roman"/>
          <w:sz w:val="28"/>
          <w:szCs w:val="28"/>
        </w:rPr>
        <w:t>братить внимание на следующие моменты:</w:t>
      </w:r>
    </w:p>
    <w:p w:rsidR="00DB3D32" w:rsidRPr="00DB3D32" w:rsidRDefault="00DB3D32" w:rsidP="00DB3D3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B3D32">
        <w:rPr>
          <w:rFonts w:ascii="Times New Roman" w:hAnsi="Times New Roman" w:cs="Times New Roman"/>
          <w:sz w:val="28"/>
          <w:szCs w:val="28"/>
        </w:rPr>
        <w:t>а) подготовка помещения, оборудования и оформления к проведению мероприятия;</w:t>
      </w:r>
    </w:p>
    <w:p w:rsidR="00DB3D32" w:rsidRPr="00DB3D32" w:rsidRDefault="00DB3D32" w:rsidP="00DB3D3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B3D32">
        <w:rPr>
          <w:rFonts w:ascii="Times New Roman" w:hAnsi="Times New Roman" w:cs="Times New Roman"/>
          <w:sz w:val="28"/>
          <w:szCs w:val="28"/>
        </w:rPr>
        <w:t>б) эмоциональный настрой всех участников мероприятия;</w:t>
      </w:r>
    </w:p>
    <w:p w:rsidR="00DB3D32" w:rsidRPr="00DB3D32" w:rsidRDefault="00DB3D32" w:rsidP="00DB3D3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B3D32">
        <w:rPr>
          <w:rFonts w:ascii="Times New Roman" w:hAnsi="Times New Roman" w:cs="Times New Roman"/>
          <w:sz w:val="28"/>
          <w:szCs w:val="28"/>
        </w:rPr>
        <w:t>в) убедительность, четкость, естественность выполнения учащимися заданий и упражнений для достижения цели проводимого мероприятия;</w:t>
      </w:r>
    </w:p>
    <w:p w:rsidR="00DB3D32" w:rsidRPr="00DB3D32" w:rsidRDefault="00DB3D32" w:rsidP="00DB3D3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B3D32">
        <w:rPr>
          <w:rFonts w:ascii="Times New Roman" w:hAnsi="Times New Roman" w:cs="Times New Roman"/>
          <w:sz w:val="28"/>
          <w:szCs w:val="28"/>
        </w:rPr>
        <w:t>г) осознанность цели учащимися;</w:t>
      </w:r>
    </w:p>
    <w:p w:rsidR="00DB3D32" w:rsidRDefault="00DB3D32" w:rsidP="00EF586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B3D32">
        <w:rPr>
          <w:rFonts w:ascii="Times New Roman" w:hAnsi="Times New Roman" w:cs="Times New Roman"/>
          <w:sz w:val="28"/>
          <w:szCs w:val="28"/>
        </w:rPr>
        <w:lastRenderedPageBreak/>
        <w:t>д) содействие (участие) в достижении цели мероприятия всех участников процесса.</w:t>
      </w:r>
    </w:p>
    <w:p w:rsidR="003537A5" w:rsidRPr="003537A5" w:rsidRDefault="003537A5" w:rsidP="003537A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537A5">
        <w:rPr>
          <w:rFonts w:ascii="Times New Roman" w:hAnsi="Times New Roman" w:cs="Times New Roman"/>
          <w:b/>
          <w:sz w:val="28"/>
          <w:szCs w:val="28"/>
        </w:rPr>
        <w:t>Основными компонентами</w:t>
      </w:r>
      <w:r w:rsidRPr="003537A5">
        <w:rPr>
          <w:rFonts w:ascii="Times New Roman" w:hAnsi="Times New Roman" w:cs="Times New Roman"/>
          <w:sz w:val="28"/>
          <w:szCs w:val="28"/>
        </w:rPr>
        <w:t xml:space="preserve"> при организации воспитательных мероприятий являются:</w:t>
      </w:r>
    </w:p>
    <w:p w:rsidR="003537A5" w:rsidRPr="003537A5" w:rsidRDefault="003537A5" w:rsidP="003537A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 Выбор темы.</w:t>
      </w:r>
    </w:p>
    <w:p w:rsidR="003537A5" w:rsidRPr="003537A5" w:rsidRDefault="003537A5" w:rsidP="003537A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537A5">
        <w:rPr>
          <w:rFonts w:ascii="Times New Roman" w:hAnsi="Times New Roman" w:cs="Times New Roman"/>
          <w:sz w:val="28"/>
          <w:szCs w:val="28"/>
        </w:rPr>
        <w:t>— Художественная</w:t>
      </w:r>
      <w:r>
        <w:rPr>
          <w:rFonts w:ascii="Times New Roman" w:hAnsi="Times New Roman" w:cs="Times New Roman"/>
          <w:sz w:val="28"/>
          <w:szCs w:val="28"/>
        </w:rPr>
        <w:t xml:space="preserve"> идея, помогающая раскрыть тему.</w:t>
      </w:r>
    </w:p>
    <w:p w:rsidR="003537A5" w:rsidRPr="003537A5" w:rsidRDefault="003537A5" w:rsidP="003537A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537A5">
        <w:rPr>
          <w:rFonts w:ascii="Times New Roman" w:hAnsi="Times New Roman" w:cs="Times New Roman"/>
          <w:sz w:val="28"/>
          <w:szCs w:val="28"/>
        </w:rPr>
        <w:t>— Образное решение идеи (какие о</w:t>
      </w:r>
      <w:r>
        <w:rPr>
          <w:rFonts w:ascii="Times New Roman" w:hAnsi="Times New Roman" w:cs="Times New Roman"/>
          <w:sz w:val="28"/>
          <w:szCs w:val="28"/>
        </w:rPr>
        <w:t>бразы необходимо задействовать).</w:t>
      </w:r>
    </w:p>
    <w:p w:rsidR="003537A5" w:rsidRPr="003537A5" w:rsidRDefault="003537A5" w:rsidP="003537A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537A5">
        <w:rPr>
          <w:rFonts w:ascii="Times New Roman" w:hAnsi="Times New Roman" w:cs="Times New Roman"/>
          <w:sz w:val="28"/>
          <w:szCs w:val="28"/>
        </w:rPr>
        <w:t xml:space="preserve">— </w:t>
      </w:r>
      <w:r>
        <w:rPr>
          <w:rFonts w:ascii="Times New Roman" w:hAnsi="Times New Roman" w:cs="Times New Roman"/>
          <w:sz w:val="28"/>
          <w:szCs w:val="28"/>
        </w:rPr>
        <w:t>Формы</w:t>
      </w:r>
      <w:r w:rsidRPr="003537A5">
        <w:rPr>
          <w:rFonts w:ascii="Times New Roman" w:hAnsi="Times New Roman" w:cs="Times New Roman"/>
          <w:sz w:val="28"/>
          <w:szCs w:val="28"/>
        </w:rPr>
        <w:t xml:space="preserve"> воплощения идеи (фестива</w:t>
      </w:r>
      <w:r>
        <w:rPr>
          <w:rFonts w:ascii="Times New Roman" w:hAnsi="Times New Roman" w:cs="Times New Roman"/>
          <w:sz w:val="28"/>
          <w:szCs w:val="28"/>
        </w:rPr>
        <w:t>ль, игра по станциям, карнавал).</w:t>
      </w:r>
    </w:p>
    <w:p w:rsidR="003537A5" w:rsidRPr="003537A5" w:rsidRDefault="003537A5" w:rsidP="003537A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537A5">
        <w:rPr>
          <w:rFonts w:ascii="Times New Roman" w:hAnsi="Times New Roman" w:cs="Times New Roman"/>
          <w:sz w:val="28"/>
          <w:szCs w:val="28"/>
        </w:rPr>
        <w:t>— Спецэффекты (выразительные средства, необычно</w:t>
      </w:r>
      <w:r>
        <w:rPr>
          <w:rFonts w:ascii="Times New Roman" w:hAnsi="Times New Roman" w:cs="Times New Roman"/>
          <w:sz w:val="28"/>
          <w:szCs w:val="28"/>
        </w:rPr>
        <w:t>е оформление, световые эффекты).</w:t>
      </w:r>
    </w:p>
    <w:p w:rsidR="003537A5" w:rsidRPr="003537A5" w:rsidRDefault="003537A5" w:rsidP="003537A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 Конкретное время действия.</w:t>
      </w:r>
    </w:p>
    <w:p w:rsidR="003537A5" w:rsidRPr="003537A5" w:rsidRDefault="003537A5" w:rsidP="003537A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537A5">
        <w:rPr>
          <w:rFonts w:ascii="Times New Roman" w:hAnsi="Times New Roman" w:cs="Times New Roman"/>
          <w:sz w:val="28"/>
          <w:szCs w:val="28"/>
        </w:rPr>
        <w:t>— Особенности те</w:t>
      </w:r>
      <w:r>
        <w:rPr>
          <w:rFonts w:ascii="Times New Roman" w:hAnsi="Times New Roman" w:cs="Times New Roman"/>
          <w:sz w:val="28"/>
          <w:szCs w:val="28"/>
        </w:rPr>
        <w:t>рритории или интерьер помещения.</w:t>
      </w:r>
    </w:p>
    <w:p w:rsidR="003537A5" w:rsidRPr="003537A5" w:rsidRDefault="003537A5" w:rsidP="003537A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537A5">
        <w:rPr>
          <w:rFonts w:ascii="Times New Roman" w:hAnsi="Times New Roman" w:cs="Times New Roman"/>
          <w:sz w:val="28"/>
          <w:szCs w:val="28"/>
        </w:rPr>
        <w:t>— Наличие технических средств (кино, видеоряд, слайды).</w:t>
      </w:r>
    </w:p>
    <w:p w:rsidR="003537A5" w:rsidRPr="00DB3D32" w:rsidRDefault="003537A5" w:rsidP="00EF586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EF586B" w:rsidRPr="00EF586B" w:rsidRDefault="00EF586B" w:rsidP="00EF586B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586B">
        <w:rPr>
          <w:rFonts w:ascii="Times New Roman" w:hAnsi="Times New Roman" w:cs="Times New Roman"/>
          <w:b/>
          <w:sz w:val="28"/>
          <w:szCs w:val="28"/>
        </w:rPr>
        <w:t>Заключение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EF586B" w:rsidRDefault="00EF586B" w:rsidP="00EF586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F586B">
        <w:rPr>
          <w:rFonts w:ascii="Times New Roman" w:hAnsi="Times New Roman" w:cs="Times New Roman"/>
          <w:sz w:val="28"/>
          <w:szCs w:val="28"/>
        </w:rPr>
        <w:t xml:space="preserve">На сегодняшний день существенно раскрыт воспитывающий потенциал досуговых и массовых мероприятий: все </w:t>
      </w:r>
      <w:r>
        <w:rPr>
          <w:rFonts w:ascii="Times New Roman" w:hAnsi="Times New Roman" w:cs="Times New Roman"/>
          <w:sz w:val="28"/>
          <w:szCs w:val="28"/>
        </w:rPr>
        <w:t xml:space="preserve">их </w:t>
      </w:r>
      <w:r w:rsidRPr="00EF586B">
        <w:rPr>
          <w:rFonts w:ascii="Times New Roman" w:hAnsi="Times New Roman" w:cs="Times New Roman"/>
          <w:sz w:val="28"/>
          <w:szCs w:val="28"/>
        </w:rPr>
        <w:t xml:space="preserve">виды направлены на укрепление познавательно-коммуникативных интересов и потребностей детей. Программы </w:t>
      </w:r>
      <w:r>
        <w:rPr>
          <w:rFonts w:ascii="Times New Roman" w:hAnsi="Times New Roman" w:cs="Times New Roman"/>
          <w:sz w:val="28"/>
          <w:szCs w:val="28"/>
        </w:rPr>
        <w:t xml:space="preserve">воспитательной работы </w:t>
      </w:r>
      <w:r w:rsidRPr="00EF586B">
        <w:rPr>
          <w:rFonts w:ascii="Times New Roman" w:hAnsi="Times New Roman" w:cs="Times New Roman"/>
          <w:sz w:val="28"/>
          <w:szCs w:val="28"/>
        </w:rPr>
        <w:t xml:space="preserve">способствуют осмыслению детьми (в рамках возможностей своего возраста) досуга как ценности, его значимости для развития и саморазвития личности, осознанию своих возможностей и способностей, путей и способов их самореализации в свободное от учебы время, приобретению детьми практических навыков организации досуговых </w:t>
      </w:r>
      <w:r>
        <w:rPr>
          <w:rFonts w:ascii="Times New Roman" w:hAnsi="Times New Roman" w:cs="Times New Roman"/>
          <w:sz w:val="28"/>
          <w:szCs w:val="28"/>
        </w:rPr>
        <w:t>мероприятий</w:t>
      </w:r>
      <w:r w:rsidRPr="00EF586B">
        <w:rPr>
          <w:rFonts w:ascii="Times New Roman" w:hAnsi="Times New Roman" w:cs="Times New Roman"/>
          <w:sz w:val="28"/>
          <w:szCs w:val="28"/>
        </w:rPr>
        <w:t xml:space="preserve">. Педагоги стремятся к повышению культуры во взаимоотношениях детей: друг с другом, со сверстниками и взрослыми. </w:t>
      </w:r>
      <w:r w:rsidR="00F0467D" w:rsidRPr="00F0467D">
        <w:rPr>
          <w:rFonts w:ascii="Times New Roman" w:hAnsi="Times New Roman" w:cs="Times New Roman"/>
          <w:sz w:val="28"/>
          <w:szCs w:val="28"/>
        </w:rPr>
        <w:t>Для реализации возможностей воспитательной работы в системе дополнительного образования необходимо внедрять современные, эффективные методы, технологии и приемы воспитания, а также  постоянно следить за эффективностью ее реализации.</w:t>
      </w:r>
    </w:p>
    <w:p w:rsidR="00F0467D" w:rsidRPr="00EF586B" w:rsidRDefault="00F0467D" w:rsidP="00EF586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3537A5" w:rsidRDefault="00F0467D" w:rsidP="003537A5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Список литературы:</w:t>
      </w:r>
    </w:p>
    <w:p w:rsidR="003537A5" w:rsidRDefault="003537A5" w:rsidP="003537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ab/>
      </w:r>
      <w:r w:rsidRPr="003537A5">
        <w:rPr>
          <w:rFonts w:ascii="Times New Roman" w:hAnsi="Times New Roman" w:cs="Times New Roman"/>
          <w:sz w:val="28"/>
          <w:szCs w:val="28"/>
        </w:rPr>
        <w:t>Гаевая И.В.</w:t>
      </w:r>
      <w:r>
        <w:rPr>
          <w:rFonts w:ascii="Times New Roman" w:hAnsi="Times New Roman" w:cs="Times New Roman"/>
          <w:sz w:val="28"/>
          <w:szCs w:val="28"/>
        </w:rPr>
        <w:t xml:space="preserve"> Роль воспитательных мероприятий в системе дополнительного образования детей.</w:t>
      </w:r>
      <w:r w:rsidRPr="003537A5">
        <w:rPr>
          <w:rFonts w:ascii="Times New Roman" w:hAnsi="Times New Roman" w:cs="Times New Roman"/>
          <w:sz w:val="28"/>
          <w:szCs w:val="28"/>
        </w:rPr>
        <w:t xml:space="preserve"> </w:t>
      </w:r>
      <w:r w:rsidRPr="006479DE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Электронный ресурс</w:t>
      </w:r>
      <w:r w:rsidRPr="006479DE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. - Режим доступа:   </w:t>
      </w:r>
      <w:hyperlink r:id="rId8" w:history="1">
        <w:r w:rsidRPr="003537A5">
          <w:rPr>
            <w:rStyle w:val="ae"/>
            <w:rFonts w:ascii="Times New Roman" w:hAnsi="Times New Roman" w:cs="Times New Roman"/>
            <w:sz w:val="28"/>
            <w:szCs w:val="28"/>
          </w:rPr>
          <w:t>https://kopilka.edu-eao.ru/rol-vospitatelnyh-meropriyatij-v-sisteme-dopolnitelnogo-obrazovaniya-detej/</w:t>
        </w:r>
      </w:hyperlink>
    </w:p>
    <w:p w:rsidR="003537A5" w:rsidRDefault="003537A5" w:rsidP="003537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ab/>
        <w:t xml:space="preserve">Каргина З.А. Особенности воспитательной работы в системе дополнительного образования детей. </w:t>
      </w:r>
      <w:r w:rsidRPr="006479DE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Электронный ресурс</w:t>
      </w:r>
      <w:r w:rsidRPr="006479DE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. - Режим доступа:  </w:t>
      </w:r>
      <w:hyperlink r:id="rId9" w:history="1">
        <w:r w:rsidRPr="00203FFD">
          <w:rPr>
            <w:rStyle w:val="ae"/>
            <w:rFonts w:ascii="Times New Roman" w:hAnsi="Times New Roman" w:cs="Times New Roman"/>
            <w:sz w:val="28"/>
            <w:szCs w:val="28"/>
          </w:rPr>
          <w:t>https://pandia.ru/text/77/456/934.php</w:t>
        </w:r>
      </w:hyperlink>
    </w:p>
    <w:p w:rsidR="001C7278" w:rsidRDefault="003537A5" w:rsidP="003537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ab/>
      </w:r>
      <w:r w:rsidR="00203FFD">
        <w:rPr>
          <w:rFonts w:ascii="Times New Roman" w:hAnsi="Times New Roman" w:cs="Times New Roman"/>
          <w:sz w:val="28"/>
          <w:szCs w:val="28"/>
        </w:rPr>
        <w:t>Мусагаджиева Э.Т. Воспитательная работа в дополнительном образовании.</w:t>
      </w:r>
      <w:r w:rsidR="00203FFD" w:rsidRPr="00203FFD">
        <w:rPr>
          <w:rFonts w:ascii="Times New Roman" w:hAnsi="Times New Roman" w:cs="Times New Roman"/>
          <w:sz w:val="28"/>
          <w:szCs w:val="28"/>
        </w:rPr>
        <w:t xml:space="preserve"> </w:t>
      </w:r>
      <w:r w:rsidR="00203FFD" w:rsidRPr="006479DE">
        <w:rPr>
          <w:rFonts w:ascii="Times New Roman" w:hAnsi="Times New Roman" w:cs="Times New Roman"/>
          <w:sz w:val="28"/>
          <w:szCs w:val="28"/>
        </w:rPr>
        <w:t>[</w:t>
      </w:r>
      <w:r w:rsidR="00203FFD">
        <w:rPr>
          <w:rFonts w:ascii="Times New Roman" w:hAnsi="Times New Roman" w:cs="Times New Roman"/>
          <w:sz w:val="28"/>
          <w:szCs w:val="28"/>
        </w:rPr>
        <w:t>Электронный ресурс</w:t>
      </w:r>
      <w:r w:rsidR="00203FFD" w:rsidRPr="006479DE">
        <w:rPr>
          <w:rFonts w:ascii="Times New Roman" w:hAnsi="Times New Roman" w:cs="Times New Roman"/>
          <w:sz w:val="28"/>
          <w:szCs w:val="28"/>
        </w:rPr>
        <w:t>]</w:t>
      </w:r>
      <w:r w:rsidR="00203FFD">
        <w:rPr>
          <w:rFonts w:ascii="Times New Roman" w:hAnsi="Times New Roman" w:cs="Times New Roman"/>
          <w:sz w:val="28"/>
          <w:szCs w:val="28"/>
        </w:rPr>
        <w:t xml:space="preserve">. - Режим доступа:  </w:t>
      </w:r>
      <w:hyperlink r:id="rId10" w:history="1">
        <w:r w:rsidR="00203FFD" w:rsidRPr="00203FFD">
          <w:rPr>
            <w:rStyle w:val="ae"/>
            <w:rFonts w:ascii="Times New Roman" w:hAnsi="Times New Roman" w:cs="Times New Roman"/>
            <w:sz w:val="28"/>
            <w:szCs w:val="28"/>
          </w:rPr>
          <w:t>https://multiurok.ru/files/doklad-vospitatelnaia-rabota-v-do.html</w:t>
        </w:r>
      </w:hyperlink>
    </w:p>
    <w:p w:rsidR="00203FFD" w:rsidRDefault="00203FFD" w:rsidP="003537A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0467D" w:rsidRDefault="00F0467D" w:rsidP="0008415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537A5" w:rsidRDefault="003537A5" w:rsidP="00084154">
      <w:pPr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084154" w:rsidRPr="00084154" w:rsidRDefault="00084154" w:rsidP="00084154">
      <w:pPr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084154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Приложение 1</w:t>
      </w:r>
    </w:p>
    <w:p w:rsidR="00821238" w:rsidRPr="003537A5" w:rsidRDefault="00821238" w:rsidP="003537A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3537A5">
        <w:rPr>
          <w:rFonts w:ascii="Times New Roman" w:eastAsia="Calibri" w:hAnsi="Times New Roman" w:cs="Times New Roman"/>
          <w:b/>
          <w:sz w:val="32"/>
          <w:szCs w:val="32"/>
        </w:rPr>
        <w:t>Поэтическая беседа</w:t>
      </w:r>
      <w:r w:rsidR="00084154" w:rsidRPr="003537A5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</w:p>
    <w:p w:rsidR="00A3061D" w:rsidRPr="003537A5" w:rsidRDefault="00A3061D" w:rsidP="003537A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3537A5">
        <w:rPr>
          <w:rFonts w:ascii="Times New Roman" w:eastAsia="Calibri" w:hAnsi="Times New Roman" w:cs="Times New Roman"/>
          <w:b/>
          <w:sz w:val="32"/>
          <w:szCs w:val="32"/>
        </w:rPr>
        <w:t>«Настала осень золотая»</w:t>
      </w:r>
    </w:p>
    <w:p w:rsidR="00A3061D" w:rsidRDefault="00A3061D" w:rsidP="00A3061D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AC5B41">
        <w:rPr>
          <w:rFonts w:ascii="Times New Roman" w:hAnsi="Times New Roman" w:cs="Times New Roman"/>
          <w:sz w:val="28"/>
          <w:szCs w:val="28"/>
        </w:rPr>
        <w:t xml:space="preserve">Осень листья рассыпает — </w:t>
      </w:r>
    </w:p>
    <w:p w:rsidR="00A3061D" w:rsidRDefault="00A3061D" w:rsidP="00A3061D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AC5B41">
        <w:rPr>
          <w:rFonts w:ascii="Times New Roman" w:hAnsi="Times New Roman" w:cs="Times New Roman"/>
          <w:sz w:val="28"/>
          <w:szCs w:val="28"/>
        </w:rPr>
        <w:t>Золотую стаю.</w:t>
      </w:r>
    </w:p>
    <w:p w:rsidR="00A3061D" w:rsidRDefault="00A3061D" w:rsidP="00A3061D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AC5B41">
        <w:rPr>
          <w:rFonts w:ascii="Times New Roman" w:hAnsi="Times New Roman" w:cs="Times New Roman"/>
          <w:sz w:val="28"/>
          <w:szCs w:val="28"/>
        </w:rPr>
        <w:t xml:space="preserve"> Не простые, золотые</w:t>
      </w:r>
    </w:p>
    <w:p w:rsidR="00A3061D" w:rsidRDefault="00A3061D" w:rsidP="00A3061D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AC5B41">
        <w:rPr>
          <w:rFonts w:ascii="Times New Roman" w:hAnsi="Times New Roman" w:cs="Times New Roman"/>
          <w:sz w:val="28"/>
          <w:szCs w:val="28"/>
        </w:rPr>
        <w:t>Я листы листаю.</w:t>
      </w:r>
    </w:p>
    <w:p w:rsidR="00A3061D" w:rsidRDefault="00A3061D" w:rsidP="00A3061D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A3061D" w:rsidRDefault="00A3061D" w:rsidP="00A3061D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Агния Барто</w:t>
      </w:r>
    </w:p>
    <w:p w:rsidR="00A3061D" w:rsidRDefault="00A3061D" w:rsidP="00A3061D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A3061D" w:rsidRPr="00D04232" w:rsidRDefault="00A3061D" w:rsidP="00A306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688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 w:rsidRPr="00D04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познакомить учащихся с шедеврами мировой литературы, посвященными осени, расширить кругозор.</w:t>
      </w:r>
    </w:p>
    <w:p w:rsidR="00A3061D" w:rsidRPr="002F6882" w:rsidRDefault="00A3061D" w:rsidP="00A3061D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F68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A3061D" w:rsidRDefault="00A3061D" w:rsidP="00A3061D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</w:t>
      </w:r>
      <w:r w:rsidRPr="00FE1A3D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азвивать интерес учащихся к изучению произведений русских поэтов;</w:t>
      </w:r>
      <w:r w:rsidRPr="00FE1A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</w:t>
      </w:r>
      <w:r w:rsidRPr="00B258E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оспитать патриотизм и любовь к родному краю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3061D" w:rsidRDefault="00A3061D" w:rsidP="00A3061D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</w:t>
      </w:r>
      <w:r w:rsidRPr="00763CF4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азвивать выразительное чтение учащихся; </w:t>
      </w:r>
    </w:p>
    <w:p w:rsidR="00084154" w:rsidRDefault="00A3061D" w:rsidP="00A3061D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научить использовать средства художественной выразительности слова</w:t>
      </w:r>
      <w:r w:rsidR="0008415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84154" w:rsidRDefault="00084154" w:rsidP="00A3061D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061D" w:rsidRDefault="00084154" w:rsidP="00A3061D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1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Возрастной диапазон учащихся: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10-14 лет</w:t>
      </w:r>
    </w:p>
    <w:p w:rsidR="00084154" w:rsidRPr="00FE1A3D" w:rsidRDefault="00084154" w:rsidP="00A3061D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061D" w:rsidRDefault="00A3061D" w:rsidP="00A3061D">
      <w:pPr>
        <w:rPr>
          <w:rFonts w:ascii="Times New Roman" w:hAnsi="Times New Roman" w:cs="Times New Roman"/>
          <w:sz w:val="28"/>
          <w:szCs w:val="28"/>
        </w:rPr>
      </w:pPr>
      <w:r w:rsidRPr="002F6882">
        <w:rPr>
          <w:rFonts w:ascii="Times New Roman" w:hAnsi="Times New Roman" w:cs="Times New Roman"/>
          <w:b/>
          <w:sz w:val="28"/>
          <w:szCs w:val="28"/>
        </w:rPr>
        <w:t>Форма проведения</w:t>
      </w:r>
      <w:r w:rsidRPr="004A2019">
        <w:rPr>
          <w:rFonts w:ascii="Times New Roman" w:hAnsi="Times New Roman" w:cs="Times New Roman"/>
          <w:sz w:val="28"/>
          <w:szCs w:val="28"/>
        </w:rPr>
        <w:t>: поэтическая беседа.</w:t>
      </w:r>
    </w:p>
    <w:p w:rsidR="00A3061D" w:rsidRDefault="00A3061D" w:rsidP="00A3061D">
      <w:pPr>
        <w:pStyle w:val="a8"/>
      </w:pPr>
      <w:r w:rsidRPr="002F6882">
        <w:rPr>
          <w:rStyle w:val="aa"/>
          <w:sz w:val="28"/>
          <w:szCs w:val="28"/>
        </w:rPr>
        <w:t>Оборудование:</w:t>
      </w:r>
      <w:r>
        <w:rPr>
          <w:rStyle w:val="aa"/>
          <w:sz w:val="28"/>
          <w:szCs w:val="28"/>
        </w:rPr>
        <w:t xml:space="preserve"> </w:t>
      </w:r>
      <w:r w:rsidRPr="002C0316">
        <w:rPr>
          <w:sz w:val="28"/>
          <w:szCs w:val="28"/>
        </w:rPr>
        <w:t>компьютер, проектор,</w:t>
      </w:r>
      <w:r>
        <w:rPr>
          <w:sz w:val="28"/>
          <w:szCs w:val="28"/>
        </w:rPr>
        <w:t xml:space="preserve"> аудиозаписи музыкальных произведений на тему осени, репродукции осенних пейзажей.</w:t>
      </w:r>
      <w:r>
        <w:br/>
      </w:r>
    </w:p>
    <w:p w:rsidR="00A3061D" w:rsidRPr="00C32C90" w:rsidRDefault="00A3061D" w:rsidP="00A3061D">
      <w:pPr>
        <w:pStyle w:val="a8"/>
        <w:jc w:val="center"/>
        <w:rPr>
          <w:b/>
          <w:sz w:val="28"/>
          <w:szCs w:val="28"/>
          <w:u w:val="single"/>
        </w:rPr>
      </w:pPr>
      <w:r w:rsidRPr="00C32C90">
        <w:rPr>
          <w:b/>
          <w:sz w:val="28"/>
          <w:szCs w:val="28"/>
          <w:u w:val="single"/>
        </w:rPr>
        <w:t xml:space="preserve">Ход </w:t>
      </w:r>
      <w:r w:rsidR="00203FFD">
        <w:rPr>
          <w:b/>
          <w:sz w:val="28"/>
          <w:szCs w:val="28"/>
          <w:u w:val="single"/>
        </w:rPr>
        <w:t>мероприятия</w:t>
      </w:r>
      <w:r w:rsidRPr="00C32C90">
        <w:rPr>
          <w:b/>
          <w:sz w:val="28"/>
          <w:szCs w:val="28"/>
          <w:u w:val="single"/>
        </w:rPr>
        <w:t>.</w:t>
      </w:r>
    </w:p>
    <w:p w:rsidR="00A3061D" w:rsidRDefault="00A3061D" w:rsidP="00A306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Педагог: </w:t>
      </w:r>
      <w:r w:rsidRPr="00091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Осень!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091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амое лирическое из всех времён года! Пылают спелыми ягодами шиповник, боярышник, рябина. А деревья - сплошной океан золота. Летает в воздухе паутина, и стоит пряный запах уходящего лета. Как хочется, чтобы эта красота была вечной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  <w:r w:rsidRPr="00091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Осень вызывает желание побродить в лесу, почувствовать его простор. Она заставляет вспомнить и летние дни. Осень Майкова - это воспоминание о только что прошедшем лете, о его красках. Поэт пользуется словом, как художник красками. Неслучайно одно из стихотворений Аполлона Николаевича Майкова названо "Пейзаж". </w:t>
      </w:r>
      <w:r w:rsidRPr="00091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91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Люблю дорожкою лесною, </w:t>
      </w:r>
      <w:r w:rsidRPr="00391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 зная сам куда, брести;</w:t>
      </w:r>
      <w:r w:rsidRPr="00391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Двойной глубокой колеею</w:t>
      </w:r>
      <w:r w:rsidRPr="00391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Идешь - и нет конца пути…</w:t>
      </w:r>
      <w:r w:rsidRPr="00391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91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Кругом пестреет лес зеленый;</w:t>
      </w:r>
      <w:r w:rsidRPr="00391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Уже румянит осень клены,</w:t>
      </w:r>
      <w:r w:rsidRPr="00391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ельник зелен и тенист;</w:t>
      </w:r>
      <w:r w:rsidRPr="00391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Осинник желтый бьет тревогу;</w:t>
      </w:r>
      <w:r w:rsidRPr="00391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Осыпался с березы лист</w:t>
      </w:r>
      <w:r w:rsidRPr="00391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И, как ковер, устлал дорогу…</w:t>
      </w:r>
    </w:p>
    <w:p w:rsidR="00821238" w:rsidRDefault="00817F08" w:rsidP="00A306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alt="" style="width:24pt;height:24pt"/>
        </w:pict>
      </w:r>
      <w:r w:rsidR="00657A4F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4529099" cy="2952750"/>
            <wp:effectExtent l="19050" t="0" r="4801" b="0"/>
            <wp:docPr id="3" name="Рисунок 2" descr="levitan-levitan-zolotaya-o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evitan-levitan-zolotaya-osen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29099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061D" w:rsidRDefault="00657A4F" w:rsidP="00657A4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И.Левитан «Золотая осень»</w:t>
      </w:r>
    </w:p>
    <w:p w:rsidR="00A3061D" w:rsidRDefault="00A3061D" w:rsidP="003537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Педагог: </w:t>
      </w:r>
      <w:r w:rsidRPr="003C5C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Осень в России всегда была порой, которую воспевали многие писатели, поэты, художники и музыканты. В ней видели и неповторимые красоты русской природы, которая осенью одевается в золотой убор, переливаясь своим пышным многоцветьем, и унылые пейзажи, осеннее умирание природы и грусть по уходящему лету как символу жизни.</w:t>
      </w:r>
    </w:p>
    <w:p w:rsidR="00A3061D" w:rsidRPr="00D04232" w:rsidRDefault="00A3061D" w:rsidP="00A306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4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чтец:</w:t>
      </w:r>
    </w:p>
    <w:p w:rsidR="00A3061D" w:rsidRPr="00D04232" w:rsidRDefault="00A3061D" w:rsidP="00A3061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4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Бродит в роще листопад,</w:t>
      </w:r>
    </w:p>
    <w:p w:rsidR="00A3061D" w:rsidRPr="00D04232" w:rsidRDefault="00A3061D" w:rsidP="00A3061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4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кустам и кленам,</w:t>
      </w:r>
    </w:p>
    <w:p w:rsidR="00A3061D" w:rsidRPr="00D04232" w:rsidRDefault="00A3061D" w:rsidP="00A3061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4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Скоро он заглянет в сад</w:t>
      </w:r>
    </w:p>
    <w:p w:rsidR="00657A4F" w:rsidRDefault="00A3061D" w:rsidP="00A3061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4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Золотистым звоном.</w:t>
      </w:r>
    </w:p>
    <w:p w:rsidR="003537A5" w:rsidRDefault="003537A5" w:rsidP="00A3061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3061D" w:rsidRPr="00D04232" w:rsidRDefault="00A3061D" w:rsidP="00A306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4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чтец:</w:t>
      </w:r>
    </w:p>
    <w:p w:rsidR="00A3061D" w:rsidRPr="00D04232" w:rsidRDefault="00A3061D" w:rsidP="00A3061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4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Соберем из листьев веер</w:t>
      </w:r>
    </w:p>
    <w:p w:rsidR="00A3061D" w:rsidRPr="00D04232" w:rsidRDefault="00A3061D" w:rsidP="00A3061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4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Яркий и красивый.</w:t>
      </w:r>
    </w:p>
    <w:p w:rsidR="00A3061D" w:rsidRPr="00D04232" w:rsidRDefault="00A3061D" w:rsidP="00A3061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4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Побежит по листьям ветер,</w:t>
      </w:r>
    </w:p>
    <w:p w:rsidR="00A3061D" w:rsidRDefault="00A3061D" w:rsidP="00A3061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4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Легкий и игривый.</w:t>
      </w:r>
    </w:p>
    <w:p w:rsidR="00A3061D" w:rsidRPr="00D04232" w:rsidRDefault="00A3061D" w:rsidP="00A3061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537A5" w:rsidRDefault="003537A5" w:rsidP="00A306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3061D" w:rsidRPr="00D04232" w:rsidRDefault="00A3061D" w:rsidP="00A306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4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 чтец:</w:t>
      </w:r>
    </w:p>
    <w:p w:rsidR="00A3061D" w:rsidRPr="00D04232" w:rsidRDefault="00A3061D" w:rsidP="00A3061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4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послушно ветру вслед</w:t>
      </w:r>
    </w:p>
    <w:p w:rsidR="00A3061D" w:rsidRPr="00D04232" w:rsidRDefault="00A3061D" w:rsidP="00A3061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4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Листья улетают.</w:t>
      </w:r>
    </w:p>
    <w:p w:rsidR="00A3061D" w:rsidRPr="00D04232" w:rsidRDefault="00A3061D" w:rsidP="00A3061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4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Значит, лета больше нет,</w:t>
      </w:r>
    </w:p>
    <w:p w:rsidR="00A3061D" w:rsidRPr="002F6882" w:rsidRDefault="00A3061D" w:rsidP="00A3061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4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Осень наступает.</w:t>
      </w:r>
    </w:p>
    <w:p w:rsidR="00A3061D" w:rsidRPr="00D04232" w:rsidRDefault="00A3061D" w:rsidP="00A3061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3061D" w:rsidRPr="00D04232" w:rsidRDefault="00A3061D" w:rsidP="003537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Педагог</w:t>
      </w:r>
      <w:r w:rsidRPr="00D042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D04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Много замечательных стихов сочиняли наши любимые поэты об осени.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Давайте вместе вспомним </w:t>
      </w:r>
      <w:r w:rsidRPr="00D04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гениальные строки А.С.Пушкина:</w:t>
      </w:r>
    </w:p>
    <w:p w:rsidR="00A3061D" w:rsidRPr="00D04232" w:rsidRDefault="00A3061D" w:rsidP="00A3061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4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Унылая пора, очей очарованье,</w:t>
      </w:r>
    </w:p>
    <w:p w:rsidR="00A3061D" w:rsidRPr="00D04232" w:rsidRDefault="00A3061D" w:rsidP="00A3061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4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Приятна мне твоя прощальная краса,</w:t>
      </w:r>
    </w:p>
    <w:p w:rsidR="00A3061D" w:rsidRPr="00D04232" w:rsidRDefault="00A3061D" w:rsidP="00A3061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4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Люблю я пышное природы увяданье</w:t>
      </w:r>
    </w:p>
    <w:p w:rsidR="00A3061D" w:rsidRDefault="00A3061D" w:rsidP="00A3061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багрец и золото одетые леса</w:t>
      </w:r>
      <w:r w:rsidRPr="00D04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03FFD" w:rsidRDefault="00203FFD" w:rsidP="00A3061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3061D" w:rsidRDefault="00A3061D" w:rsidP="003537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Педагог: </w:t>
      </w:r>
      <w:r w:rsidRPr="00370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Говоря об Осени, нельзя не вспомнить удивительно красивую поэзию поэта «серебряного века» Сергея Есенина. В своих стихотворениях он создаёт особый художественный мир, в котором главными образами являются земля и небо. Природа у Есенина – божественный храм. Поэт мечтал о гармонии в мире и в душе человека, поэтому хотел видеть его красивым, сильным, нежным, добрым, идущим в мире по широкой чистой дороге. Поэтому в его стихах образ пути наиболее важен. Послуша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йте</w:t>
      </w:r>
      <w:r w:rsidRPr="00370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стихотворение « О кра</w:t>
      </w:r>
      <w:r w:rsidR="00353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сном вечере задумалась дорога…»</w:t>
      </w:r>
    </w:p>
    <w:p w:rsidR="00A3061D" w:rsidRDefault="00A3061D" w:rsidP="00A306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0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красном вечере задумалась дорога,</w:t>
      </w:r>
      <w:r w:rsidRPr="00370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Кусты рябин туманней глубины.</w:t>
      </w:r>
      <w:r w:rsidRPr="00370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Изба-старуха челюстью порога</w:t>
      </w:r>
      <w:r w:rsidRPr="00370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Жуёт пахучий мякиш тишины.</w:t>
      </w:r>
      <w:r w:rsidRPr="00370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Осенний холод ласково и кротко</w:t>
      </w:r>
      <w:r w:rsidRPr="00370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Крадётся мглой к овсяному двору;</w:t>
      </w:r>
      <w:r w:rsidRPr="00370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Сквозь синь стекла желтоволосый отрок</w:t>
      </w:r>
      <w:r w:rsidRPr="00370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Лучит глаза на галочью игру.</w:t>
      </w:r>
      <w:r w:rsidRPr="00370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Обняв трубу, сверкает по повети</w:t>
      </w:r>
      <w:r w:rsidRPr="00370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Зола зелёная из розовой печи.</w:t>
      </w:r>
      <w:r w:rsidRPr="00370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Кого-то нет, и тонкогубый ветер</w:t>
      </w:r>
      <w:r w:rsidRPr="00370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 ком-то шепчет, сгинувшем в ночи.</w:t>
      </w:r>
      <w:r w:rsidRPr="00370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Кому-то пятками уже не мять по рощам</w:t>
      </w:r>
      <w:r w:rsidRPr="00370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Щерблёный лист и золото травы.</w:t>
      </w:r>
      <w:r w:rsidRPr="00370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Тягучий вздох, ныряя звоном тощим,</w:t>
      </w:r>
      <w:r w:rsidRPr="00370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Целует клюв нахохленной совы.</w:t>
      </w:r>
      <w:r w:rsidRPr="00370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Всё гуще хмарь, в хлеву покой и дрёма,</w:t>
      </w:r>
      <w:r w:rsidRPr="00370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Дорога белая узорит скользкий ров…</w:t>
      </w:r>
      <w:r w:rsidRPr="00370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нежно охает ячменная солома,</w:t>
      </w:r>
      <w:r w:rsidRPr="00370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Свисая с губ кивающих коров.</w:t>
      </w:r>
      <w:r w:rsidRPr="00370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657A4F" w:rsidRDefault="00657A4F" w:rsidP="00A306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4996346" cy="2781300"/>
            <wp:effectExtent l="19050" t="0" r="0" b="0"/>
            <wp:docPr id="10" name="Рисунок 10" descr="http://aandreev.kiev.ua/sites/aandreev/files/o_mimolyotnom_i_vechnomh.m.80h150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aandreev.kiev.ua/sites/aandreev/files/o_mimolyotnom_i_vechnomh.m.80h1502015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8858" cy="27826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7A4F" w:rsidRDefault="00657A4F" w:rsidP="00657A4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А.Анреев «Осень»</w:t>
      </w:r>
    </w:p>
    <w:p w:rsidR="00A3061D" w:rsidRDefault="00A3061D" w:rsidP="003537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Педагог</w:t>
      </w:r>
      <w:r w:rsidRPr="00AC79D2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 </w:t>
      </w:r>
      <w:r w:rsidRPr="00AC7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Певцом осенней грусти выступает в русской поэзии И. Бунин. С яркой и даже щеголеватой живописностью он описывает все краски осеннего леса - от багряного и лилового до тёмного и бесцветного. Но эта красота мимолётна, её скоро сменят мрачные и угрюмые тона. Иллюзорность сущего в природе и жизни - таковы ощущения поэта.</w:t>
      </w:r>
    </w:p>
    <w:p w:rsidR="00A3061D" w:rsidRPr="00D04232" w:rsidRDefault="00A3061D" w:rsidP="00A306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7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Ветер осенний в лесах подымается,</w:t>
      </w:r>
      <w:r w:rsidRPr="00AC7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Шумно по чащам идёт,</w:t>
      </w:r>
      <w:r w:rsidRPr="00AC7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Мёртвые листья срывает и весело</w:t>
      </w:r>
      <w:r w:rsidRPr="00AC7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бешеной пляске несёт.</w:t>
      </w:r>
      <w:r w:rsidRPr="00AC7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C7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Только замрёт, припадёт и послушает,</w:t>
      </w:r>
      <w:r w:rsidRPr="00AC7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Снова взмахнёт, а за ним</w:t>
      </w:r>
      <w:r w:rsidRPr="00AC7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Лес загудит, затрепещет — и сыплются</w:t>
      </w:r>
      <w:r w:rsidRPr="00AC7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Листья дождём золотым.</w:t>
      </w:r>
      <w:r w:rsidRPr="00AC7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C7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Веет зимою, морозными вьюгами,</w:t>
      </w:r>
      <w:r w:rsidRPr="00AC7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Тучи плывут в небесах...</w:t>
      </w:r>
      <w:r w:rsidRPr="00AC7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Пусть же погибнет всё мёртвое, слабое</w:t>
      </w:r>
      <w:r w:rsidRPr="00AC7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возвратится во прах!</w:t>
      </w:r>
    </w:p>
    <w:p w:rsidR="00A3061D" w:rsidRPr="00A471DC" w:rsidRDefault="00A3061D" w:rsidP="003537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Педагог: </w:t>
      </w:r>
      <w:r w:rsidRPr="00A47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сейчас прозвучат чудесные строки из стихотворения Ф.М.Тютчева:</w:t>
      </w:r>
    </w:p>
    <w:p w:rsidR="00A3061D" w:rsidRPr="00A471DC" w:rsidRDefault="00A3061D" w:rsidP="00A3061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7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Есть в осени первоначальной</w:t>
      </w:r>
    </w:p>
    <w:p w:rsidR="00A3061D" w:rsidRPr="00A471DC" w:rsidRDefault="00A3061D" w:rsidP="00A3061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7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Короткая, но дивная пора –</w:t>
      </w:r>
    </w:p>
    <w:p w:rsidR="00A3061D" w:rsidRPr="00A471DC" w:rsidRDefault="00A3061D" w:rsidP="00A3061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7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Весь день стоит как бы хрустальный,</w:t>
      </w:r>
    </w:p>
    <w:p w:rsidR="00A3061D" w:rsidRPr="00A471DC" w:rsidRDefault="00A3061D" w:rsidP="00A3061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7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лучезарны вечера…</w:t>
      </w:r>
    </w:p>
    <w:p w:rsidR="00A3061D" w:rsidRPr="00A471DC" w:rsidRDefault="00A3061D" w:rsidP="00A3061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7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Где бодрый серп гулял и падал колос,</w:t>
      </w:r>
    </w:p>
    <w:p w:rsidR="00A3061D" w:rsidRPr="00A471DC" w:rsidRDefault="00A3061D" w:rsidP="00A3061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7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Теперь уж пусто все – простор везде, -</w:t>
      </w:r>
    </w:p>
    <w:p w:rsidR="00A3061D" w:rsidRPr="00A471DC" w:rsidRDefault="00A3061D" w:rsidP="00A3061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7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Лишь паутины тонкий волос</w:t>
      </w:r>
    </w:p>
    <w:p w:rsidR="00A3061D" w:rsidRDefault="00A3061D" w:rsidP="00A3061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7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Блестит на праздной борозде.</w:t>
      </w:r>
    </w:p>
    <w:p w:rsidR="00A3061D" w:rsidRPr="00A471DC" w:rsidRDefault="00A3061D" w:rsidP="00A3061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3061D" w:rsidRPr="00A471DC" w:rsidRDefault="00A3061D" w:rsidP="00A3061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7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Пустеет воздух, птиц не слышно боле,</w:t>
      </w:r>
    </w:p>
    <w:p w:rsidR="00A3061D" w:rsidRPr="00A471DC" w:rsidRDefault="00A3061D" w:rsidP="00A3061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7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далеко еще до первых зимних бурь,</w:t>
      </w:r>
    </w:p>
    <w:p w:rsidR="00A3061D" w:rsidRPr="00A471DC" w:rsidRDefault="00A3061D" w:rsidP="00A3061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7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льется чистая и теплая лазурь</w:t>
      </w:r>
    </w:p>
    <w:p w:rsidR="00A3061D" w:rsidRPr="00A471DC" w:rsidRDefault="00A3061D" w:rsidP="00A3061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7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отдыхающее поле.</w:t>
      </w:r>
    </w:p>
    <w:p w:rsidR="00A3061D" w:rsidRDefault="00A3061D" w:rsidP="00A3061D">
      <w:pPr>
        <w:tabs>
          <w:tab w:val="left" w:pos="3840"/>
        </w:tabs>
        <w:rPr>
          <w:rFonts w:ascii="Times New Roman" w:hAnsi="Times New Roman" w:cs="Times New Roman"/>
          <w:sz w:val="28"/>
          <w:szCs w:val="28"/>
        </w:rPr>
      </w:pPr>
    </w:p>
    <w:p w:rsidR="00A3061D" w:rsidRPr="002504CE" w:rsidRDefault="00A3061D" w:rsidP="003537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Педагог: </w:t>
      </w:r>
      <w:r w:rsidRPr="00250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все вместе послушаем еще одно дивное осеннее стихотворение:</w:t>
      </w:r>
    </w:p>
    <w:p w:rsidR="00A3061D" w:rsidRPr="003537A5" w:rsidRDefault="00A3061D" w:rsidP="003537A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537A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Осень.</w:t>
      </w:r>
    </w:p>
    <w:p w:rsidR="00A3061D" w:rsidRPr="002504CE" w:rsidRDefault="00A3061D" w:rsidP="003537A5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0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грустный взгляд, люблю я осень</w:t>
      </w:r>
    </w:p>
    <w:p w:rsidR="00A3061D" w:rsidRPr="002504CE" w:rsidRDefault="00A3061D" w:rsidP="003537A5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0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туманный, тихий день хожу</w:t>
      </w:r>
    </w:p>
    <w:p w:rsidR="00A3061D" w:rsidRPr="002504CE" w:rsidRDefault="00A3061D" w:rsidP="00A3061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0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часто в лес и там сижу –</w:t>
      </w:r>
    </w:p>
    <w:p w:rsidR="00A3061D" w:rsidRPr="002504CE" w:rsidRDefault="00A3061D" w:rsidP="00A3061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0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небо белое гляжу</w:t>
      </w:r>
    </w:p>
    <w:p w:rsidR="00A3061D" w:rsidRPr="002504CE" w:rsidRDefault="00A3061D" w:rsidP="00A3061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0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 на верхушки темных сосен.</w:t>
      </w:r>
    </w:p>
    <w:p w:rsidR="00A3061D" w:rsidRPr="002504CE" w:rsidRDefault="00A3061D" w:rsidP="00A3061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0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Люблю, кусая кислый лист,</w:t>
      </w:r>
    </w:p>
    <w:p w:rsidR="00A3061D" w:rsidRPr="002504CE" w:rsidRDefault="00A3061D" w:rsidP="00A3061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0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улыбкой развалясь ленивой,</w:t>
      </w:r>
    </w:p>
    <w:p w:rsidR="00A3061D" w:rsidRPr="002504CE" w:rsidRDefault="00A3061D" w:rsidP="00A3061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0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Мечтой заняться прихотливой</w:t>
      </w:r>
    </w:p>
    <w:p w:rsidR="00A3061D" w:rsidRPr="002504CE" w:rsidRDefault="00A3061D" w:rsidP="00A3061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0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 слушать дятлов тонкий свист.</w:t>
      </w:r>
    </w:p>
    <w:p w:rsidR="00A3061D" w:rsidRPr="002504CE" w:rsidRDefault="00A3061D" w:rsidP="00A3061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0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Трава завяла вся… холодный</w:t>
      </w:r>
    </w:p>
    <w:p w:rsidR="00A3061D" w:rsidRPr="002504CE" w:rsidRDefault="00A3061D" w:rsidP="00A3061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0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Спокойный блеск разлит по ней…</w:t>
      </w:r>
    </w:p>
    <w:p w:rsidR="00A3061D" w:rsidRPr="002504CE" w:rsidRDefault="00A3061D" w:rsidP="00A3061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0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грусти тихой и свободной</w:t>
      </w:r>
    </w:p>
    <w:p w:rsidR="00A3061D" w:rsidRPr="002504CE" w:rsidRDefault="00A3061D" w:rsidP="00A3061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0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предаюсь душою всей…</w:t>
      </w:r>
    </w:p>
    <w:p w:rsidR="00A3061D" w:rsidRPr="002504CE" w:rsidRDefault="00A3061D" w:rsidP="00A3061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0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Чего не вспомню я? Какие</w:t>
      </w:r>
    </w:p>
    <w:p w:rsidR="00A3061D" w:rsidRPr="002504CE" w:rsidRDefault="00A3061D" w:rsidP="00A3061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0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Меня мечты не посетят?</w:t>
      </w:r>
    </w:p>
    <w:p w:rsidR="00A3061D" w:rsidRPr="002504CE" w:rsidRDefault="00A3061D" w:rsidP="00A3061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0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сосны гнутся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250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живые,</w:t>
      </w:r>
    </w:p>
    <w:p w:rsidR="00A3061D" w:rsidRPr="002504CE" w:rsidRDefault="00A3061D" w:rsidP="00A3061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0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так задумчиво шумят…</w:t>
      </w:r>
    </w:p>
    <w:p w:rsidR="00A3061D" w:rsidRPr="002504CE" w:rsidRDefault="00A3061D" w:rsidP="00A3061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0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И, словно стадо птиц огромных,</w:t>
      </w:r>
    </w:p>
    <w:p w:rsidR="00A3061D" w:rsidRPr="002504CE" w:rsidRDefault="00A3061D" w:rsidP="00A3061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0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Внезапно ветер налетит</w:t>
      </w:r>
    </w:p>
    <w:p w:rsidR="00A3061D" w:rsidRPr="002504CE" w:rsidRDefault="00A3061D" w:rsidP="00A3061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0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 сучьях спутанных и темных</w:t>
      </w:r>
    </w:p>
    <w:p w:rsidR="00A3061D" w:rsidRDefault="00A3061D" w:rsidP="00A3061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0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Нетерпеливо прошумит.</w:t>
      </w:r>
    </w:p>
    <w:p w:rsidR="00A3061D" w:rsidRDefault="00A3061D" w:rsidP="00A3061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537A5" w:rsidRDefault="00A3061D" w:rsidP="003537A5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Педагог</w:t>
      </w:r>
      <w:r w:rsidRPr="006524FC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 </w:t>
      </w:r>
      <w:r w:rsidRPr="00085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Красота жизни, красота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085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рироды была смыслом, целью и пафосом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творчества </w:t>
      </w:r>
      <w:r w:rsidRPr="00085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ещё одного поэта «серебряного века»– Константина Дмитриевича Бальмонта. </w:t>
      </w:r>
    </w:p>
    <w:p w:rsidR="00A3061D" w:rsidRPr="003537A5" w:rsidRDefault="00A3061D" w:rsidP="003537A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085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 утром, преждевременно студёным</w:t>
      </w:r>
      <w:r w:rsidRPr="00085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Июльский полдень в полдень сентября.</w:t>
      </w:r>
      <w:r w:rsidRPr="00085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лесах цветёт древесная заря</w:t>
      </w:r>
      <w:r w:rsidRPr="00085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085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убиново-топазным перезвоном.</w:t>
      </w:r>
      <w:r w:rsidRPr="00085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85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Чу! Гончие бегут лесистым склоном,</w:t>
      </w:r>
      <w:r w:rsidRPr="00085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Разливным лаем зайцу говоря,</w:t>
      </w:r>
      <w:r w:rsidRPr="00085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 косвенным прыжком метаться зря,</w:t>
      </w:r>
      <w:r w:rsidRPr="00085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 смерть прошла над тайником зелёным.</w:t>
      </w:r>
      <w:r w:rsidRPr="00085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85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Обрызган охрой мелкий изумруд.</w:t>
      </w:r>
      <w:r w:rsidRPr="00085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Шафранные ковры затрепетали, </w:t>
      </w:r>
      <w:r w:rsidRPr="00085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лисьим мехом выкрасились дали.</w:t>
      </w:r>
      <w:r w:rsidRPr="00085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85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Излом всех линий в сети веток крут,</w:t>
      </w:r>
      <w:r w:rsidRPr="00085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«Туда! Туда! Ото всего, что тут»_</w:t>
      </w:r>
      <w:r w:rsidRPr="00085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Отчаливая, птицы прокричали.</w:t>
      </w:r>
    </w:p>
    <w:p w:rsidR="00A3061D" w:rsidRPr="000853FF" w:rsidRDefault="00A3061D" w:rsidP="00A3061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3061D" w:rsidRPr="007C7585" w:rsidRDefault="00A3061D" w:rsidP="003537A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Педагог: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Ребята, а сейчас я предлагаю вам прочитать свои любимые стихотворения об осени.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(Дети читают стихи)</w:t>
      </w:r>
    </w:p>
    <w:p w:rsidR="00A3061D" w:rsidRPr="00CE06D4" w:rsidRDefault="00A3061D" w:rsidP="003537A5">
      <w:pPr>
        <w:tabs>
          <w:tab w:val="left" w:pos="1843"/>
          <w:tab w:val="left" w:pos="354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Педагог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: </w:t>
      </w:r>
      <w:r w:rsidRPr="00CE06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Вот и закончилась наша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поэтическая беседа</w:t>
      </w:r>
      <w:r w:rsidRPr="00CE06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Я уверена, что равнодушным не остался никто.</w:t>
      </w:r>
      <w:r w:rsidRPr="00CE06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Всем спасибо! До новых встреч!</w:t>
      </w:r>
    </w:p>
    <w:p w:rsidR="00A3061D" w:rsidRDefault="00A3061D" w:rsidP="00A3061D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3061D" w:rsidRDefault="00A3061D" w:rsidP="00A3061D">
      <w:pPr>
        <w:spacing w:after="0" w:line="240" w:lineRule="auto"/>
        <w:ind w:firstLine="426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3061D" w:rsidRDefault="00A3061D" w:rsidP="0008415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21238" w:rsidRDefault="00821238" w:rsidP="0008415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57A4F" w:rsidRDefault="00657A4F" w:rsidP="00A3061D">
      <w:pPr>
        <w:spacing w:after="0" w:line="240" w:lineRule="auto"/>
        <w:ind w:firstLine="426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57A4F" w:rsidRDefault="00657A4F" w:rsidP="00A3061D">
      <w:pPr>
        <w:spacing w:after="0" w:line="240" w:lineRule="auto"/>
        <w:ind w:firstLine="426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57A4F" w:rsidRDefault="00657A4F" w:rsidP="00A3061D">
      <w:pPr>
        <w:spacing w:after="0" w:line="240" w:lineRule="auto"/>
        <w:ind w:firstLine="426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57A4F" w:rsidRDefault="00657A4F" w:rsidP="00A3061D">
      <w:pPr>
        <w:spacing w:after="0" w:line="240" w:lineRule="auto"/>
        <w:ind w:firstLine="426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57A4F" w:rsidRDefault="00657A4F" w:rsidP="00A3061D">
      <w:pPr>
        <w:spacing w:after="0" w:line="240" w:lineRule="auto"/>
        <w:ind w:firstLine="426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57A4F" w:rsidRDefault="00657A4F" w:rsidP="00A3061D">
      <w:pPr>
        <w:spacing w:after="0" w:line="240" w:lineRule="auto"/>
        <w:ind w:firstLine="426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57A4F" w:rsidRDefault="00657A4F" w:rsidP="00A3061D">
      <w:pPr>
        <w:spacing w:after="0" w:line="240" w:lineRule="auto"/>
        <w:ind w:firstLine="426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57A4F" w:rsidRDefault="00657A4F" w:rsidP="00A3061D">
      <w:pPr>
        <w:spacing w:after="0" w:line="240" w:lineRule="auto"/>
        <w:ind w:firstLine="426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57A4F" w:rsidRDefault="00657A4F" w:rsidP="00A3061D">
      <w:pPr>
        <w:spacing w:after="0" w:line="240" w:lineRule="auto"/>
        <w:ind w:firstLine="426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57A4F" w:rsidRDefault="00657A4F" w:rsidP="00A3061D">
      <w:pPr>
        <w:spacing w:after="0" w:line="240" w:lineRule="auto"/>
        <w:ind w:firstLine="426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537A5" w:rsidRDefault="003537A5" w:rsidP="00A3061D">
      <w:pPr>
        <w:spacing w:after="0" w:line="240" w:lineRule="auto"/>
        <w:ind w:firstLine="426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537A5" w:rsidRDefault="003537A5" w:rsidP="00A3061D">
      <w:pPr>
        <w:spacing w:after="0" w:line="240" w:lineRule="auto"/>
        <w:ind w:firstLine="426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537A5" w:rsidRDefault="003537A5" w:rsidP="00A3061D">
      <w:pPr>
        <w:spacing w:after="0" w:line="240" w:lineRule="auto"/>
        <w:ind w:firstLine="426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537A5" w:rsidRDefault="003537A5" w:rsidP="00A3061D">
      <w:pPr>
        <w:spacing w:after="0" w:line="240" w:lineRule="auto"/>
        <w:ind w:firstLine="426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537A5" w:rsidRDefault="003537A5" w:rsidP="00A3061D">
      <w:pPr>
        <w:spacing w:after="0" w:line="240" w:lineRule="auto"/>
        <w:ind w:firstLine="426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537A5" w:rsidRDefault="003537A5" w:rsidP="00A3061D">
      <w:pPr>
        <w:spacing w:after="0" w:line="240" w:lineRule="auto"/>
        <w:ind w:firstLine="426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537A5" w:rsidRDefault="003537A5" w:rsidP="00A3061D">
      <w:pPr>
        <w:spacing w:after="0" w:line="240" w:lineRule="auto"/>
        <w:ind w:firstLine="426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537A5" w:rsidRDefault="003537A5" w:rsidP="00A3061D">
      <w:pPr>
        <w:spacing w:after="0" w:line="240" w:lineRule="auto"/>
        <w:ind w:firstLine="426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537A5" w:rsidRDefault="003537A5" w:rsidP="00A3061D">
      <w:pPr>
        <w:spacing w:after="0" w:line="240" w:lineRule="auto"/>
        <w:ind w:firstLine="426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537A5" w:rsidRDefault="003537A5" w:rsidP="00A3061D">
      <w:pPr>
        <w:spacing w:after="0" w:line="240" w:lineRule="auto"/>
        <w:ind w:firstLine="426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537A5" w:rsidRDefault="003537A5" w:rsidP="00A3061D">
      <w:pPr>
        <w:spacing w:after="0" w:line="240" w:lineRule="auto"/>
        <w:ind w:firstLine="426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537A5" w:rsidRDefault="003537A5" w:rsidP="00A3061D">
      <w:pPr>
        <w:spacing w:after="0" w:line="240" w:lineRule="auto"/>
        <w:ind w:firstLine="426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3061D" w:rsidRDefault="00A3061D" w:rsidP="00A3061D">
      <w:pPr>
        <w:spacing w:after="0" w:line="240" w:lineRule="auto"/>
        <w:ind w:firstLine="426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Приложение 2</w:t>
      </w:r>
    </w:p>
    <w:p w:rsidR="00084154" w:rsidRDefault="00084154" w:rsidP="00A3061D">
      <w:pPr>
        <w:spacing w:after="0" w:line="240" w:lineRule="auto"/>
        <w:ind w:firstLine="426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21238" w:rsidRPr="003537A5" w:rsidRDefault="00821238" w:rsidP="00821238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537A5">
        <w:rPr>
          <w:rFonts w:ascii="Times New Roman" w:hAnsi="Times New Roman" w:cs="Times New Roman"/>
          <w:b/>
          <w:sz w:val="32"/>
          <w:szCs w:val="32"/>
        </w:rPr>
        <w:t>Развлекательная программа</w:t>
      </w:r>
    </w:p>
    <w:p w:rsidR="00084154" w:rsidRPr="003537A5" w:rsidRDefault="00821238" w:rsidP="00821238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537A5">
        <w:rPr>
          <w:rFonts w:ascii="Times New Roman" w:hAnsi="Times New Roman" w:cs="Times New Roman"/>
          <w:b/>
          <w:sz w:val="32"/>
          <w:szCs w:val="32"/>
        </w:rPr>
        <w:t>«Там, на неведомых дорожках»</w:t>
      </w:r>
    </w:p>
    <w:p w:rsidR="00084154" w:rsidRDefault="00084154" w:rsidP="00A3061D">
      <w:pPr>
        <w:spacing w:after="0" w:line="240" w:lineRule="auto"/>
        <w:ind w:firstLine="426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84154" w:rsidRDefault="00084154" w:rsidP="00A3061D">
      <w:pPr>
        <w:spacing w:after="0" w:line="240" w:lineRule="auto"/>
        <w:ind w:firstLine="426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3061D" w:rsidRDefault="00A3061D" w:rsidP="003537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3834">
        <w:rPr>
          <w:rFonts w:ascii="Times New Roman" w:hAnsi="Times New Roman" w:cs="Times New Roman"/>
          <w:b/>
          <w:bCs/>
          <w:sz w:val="28"/>
          <w:szCs w:val="28"/>
        </w:rPr>
        <w:t>Цель: </w:t>
      </w:r>
      <w:r w:rsidRPr="00883834">
        <w:rPr>
          <w:rFonts w:ascii="Times New Roman" w:hAnsi="Times New Roman" w:cs="Times New Roman"/>
          <w:sz w:val="28"/>
          <w:szCs w:val="28"/>
        </w:rPr>
        <w:t>формирование игровой культуры в детском объединении и воспитание чувства коллективизма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838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061D" w:rsidRPr="00883834" w:rsidRDefault="00A3061D" w:rsidP="003537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3834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A3061D" w:rsidRPr="00883834" w:rsidRDefault="00A3061D" w:rsidP="003537A5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3834">
        <w:rPr>
          <w:rFonts w:ascii="Times New Roman" w:hAnsi="Times New Roman" w:cs="Times New Roman"/>
          <w:sz w:val="28"/>
          <w:szCs w:val="28"/>
        </w:rPr>
        <w:t xml:space="preserve">знакомство </w:t>
      </w:r>
      <w:r>
        <w:rPr>
          <w:rFonts w:ascii="Times New Roman" w:hAnsi="Times New Roman" w:cs="Times New Roman"/>
          <w:sz w:val="28"/>
          <w:szCs w:val="28"/>
        </w:rPr>
        <w:t xml:space="preserve">учащихся </w:t>
      </w:r>
      <w:r w:rsidRPr="00883834">
        <w:rPr>
          <w:rFonts w:ascii="Times New Roman" w:hAnsi="Times New Roman" w:cs="Times New Roman"/>
          <w:sz w:val="28"/>
          <w:szCs w:val="28"/>
        </w:rPr>
        <w:t xml:space="preserve"> с литературными произведениями детских писателей;</w:t>
      </w:r>
    </w:p>
    <w:p w:rsidR="00A3061D" w:rsidRPr="00883834" w:rsidRDefault="00A3061D" w:rsidP="003537A5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3834">
        <w:rPr>
          <w:rFonts w:ascii="Times New Roman" w:hAnsi="Times New Roman" w:cs="Times New Roman"/>
          <w:sz w:val="28"/>
          <w:szCs w:val="28"/>
        </w:rPr>
        <w:t>развитие у детей коммуникативных способностей и творческого воображения;</w:t>
      </w:r>
    </w:p>
    <w:p w:rsidR="00A3061D" w:rsidRPr="00883834" w:rsidRDefault="00A3061D" w:rsidP="003537A5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3834">
        <w:rPr>
          <w:rFonts w:ascii="Times New Roman" w:hAnsi="Times New Roman" w:cs="Times New Roman"/>
          <w:sz w:val="28"/>
          <w:szCs w:val="28"/>
        </w:rPr>
        <w:t>формирование навыков сотрудничества и взаимопомощи в детском коллективе;</w:t>
      </w:r>
    </w:p>
    <w:p w:rsidR="00A3061D" w:rsidRPr="00883834" w:rsidRDefault="00A3061D" w:rsidP="003537A5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</w:t>
      </w:r>
      <w:r w:rsidRPr="008838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азвитие любознательности, логического мышления, расширение кругозора учащихся в области литературного и устного народного творчества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A3061D" w:rsidRPr="00657A4F" w:rsidRDefault="00657A4F" w:rsidP="003537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Возрастной диапазон учащихся: </w:t>
      </w:r>
      <w:r>
        <w:rPr>
          <w:rFonts w:ascii="Times New Roman" w:hAnsi="Times New Roman" w:cs="Times New Roman"/>
          <w:sz w:val="28"/>
          <w:szCs w:val="28"/>
        </w:rPr>
        <w:t>10-14 лет.</w:t>
      </w:r>
    </w:p>
    <w:p w:rsidR="00A3061D" w:rsidRPr="000058D1" w:rsidRDefault="00A3061D" w:rsidP="000058D1">
      <w:pPr>
        <w:rPr>
          <w:rFonts w:ascii="Times New Roman" w:hAnsi="Times New Roman" w:cs="Times New Roman"/>
          <w:sz w:val="28"/>
          <w:szCs w:val="28"/>
        </w:rPr>
      </w:pPr>
      <w:r w:rsidRPr="00883834">
        <w:rPr>
          <w:rFonts w:ascii="Times New Roman" w:hAnsi="Times New Roman" w:cs="Times New Roman"/>
          <w:b/>
          <w:bCs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> компьютер, видеопроектор, реквизит для проведения игр</w:t>
      </w:r>
      <w:r w:rsidR="000058D1">
        <w:rPr>
          <w:rFonts w:ascii="Times New Roman" w:hAnsi="Times New Roman" w:cs="Times New Roman"/>
          <w:sz w:val="28"/>
          <w:szCs w:val="28"/>
        </w:rPr>
        <w:t>.</w:t>
      </w:r>
    </w:p>
    <w:p w:rsidR="00A3061D" w:rsidRPr="00657A4F" w:rsidRDefault="00657A4F" w:rsidP="00657A4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Ход </w:t>
      </w:r>
      <w:r w:rsidR="003537A5">
        <w:rPr>
          <w:rFonts w:ascii="Times New Roman" w:hAnsi="Times New Roman" w:cs="Times New Roman"/>
          <w:b/>
          <w:sz w:val="28"/>
          <w:szCs w:val="28"/>
        </w:rPr>
        <w:t>мероприятия</w:t>
      </w:r>
    </w:p>
    <w:p w:rsidR="00A3061D" w:rsidRPr="00883834" w:rsidRDefault="00A3061D" w:rsidP="00A3061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83834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Педагог:</w:t>
      </w:r>
      <w:r w:rsidRPr="008838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Здравствуйте,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дорогие ребята</w:t>
      </w:r>
      <w:r w:rsidRPr="008838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! Здравствуйте, красны девицы и добры молодцы! Как я рада, что много вас собралось у меня в гостях. Это значит, что есть еще на Руси любители и знатоки русской сказки, да непросто сказки, а волшебной – самой загадочной, с чудесами, с хитрыми и коварными героями, с обманщиками и честным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</w:t>
      </w:r>
      <w:r w:rsidRPr="008838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люд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ьми</w:t>
      </w:r>
      <w:r w:rsidRPr="008838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с трудными испытаниями. И сегодня я предлагаю вам отправиться в интересное путешествие по неведомым сказочным дорожкам.</w:t>
      </w:r>
    </w:p>
    <w:p w:rsidR="00A3061D" w:rsidRPr="00883834" w:rsidRDefault="00A3061D" w:rsidP="00A3061D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</w:t>
      </w:r>
      <w:r w:rsidRPr="008838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режде чем отправиться в путь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,</w:t>
      </w:r>
      <w:r w:rsidRPr="008838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я предлагаю вам немного размяться. Первое задание для вас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 викторина «Правда или ложь».</w:t>
      </w:r>
    </w:p>
    <w:p w:rsidR="00A3061D" w:rsidRDefault="00A3061D" w:rsidP="00A306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u w:val="single"/>
          <w:lang w:eastAsia="ru-RU"/>
        </w:rPr>
      </w:pPr>
    </w:p>
    <w:p w:rsidR="00A3061D" w:rsidRPr="00883834" w:rsidRDefault="00A3061D" w:rsidP="00A3061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88383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«Правда или ложь»</w:t>
      </w:r>
    </w:p>
    <w:p w:rsidR="00A3061D" w:rsidRDefault="00A3061D" w:rsidP="00A3061D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</w:pPr>
    </w:p>
    <w:p w:rsidR="00A3061D" w:rsidRDefault="00A3061D" w:rsidP="00A306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</w:pPr>
      <w:r w:rsidRPr="00883834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Педагог:</w:t>
      </w:r>
    </w:p>
    <w:p w:rsidR="00A3061D" w:rsidRDefault="00A3061D" w:rsidP="00A306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838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Итак, слушайте внимательно…</w:t>
      </w:r>
    </w:p>
    <w:p w:rsidR="00A3061D" w:rsidRPr="00883834" w:rsidRDefault="00A3061D" w:rsidP="00A3061D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</w:p>
    <w:p w:rsidR="00A3061D" w:rsidRPr="00883834" w:rsidRDefault="00A3061D" w:rsidP="00A3061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838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 старый хитрый сказочник,</w:t>
      </w:r>
    </w:p>
    <w:p w:rsidR="00A3061D" w:rsidRPr="00883834" w:rsidRDefault="00A3061D" w:rsidP="00A3061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838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 сказочник-загадочник.</w:t>
      </w:r>
    </w:p>
    <w:p w:rsidR="00A3061D" w:rsidRPr="00883834" w:rsidRDefault="00A3061D" w:rsidP="00A3061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838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Когда всю правду говорю,</w:t>
      </w:r>
    </w:p>
    <w:p w:rsidR="00A3061D" w:rsidRPr="00883834" w:rsidRDefault="00A3061D" w:rsidP="00A3061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838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То нужно дружно хлопать.</w:t>
      </w:r>
    </w:p>
    <w:p w:rsidR="00A3061D" w:rsidRPr="00883834" w:rsidRDefault="00A3061D" w:rsidP="00A3061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838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 если вру или хитрю,</w:t>
      </w:r>
    </w:p>
    <w:p w:rsidR="00A3061D" w:rsidRPr="00883834" w:rsidRDefault="00A3061D" w:rsidP="00A3061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838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Ногами громко топать.</w:t>
      </w:r>
    </w:p>
    <w:p w:rsidR="00A3061D" w:rsidRDefault="00A3061D" w:rsidP="00A306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u w:val="single"/>
          <w:lang w:eastAsia="ru-RU"/>
        </w:rPr>
      </w:pPr>
    </w:p>
    <w:p w:rsidR="00A3061D" w:rsidRPr="00883834" w:rsidRDefault="00A3061D" w:rsidP="00A3061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83834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Такая милая бабуся –</w:t>
      </w:r>
    </w:p>
    <w:p w:rsidR="00A3061D" w:rsidRPr="00883834" w:rsidRDefault="00A3061D" w:rsidP="00A3061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838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 костяной ноге Ягуся –</w:t>
      </w:r>
    </w:p>
    <w:p w:rsidR="00A3061D" w:rsidRPr="00883834" w:rsidRDefault="00A3061D" w:rsidP="00A3061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838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ребятишек любит очень…</w:t>
      </w:r>
    </w:p>
    <w:p w:rsidR="00A3061D" w:rsidRPr="00883834" w:rsidRDefault="00A3061D" w:rsidP="00A3061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838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Подарки дарит, между прочим.</w:t>
      </w:r>
    </w:p>
    <w:p w:rsidR="00A3061D" w:rsidRPr="00883834" w:rsidRDefault="00A3061D" w:rsidP="00A3061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838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Иван-царевич злой, наверное…</w:t>
      </w:r>
    </w:p>
    <w:p w:rsidR="00A3061D" w:rsidRPr="00883834" w:rsidRDefault="00A3061D" w:rsidP="00A3061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838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 сером волке за царевною</w:t>
      </w:r>
    </w:p>
    <w:p w:rsidR="00A3061D" w:rsidRPr="00883834" w:rsidRDefault="00A3061D" w:rsidP="00A3061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838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 тридевять земель скакал,</w:t>
      </w:r>
    </w:p>
    <w:p w:rsidR="00A3061D" w:rsidRPr="00883834" w:rsidRDefault="00A3061D" w:rsidP="00A3061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838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бедный серый волк устал.</w:t>
      </w:r>
    </w:p>
    <w:p w:rsidR="00A3061D" w:rsidRDefault="00A3061D" w:rsidP="00A306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u w:val="single"/>
          <w:lang w:eastAsia="ru-RU"/>
        </w:rPr>
      </w:pPr>
    </w:p>
    <w:p w:rsidR="00A3061D" w:rsidRPr="00883834" w:rsidRDefault="00A3061D" w:rsidP="00A3061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838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Вот жадный и злой Карабас-Барабас…</w:t>
      </w:r>
    </w:p>
    <w:p w:rsidR="00A3061D" w:rsidRPr="00883834" w:rsidRDefault="00A3061D" w:rsidP="00A3061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838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Сейчас он накинется с плеткой на нас</w:t>
      </w:r>
    </w:p>
    <w:p w:rsidR="00A3061D" w:rsidRPr="00883834" w:rsidRDefault="00A3061D" w:rsidP="00A3061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838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в кукол послушных своих превратит.</w:t>
      </w:r>
    </w:p>
    <w:p w:rsidR="00A3061D" w:rsidRPr="00883834" w:rsidRDefault="00A3061D" w:rsidP="00A3061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838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Он сказочный, страшный, косматый бандит.</w:t>
      </w:r>
    </w:p>
    <w:p w:rsidR="00A3061D" w:rsidRDefault="00A3061D" w:rsidP="00A306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u w:val="single"/>
          <w:lang w:eastAsia="ru-RU"/>
        </w:rPr>
      </w:pPr>
    </w:p>
    <w:p w:rsidR="00A3061D" w:rsidRPr="00883834" w:rsidRDefault="00A3061D" w:rsidP="00A3061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838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Королева снежная</w:t>
      </w:r>
    </w:p>
    <w:p w:rsidR="00A3061D" w:rsidRPr="00883834" w:rsidRDefault="00A3061D" w:rsidP="00A3061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838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Добрая и нежная…</w:t>
      </w:r>
    </w:p>
    <w:p w:rsidR="00A3061D" w:rsidRPr="00883834" w:rsidRDefault="00A3061D" w:rsidP="00A3061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838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Она, я это точно знаю,</w:t>
      </w:r>
    </w:p>
    <w:p w:rsidR="00A3061D" w:rsidRPr="00883834" w:rsidRDefault="00A3061D" w:rsidP="00A3061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838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Стать принцем помогла мальчишке Каю.</w:t>
      </w:r>
    </w:p>
    <w:p w:rsidR="00A3061D" w:rsidRDefault="00A3061D" w:rsidP="00A306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u w:val="single"/>
          <w:lang w:eastAsia="ru-RU"/>
        </w:rPr>
      </w:pPr>
    </w:p>
    <w:p w:rsidR="00A3061D" w:rsidRPr="00883834" w:rsidRDefault="00A3061D" w:rsidP="00A3061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838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Скромная Золушка, трудолюбивая,</w:t>
      </w:r>
    </w:p>
    <w:p w:rsidR="00A3061D" w:rsidRPr="00883834" w:rsidRDefault="00A3061D" w:rsidP="00A3061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838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Стала принцессою, стала счастливою…</w:t>
      </w:r>
    </w:p>
    <w:p w:rsidR="00A3061D" w:rsidRPr="00883834" w:rsidRDefault="00A3061D" w:rsidP="00A3061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838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Очень к лицу ей наряд подвенечный,</w:t>
      </w:r>
    </w:p>
    <w:p w:rsidR="00A3061D" w:rsidRPr="00883834" w:rsidRDefault="00A3061D" w:rsidP="00A3061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838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Все мы за Золушку рады, конечно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A3061D" w:rsidRPr="00883834" w:rsidRDefault="00A3061D" w:rsidP="00A3061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838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 вот и рыбка золотая,</w:t>
      </w:r>
    </w:p>
    <w:p w:rsidR="00A3061D" w:rsidRPr="00883834" w:rsidRDefault="00A3061D" w:rsidP="00A3061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838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Она, конечно, очень злая…</w:t>
      </w:r>
    </w:p>
    <w:p w:rsidR="00A3061D" w:rsidRPr="00883834" w:rsidRDefault="00A3061D" w:rsidP="00A3061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838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Вернула старухе обратно корыто,</w:t>
      </w:r>
    </w:p>
    <w:p w:rsidR="00A3061D" w:rsidRPr="00883834" w:rsidRDefault="00A3061D" w:rsidP="00A3061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838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Бабушка плачет, корыто разбито.</w:t>
      </w:r>
    </w:p>
    <w:p w:rsidR="00A3061D" w:rsidRDefault="00A3061D" w:rsidP="00A306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u w:val="single"/>
          <w:lang w:eastAsia="ru-RU"/>
        </w:rPr>
      </w:pPr>
    </w:p>
    <w:p w:rsidR="00A3061D" w:rsidRPr="00883834" w:rsidRDefault="00A3061D" w:rsidP="00A3061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838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Кощей, наш добрый старичок,</w:t>
      </w:r>
    </w:p>
    <w:p w:rsidR="00A3061D" w:rsidRPr="00883834" w:rsidRDefault="00A3061D" w:rsidP="00A3061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838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Свои богатства сам считает…</w:t>
      </w:r>
    </w:p>
    <w:p w:rsidR="00A3061D" w:rsidRPr="00883834" w:rsidRDefault="00A3061D" w:rsidP="00A3061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838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Смерть свою спрятал в сундучок</w:t>
      </w:r>
    </w:p>
    <w:p w:rsidR="00A3061D" w:rsidRDefault="00A3061D" w:rsidP="00A306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838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никого не обижает.</w:t>
      </w:r>
    </w:p>
    <w:p w:rsidR="00A3061D" w:rsidRPr="00883834" w:rsidRDefault="00A3061D" w:rsidP="00A3061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A3061D" w:rsidRDefault="00A3061D" w:rsidP="00A306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83834">
        <w:rPr>
          <w:rFonts w:ascii="Times New Roman" w:eastAsia="Times New Roman" w:hAnsi="Times New Roman" w:cs="Times New Roman"/>
          <w:b/>
          <w:color w:val="000000"/>
          <w:sz w:val="28"/>
          <w:u w:val="single"/>
          <w:lang w:eastAsia="ru-RU"/>
        </w:rPr>
        <w:t>Педагог:</w:t>
      </w:r>
    </w:p>
    <w:p w:rsidR="00A3061D" w:rsidRPr="00883834" w:rsidRDefault="00A3061D" w:rsidP="00A3061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838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Надежды мои вы, друзья, оправдали –</w:t>
      </w:r>
    </w:p>
    <w:p w:rsidR="00A3061D" w:rsidRPr="00883834" w:rsidRDefault="00A3061D" w:rsidP="00A3061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838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 топали, хлопали, все отгадали.</w:t>
      </w:r>
    </w:p>
    <w:p w:rsidR="00A3061D" w:rsidRPr="00883834" w:rsidRDefault="00A3061D" w:rsidP="00A3061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838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 честно старались, и вам повезло:</w:t>
      </w:r>
    </w:p>
    <w:p w:rsidR="00A3061D" w:rsidRPr="00883834" w:rsidRDefault="00A3061D" w:rsidP="00A3061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838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Добро победило противное зло.</w:t>
      </w:r>
    </w:p>
    <w:p w:rsidR="00A3061D" w:rsidRPr="00883834" w:rsidRDefault="00A3061D" w:rsidP="00A3061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A3061D" w:rsidRPr="00025023" w:rsidRDefault="00A3061D" w:rsidP="000058D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83834">
        <w:rPr>
          <w:rFonts w:ascii="Times New Roman" w:eastAsia="Times New Roman" w:hAnsi="Times New Roman" w:cs="Times New Roman"/>
          <w:b/>
          <w:color w:val="000000"/>
          <w:sz w:val="28"/>
          <w:u w:val="single"/>
          <w:lang w:eastAsia="ru-RU"/>
        </w:rPr>
        <w:t>Педагог: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88383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  <w:r w:rsidRPr="008838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Ребята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,</w:t>
      </w:r>
      <w:r>
        <w:rPr>
          <w:color w:val="000000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Pr="000250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чера к нам в гости без приглашения пришла колдунья – Безграмотность. Она перепутала все названия сказок. Давайте поможем героям сказок.</w:t>
      </w:r>
    </w:p>
    <w:p w:rsidR="00A3061D" w:rsidRPr="00025023" w:rsidRDefault="00A3061D" w:rsidP="000058D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02502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Каждой команде выдаются перепутанные названия сказок.</w:t>
      </w:r>
    </w:p>
    <w:p w:rsidR="00A3061D" w:rsidRPr="00025023" w:rsidRDefault="00A3061D" w:rsidP="000058D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02502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Дети исправляют ошибки всей командой. Задание одинаковое для всех.</w:t>
      </w:r>
    </w:p>
    <w:p w:rsidR="00A3061D" w:rsidRPr="00025023" w:rsidRDefault="00A3061D" w:rsidP="00A3061D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</w:p>
    <w:p w:rsidR="00A3061D" w:rsidRPr="00025023" w:rsidRDefault="00A3061D" w:rsidP="00A3061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25023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«Суп из топора»</w:t>
      </w:r>
      <w:r w:rsidRPr="0002502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«По-</w:t>
      </w:r>
      <w:r w:rsidRPr="00025023">
        <w:rPr>
          <w:rFonts w:ascii="Times New Roman" w:hAnsi="Times New Roman" w:cs="Times New Roman"/>
          <w:sz w:val="28"/>
          <w:szCs w:val="28"/>
          <w:shd w:val="clear" w:color="auto" w:fill="FFFFFF"/>
        </w:rPr>
        <w:t>заячьему велению»</w:t>
      </w:r>
      <w:r w:rsidRPr="00025023">
        <w:rPr>
          <w:rFonts w:ascii="Times New Roman" w:hAnsi="Times New Roman" w:cs="Times New Roman"/>
          <w:sz w:val="28"/>
          <w:szCs w:val="28"/>
        </w:rPr>
        <w:br/>
      </w:r>
      <w:r w:rsidRPr="00025023">
        <w:rPr>
          <w:rFonts w:ascii="Times New Roman" w:hAnsi="Times New Roman" w:cs="Times New Roman"/>
          <w:sz w:val="28"/>
          <w:szCs w:val="28"/>
          <w:shd w:val="clear" w:color="auto" w:fill="FFFFFF"/>
        </w:rPr>
        <w:t>«Синяя шапочка»</w:t>
      </w:r>
      <w:r w:rsidRPr="00025023">
        <w:rPr>
          <w:rFonts w:ascii="Times New Roman" w:hAnsi="Times New Roman" w:cs="Times New Roman"/>
          <w:sz w:val="28"/>
          <w:szCs w:val="28"/>
        </w:rPr>
        <w:br/>
      </w:r>
      <w:r w:rsidRPr="00025023">
        <w:rPr>
          <w:rFonts w:ascii="Times New Roman" w:hAnsi="Times New Roman" w:cs="Times New Roman"/>
          <w:sz w:val="28"/>
          <w:szCs w:val="28"/>
          <w:shd w:val="clear" w:color="auto" w:fill="FFFFFF"/>
        </w:rPr>
        <w:t>«Кот в туфлях»</w:t>
      </w:r>
      <w:r w:rsidRPr="00025023">
        <w:rPr>
          <w:rFonts w:ascii="Times New Roman" w:hAnsi="Times New Roman" w:cs="Times New Roman"/>
          <w:sz w:val="28"/>
          <w:szCs w:val="28"/>
        </w:rPr>
        <w:br/>
      </w:r>
      <w:r w:rsidRPr="00025023">
        <w:rPr>
          <w:rFonts w:ascii="Times New Roman" w:hAnsi="Times New Roman" w:cs="Times New Roman"/>
          <w:sz w:val="28"/>
          <w:szCs w:val="28"/>
          <w:shd w:val="clear" w:color="auto" w:fill="FFFFFF"/>
        </w:rPr>
        <w:t>«33 поросенка»</w:t>
      </w:r>
      <w:r w:rsidRPr="00025023">
        <w:rPr>
          <w:rFonts w:ascii="Times New Roman" w:hAnsi="Times New Roman" w:cs="Times New Roman"/>
          <w:sz w:val="28"/>
          <w:szCs w:val="28"/>
        </w:rPr>
        <w:br/>
      </w:r>
      <w:r w:rsidRPr="00025023">
        <w:rPr>
          <w:rFonts w:ascii="Times New Roman" w:hAnsi="Times New Roman" w:cs="Times New Roman"/>
          <w:sz w:val="28"/>
          <w:szCs w:val="28"/>
          <w:shd w:val="clear" w:color="auto" w:fill="FFFFFF"/>
        </w:rPr>
        <w:t>« Волк и семеро котят»</w:t>
      </w:r>
      <w:r w:rsidRPr="00025023">
        <w:rPr>
          <w:rFonts w:ascii="Times New Roman" w:hAnsi="Times New Roman" w:cs="Times New Roman"/>
          <w:sz w:val="28"/>
          <w:szCs w:val="28"/>
        </w:rPr>
        <w:br/>
      </w:r>
      <w:r w:rsidRPr="00025023">
        <w:rPr>
          <w:rFonts w:ascii="Times New Roman" w:hAnsi="Times New Roman" w:cs="Times New Roman"/>
          <w:sz w:val="28"/>
          <w:szCs w:val="28"/>
          <w:shd w:val="clear" w:color="auto" w:fill="FFFFFF"/>
        </w:rPr>
        <w:t>«Сивка –Мурка»</w:t>
      </w:r>
      <w:r w:rsidRPr="00025023">
        <w:rPr>
          <w:rFonts w:ascii="Times New Roman" w:hAnsi="Times New Roman" w:cs="Times New Roman"/>
          <w:sz w:val="28"/>
          <w:szCs w:val="28"/>
        </w:rPr>
        <w:br/>
      </w:r>
      <w:r w:rsidRPr="00025023">
        <w:rPr>
          <w:rFonts w:ascii="Times New Roman" w:hAnsi="Times New Roman" w:cs="Times New Roman"/>
          <w:sz w:val="28"/>
          <w:szCs w:val="28"/>
          <w:shd w:val="clear" w:color="auto" w:fill="FFFFFF"/>
        </w:rPr>
        <w:t>«Нежная королева»</w:t>
      </w:r>
    </w:p>
    <w:p w:rsidR="00A3061D" w:rsidRPr="00883834" w:rsidRDefault="00A3061D" w:rsidP="00A306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023">
        <w:rPr>
          <w:rFonts w:ascii="Times New Roman" w:hAnsi="Times New Roman" w:cs="Times New Roman"/>
          <w:sz w:val="28"/>
          <w:szCs w:val="28"/>
          <w:shd w:val="clear" w:color="auto" w:fill="FFFFFF"/>
        </w:rPr>
        <w:t>«По рыбьему велению»</w:t>
      </w:r>
      <w:r w:rsidRPr="00025023">
        <w:rPr>
          <w:rFonts w:ascii="Times New Roman" w:hAnsi="Times New Roman" w:cs="Times New Roman"/>
          <w:sz w:val="28"/>
          <w:szCs w:val="28"/>
        </w:rPr>
        <w:br/>
      </w:r>
      <w:r w:rsidRPr="00025023">
        <w:rPr>
          <w:rFonts w:ascii="Times New Roman" w:hAnsi="Times New Roman" w:cs="Times New Roman"/>
          <w:sz w:val="28"/>
          <w:szCs w:val="28"/>
          <w:shd w:val="clear" w:color="auto" w:fill="FFFFFF"/>
        </w:rPr>
        <w:t>«Царевна-индюшка»</w:t>
      </w:r>
      <w:r w:rsidRPr="00025023">
        <w:rPr>
          <w:rFonts w:ascii="Times New Roman" w:hAnsi="Times New Roman" w:cs="Times New Roman"/>
          <w:sz w:val="28"/>
          <w:szCs w:val="28"/>
        </w:rPr>
        <w:br/>
      </w:r>
      <w:r w:rsidRPr="00025023">
        <w:rPr>
          <w:rFonts w:ascii="Times New Roman" w:hAnsi="Times New Roman" w:cs="Times New Roman"/>
          <w:sz w:val="28"/>
          <w:szCs w:val="28"/>
          <w:shd w:val="clear" w:color="auto" w:fill="FFFFFF"/>
        </w:rPr>
        <w:t>«Гадкий поросенок»</w:t>
      </w:r>
      <w:r w:rsidRPr="00025023">
        <w:rPr>
          <w:rFonts w:ascii="Times New Roman" w:hAnsi="Times New Roman" w:cs="Times New Roman"/>
          <w:sz w:val="28"/>
          <w:szCs w:val="28"/>
        </w:rPr>
        <w:br/>
      </w:r>
      <w:r w:rsidRPr="00025023">
        <w:rPr>
          <w:rFonts w:ascii="Times New Roman" w:hAnsi="Times New Roman" w:cs="Times New Roman"/>
          <w:sz w:val="28"/>
          <w:szCs w:val="28"/>
          <w:shd w:val="clear" w:color="auto" w:fill="FFFFFF"/>
        </w:rPr>
        <w:t>«Саша и Медведь»</w:t>
      </w:r>
      <w:r w:rsidRPr="00025023">
        <w:rPr>
          <w:rFonts w:ascii="Times New Roman" w:hAnsi="Times New Roman" w:cs="Times New Roman"/>
          <w:sz w:val="28"/>
          <w:szCs w:val="28"/>
        </w:rPr>
        <w:br/>
      </w:r>
      <w:r w:rsidRPr="00025023">
        <w:rPr>
          <w:rFonts w:ascii="Times New Roman" w:hAnsi="Times New Roman" w:cs="Times New Roman"/>
          <w:sz w:val="28"/>
          <w:szCs w:val="28"/>
          <w:shd w:val="clear" w:color="auto" w:fill="FFFFFF"/>
        </w:rPr>
        <w:t>«Малахитовая коробка»</w:t>
      </w:r>
      <w:r w:rsidRPr="00025023">
        <w:rPr>
          <w:rFonts w:ascii="Times New Roman" w:hAnsi="Times New Roman" w:cs="Times New Roman"/>
          <w:sz w:val="28"/>
          <w:szCs w:val="28"/>
        </w:rPr>
        <w:br/>
      </w:r>
      <w:r w:rsidRPr="00025023">
        <w:rPr>
          <w:rFonts w:ascii="Times New Roman" w:hAnsi="Times New Roman" w:cs="Times New Roman"/>
          <w:sz w:val="28"/>
          <w:szCs w:val="28"/>
          <w:shd w:val="clear" w:color="auto" w:fill="FFFFFF"/>
        </w:rPr>
        <w:t>«Сестрица Аленушка и братец Максимушка»</w:t>
      </w:r>
      <w:r w:rsidRPr="00025023">
        <w:rPr>
          <w:rFonts w:ascii="Times New Roman" w:hAnsi="Times New Roman" w:cs="Times New Roman"/>
          <w:sz w:val="28"/>
          <w:szCs w:val="28"/>
        </w:rPr>
        <w:br/>
      </w:r>
      <w:r w:rsidRPr="00025023">
        <w:rPr>
          <w:rFonts w:ascii="Times New Roman" w:hAnsi="Times New Roman" w:cs="Times New Roman"/>
          <w:sz w:val="28"/>
          <w:szCs w:val="28"/>
          <w:shd w:val="clear" w:color="auto" w:fill="FFFFFF"/>
        </w:rPr>
        <w:t>«Красная кепочка»</w:t>
      </w:r>
      <w:r w:rsidRPr="00025023">
        <w:rPr>
          <w:rFonts w:ascii="Times New Roman" w:hAnsi="Times New Roman" w:cs="Times New Roman"/>
          <w:sz w:val="28"/>
          <w:szCs w:val="28"/>
        </w:rPr>
        <w:br/>
      </w:r>
      <w:r w:rsidRPr="00025023">
        <w:rPr>
          <w:rFonts w:ascii="Times New Roman" w:hAnsi="Times New Roman" w:cs="Times New Roman"/>
          <w:sz w:val="28"/>
          <w:szCs w:val="28"/>
          <w:shd w:val="clear" w:color="auto" w:fill="FFFFFF"/>
        </w:rPr>
        <w:t>«Змей Гаврилыч»</w:t>
      </w:r>
      <w:r w:rsidRPr="00025023">
        <w:rPr>
          <w:rFonts w:ascii="Times New Roman" w:hAnsi="Times New Roman" w:cs="Times New Roman"/>
          <w:sz w:val="28"/>
          <w:szCs w:val="28"/>
        </w:rPr>
        <w:br/>
      </w:r>
      <w:r w:rsidRPr="00025023">
        <w:rPr>
          <w:rFonts w:ascii="Times New Roman" w:hAnsi="Times New Roman" w:cs="Times New Roman"/>
          <w:sz w:val="28"/>
          <w:szCs w:val="28"/>
          <w:shd w:val="clear" w:color="auto" w:fill="FFFFFF"/>
        </w:rPr>
        <w:t>«Кот в утюгах»</w:t>
      </w:r>
      <w:r w:rsidRPr="00025023">
        <w:rPr>
          <w:rFonts w:ascii="Times New Roman" w:hAnsi="Times New Roman" w:cs="Times New Roman"/>
          <w:sz w:val="28"/>
          <w:szCs w:val="28"/>
        </w:rPr>
        <w:br/>
      </w:r>
      <w:r w:rsidRPr="00025023">
        <w:rPr>
          <w:rFonts w:ascii="Times New Roman" w:hAnsi="Times New Roman" w:cs="Times New Roman"/>
          <w:sz w:val="28"/>
          <w:szCs w:val="28"/>
          <w:shd w:val="clear" w:color="auto" w:fill="FFFFFF"/>
        </w:rPr>
        <w:t>«Аленький клубочек»</w:t>
      </w:r>
    </w:p>
    <w:p w:rsidR="00A3061D" w:rsidRDefault="00A3061D" w:rsidP="00A306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u w:val="single"/>
          <w:lang w:eastAsia="ru-RU"/>
        </w:rPr>
      </w:pPr>
    </w:p>
    <w:p w:rsidR="00A3061D" w:rsidRDefault="00A3061D" w:rsidP="000058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 w:rsidRPr="00883834">
        <w:rPr>
          <w:rFonts w:ascii="Times New Roman" w:eastAsia="Times New Roman" w:hAnsi="Times New Roman" w:cs="Times New Roman"/>
          <w:b/>
          <w:color w:val="000000"/>
          <w:sz w:val="28"/>
          <w:u w:val="single"/>
          <w:lang w:eastAsia="ru-RU"/>
        </w:rPr>
        <w:t>Педагог: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88383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Молодцы, всё-то вы знаете! А сейчас я предлагаю вам поиграть в игру «Угадай, кто я».</w:t>
      </w:r>
    </w:p>
    <w:p w:rsidR="00A3061D" w:rsidRPr="00A4083A" w:rsidRDefault="00A3061D" w:rsidP="00657A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lang w:eastAsia="ru-RU"/>
        </w:rPr>
      </w:pPr>
      <w:r w:rsidRPr="00A4083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Игра «Угадай, кто я»</w:t>
      </w:r>
    </w:p>
    <w:p w:rsidR="00A3061D" w:rsidRDefault="00A3061D" w:rsidP="00A306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/>
          <w:color w:val="000000"/>
          <w:sz w:val="28"/>
          <w:lang w:eastAsia="ru-RU"/>
        </w:rPr>
      </w:pPr>
    </w:p>
    <w:p w:rsidR="00A3061D" w:rsidRDefault="00A3061D" w:rsidP="000058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8"/>
          <w:lang w:eastAsia="ru-RU"/>
        </w:rPr>
        <w:t>Участники по очереди берут карточки с написанными на них именами сказочных героев и описывают их, не называя. Задача остальных игроков – угадать, о ком идет речь.</w:t>
      </w:r>
    </w:p>
    <w:p w:rsidR="00A3061D" w:rsidRDefault="00A3061D" w:rsidP="00A306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u w:val="single"/>
          <w:lang w:eastAsia="ru-RU"/>
        </w:rPr>
      </w:pPr>
    </w:p>
    <w:p w:rsidR="00A3061D" w:rsidRPr="00883834" w:rsidRDefault="00A3061D" w:rsidP="00A3061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83834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Список вопросов командам, к каждому из которых прилагается 2 подсказки.</w:t>
      </w:r>
    </w:p>
    <w:p w:rsidR="00A3061D" w:rsidRPr="00883834" w:rsidRDefault="00A3061D" w:rsidP="00A3061D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838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Чтобы хорошенько пообедать, этот подлый обманщик прикинулся доброй старушкой.</w:t>
      </w:r>
    </w:p>
    <w:p w:rsidR="00A3061D" w:rsidRPr="00883834" w:rsidRDefault="00A3061D" w:rsidP="00A3061D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883834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Первая подсказка:</w:t>
      </w:r>
      <w:r w:rsidRPr="008838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В чепчике, очках и под одеялом узнать его было трудно.</w:t>
      </w:r>
    </w:p>
    <w:p w:rsidR="00A3061D" w:rsidRPr="00883834" w:rsidRDefault="00A3061D" w:rsidP="00A3061D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883834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Вторая подсказка:</w:t>
      </w:r>
      <w:r w:rsidRPr="008838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И все-таки девочка удивилась, почему у бабушки такие большие зубы.</w:t>
      </w:r>
    </w:p>
    <w:p w:rsidR="00A3061D" w:rsidRPr="00883834" w:rsidRDefault="00A3061D" w:rsidP="00A3061D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88383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Ответ: Волк из сказки Шарля Перро «Красная шапочка»</w:t>
      </w:r>
      <w:r w:rsidRPr="008838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;</w:t>
      </w:r>
    </w:p>
    <w:p w:rsidR="00A3061D" w:rsidRPr="00883834" w:rsidRDefault="00A3061D" w:rsidP="00A3061D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838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Хорошей девочке пришлось соврать, чтобы вырваться на свободу.</w:t>
      </w:r>
    </w:p>
    <w:p w:rsidR="00A3061D" w:rsidRPr="00883834" w:rsidRDefault="00A3061D" w:rsidP="00A3061D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883834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Первая подсказка:</w:t>
      </w:r>
      <w:r w:rsidRPr="008838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Тот, кто ее не пускал, сам же и доставил ее домой, ничего не подозревая.</w:t>
      </w:r>
    </w:p>
    <w:p w:rsidR="00A3061D" w:rsidRPr="00883834" w:rsidRDefault="00A3061D" w:rsidP="00A3061D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883834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Вторая подсказка:</w:t>
      </w:r>
      <w:r w:rsidRPr="008838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Если бы он знал, что несет совсем не пирожки – не потрепали бы его в деревне собаки.</w:t>
      </w:r>
    </w:p>
    <w:p w:rsidR="00A3061D" w:rsidRPr="00883834" w:rsidRDefault="00A3061D" w:rsidP="00A3061D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88383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Ответ: Машенька из русской народной сказки «Маша и медведь»</w:t>
      </w:r>
      <w:r w:rsidRPr="008838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;</w:t>
      </w:r>
    </w:p>
    <w:p w:rsidR="00A3061D" w:rsidRPr="00883834" w:rsidRDefault="00A3061D" w:rsidP="00A3061D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838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Мелкие торговцы-врунишки заявили, что их товар – волшебный.</w:t>
      </w:r>
    </w:p>
    <w:p w:rsidR="00A3061D" w:rsidRPr="00883834" w:rsidRDefault="00A3061D" w:rsidP="00A3061D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883834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Первая подсказка:</w:t>
      </w:r>
      <w:r w:rsidRPr="008838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Даже король поверил в это.</w:t>
      </w:r>
    </w:p>
    <w:p w:rsidR="00A3061D" w:rsidRPr="00883834" w:rsidRDefault="00A3061D" w:rsidP="00A3061D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883834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lastRenderedPageBreak/>
        <w:t>Вторая подсказка:</w:t>
      </w:r>
      <w:r w:rsidRPr="008838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А вот если бы не поверил, то не появился бы перед народом в самом смешном виде, какой только можно себе представить.</w:t>
      </w:r>
    </w:p>
    <w:p w:rsidR="00A3061D" w:rsidRPr="00883834" w:rsidRDefault="00A3061D" w:rsidP="00A3061D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88383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Ответ: Торговцы «невидимой тканью» из сказки Ганса Христиана Андерсена «Новое платье короля»;</w:t>
      </w:r>
    </w:p>
    <w:p w:rsidR="00A3061D" w:rsidRPr="00883834" w:rsidRDefault="00A3061D" w:rsidP="00A3061D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838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Эта обманщица знает много способов добиться своего, и один из них – лесть.</w:t>
      </w:r>
    </w:p>
    <w:p w:rsidR="00A3061D" w:rsidRPr="00883834" w:rsidRDefault="00A3061D" w:rsidP="00A3061D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883834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Первая подсказка:</w:t>
      </w:r>
      <w:r w:rsidRPr="008838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Глупая птичка поверила ей.</w:t>
      </w:r>
    </w:p>
    <w:p w:rsidR="00A3061D" w:rsidRPr="00883834" w:rsidRDefault="00A3061D" w:rsidP="00A3061D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883834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Вторая подсказка:</w:t>
      </w:r>
      <w:r w:rsidRPr="008838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Проворонить свой сыр – это обидно.</w:t>
      </w:r>
    </w:p>
    <w:p w:rsidR="00A3061D" w:rsidRPr="00883834" w:rsidRDefault="00A3061D" w:rsidP="00A3061D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88383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Ответ: Лиса из басни Ивана Андреевича Крылова «Ворона и Лисица»;</w:t>
      </w:r>
    </w:p>
    <w:p w:rsidR="00A3061D" w:rsidRPr="00883834" w:rsidRDefault="00A3061D" w:rsidP="00A3061D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838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Эти коварные женщины обманули царя, наговорив ему такого, что и представить страшно.</w:t>
      </w:r>
    </w:p>
    <w:p w:rsidR="00A3061D" w:rsidRPr="00883834" w:rsidRDefault="00A3061D" w:rsidP="00A3061D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883834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Первая подсказка: </w:t>
      </w:r>
      <w:r w:rsidRPr="008838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Вот поэтому только через много лет он впервые увидел сына.</w:t>
      </w:r>
    </w:p>
    <w:p w:rsidR="00A3061D" w:rsidRPr="00883834" w:rsidRDefault="00A3061D" w:rsidP="00A3061D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883834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Вторая подсказка:</w:t>
      </w:r>
      <w:r w:rsidRPr="008838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Их самих следовало бы засмолить в бочку и пустить плавать по морю-океану.</w:t>
      </w:r>
    </w:p>
    <w:p w:rsidR="00A3061D" w:rsidRPr="00883834" w:rsidRDefault="00A3061D" w:rsidP="00A3061D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88383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Ответ: Ткачиха с поварихой, с сватьей бабой Бабарихой из сказки Александра Сергеевича Пушкина «Сказка о царе Салтане» (полное название «Сказка о царе Салатане, о сыне его славном и могучем богатыре князе Гвидоне Салтановиче и о прекрасной царевне Лебедь»);</w:t>
      </w:r>
    </w:p>
    <w:p w:rsidR="00A3061D" w:rsidRPr="00883834" w:rsidRDefault="00A3061D" w:rsidP="00A3061D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838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Этот лгунишка очень помог своему хозяину, придумав ему новое имя.</w:t>
      </w:r>
    </w:p>
    <w:p w:rsidR="00A3061D" w:rsidRPr="00883834" w:rsidRDefault="00A3061D" w:rsidP="00A3061D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883834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Первая подсказка: </w:t>
      </w:r>
      <w:r w:rsidRPr="008838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Раздобыв хозяину подходящий замок и дорогую одежду, он превратил его в достойного жениха для принцессы.</w:t>
      </w:r>
    </w:p>
    <w:p w:rsidR="00A3061D" w:rsidRPr="00883834" w:rsidRDefault="00A3061D" w:rsidP="00A3061D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883834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Вторая подсказка:</w:t>
      </w:r>
      <w:r w:rsidRPr="008838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А вот то, что он ходит в сапогах, очень удивляло прохожих.</w:t>
      </w:r>
    </w:p>
    <w:p w:rsidR="00A3061D" w:rsidRPr="00883834" w:rsidRDefault="00A3061D" w:rsidP="00A3061D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88383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Ответ: Кот из сказки Шарля Перро «Кот в сапогах»;</w:t>
      </w:r>
    </w:p>
    <w:p w:rsidR="00A3061D" w:rsidRPr="00883834" w:rsidRDefault="00A3061D" w:rsidP="00A3061D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838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Чтобы превратить свою жизнь в сказку, эта лгунишка заявила, что необычное изделие из хрусталя принадлежит именно ей.</w:t>
      </w:r>
    </w:p>
    <w:p w:rsidR="00A3061D" w:rsidRPr="00883834" w:rsidRDefault="00A3061D" w:rsidP="00A3061D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883834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Первая подсказка: </w:t>
      </w:r>
      <w:r w:rsidRPr="008838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Оно никак не могло ей принадлежать, потому что совсем не подходило по размеру.</w:t>
      </w:r>
    </w:p>
    <w:p w:rsidR="00A3061D" w:rsidRPr="00883834" w:rsidRDefault="00A3061D" w:rsidP="00A3061D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883834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Вторая подсказка:</w:t>
      </w:r>
      <w:r w:rsidRPr="008838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Эту хрустальную вещь обронила его хозяйка, когда убегала домой.</w:t>
      </w:r>
    </w:p>
    <w:p w:rsidR="00A3061D" w:rsidRPr="00883834" w:rsidRDefault="00A3061D" w:rsidP="00A3061D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88383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Ответ: Одна из сводных сестер главной героини сказки Шарля Перро «Золушка»;</w:t>
      </w:r>
    </w:p>
    <w:p w:rsidR="00A3061D" w:rsidRPr="00883834" w:rsidRDefault="00A3061D" w:rsidP="00A3061D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838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Этот хитрый обманщик смог изменить свой голос.</w:t>
      </w:r>
    </w:p>
    <w:p w:rsidR="00A3061D" w:rsidRPr="00883834" w:rsidRDefault="00A3061D" w:rsidP="00A3061D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883834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Первая подсказка:</w:t>
      </w:r>
      <w:r w:rsidRPr="008838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Дети не сразу поверили, что пришла мама.</w:t>
      </w:r>
    </w:p>
    <w:p w:rsidR="00A3061D" w:rsidRPr="00883834" w:rsidRDefault="00A3061D" w:rsidP="00A3061D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883834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Вторая подсказка:</w:t>
      </w:r>
      <w:r w:rsidRPr="008838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Из семи ребятишек остался только один, который и рассказал козе о том, что случилось.</w:t>
      </w:r>
    </w:p>
    <w:p w:rsidR="00A3061D" w:rsidRPr="00883834" w:rsidRDefault="00A3061D" w:rsidP="00A3061D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88383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Ответ: Волк из русской народной сказки «Волк и семеро козлят»;</w:t>
      </w:r>
    </w:p>
    <w:p w:rsidR="00A3061D" w:rsidRPr="00883834" w:rsidRDefault="00A3061D" w:rsidP="00A3061D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838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Эта обманщица додумалась притвориться глухой.</w:t>
      </w:r>
    </w:p>
    <w:p w:rsidR="00A3061D" w:rsidRPr="00883834" w:rsidRDefault="00A3061D" w:rsidP="00A3061D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883834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Первая подсказка:</w:t>
      </w:r>
      <w:r w:rsidRPr="008838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Глупый кругляшок пел ей песни.</w:t>
      </w:r>
    </w:p>
    <w:p w:rsidR="00A3061D" w:rsidRPr="00883834" w:rsidRDefault="00A3061D" w:rsidP="00A3061D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883834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Вторая подсказка:</w:t>
      </w:r>
      <w:r w:rsidRPr="008838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Когда он уселся ей на язычок, оставалось только проглотить его.</w:t>
      </w:r>
    </w:p>
    <w:p w:rsidR="00A3061D" w:rsidRPr="00883834" w:rsidRDefault="00A3061D" w:rsidP="00A3061D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88383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lastRenderedPageBreak/>
        <w:t>Ответ: Лиса из русской народной сказки «Колобок»;</w:t>
      </w:r>
    </w:p>
    <w:p w:rsidR="00A3061D" w:rsidRPr="00883834" w:rsidRDefault="00A3061D" w:rsidP="00A3061D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838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Две сестренки желали третьей только добра и поэтому перевели часы на час назад.</w:t>
      </w:r>
    </w:p>
    <w:p w:rsidR="00A3061D" w:rsidRPr="00883834" w:rsidRDefault="00A3061D" w:rsidP="00A3061D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883834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Первая подсказка:</w:t>
      </w:r>
      <w:r w:rsidRPr="008838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Они не знали, что сестра совсем не боится чудовища.</w:t>
      </w:r>
    </w:p>
    <w:p w:rsidR="00A3061D" w:rsidRPr="00883834" w:rsidRDefault="00A3061D" w:rsidP="00A3061D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883834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Вторая подсказка:</w:t>
      </w:r>
      <w:r w:rsidRPr="008838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А вот если бы она попросила у отца новые наряды, то не нашла бы своего принца.</w:t>
      </w:r>
    </w:p>
    <w:p w:rsidR="00A3061D" w:rsidRPr="00883834" w:rsidRDefault="00A3061D" w:rsidP="00A3061D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88383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Ответ: Старшие сестры из сказки Сергея Тимофеевича Аксакова «Аленький цветочек»;</w:t>
      </w:r>
    </w:p>
    <w:p w:rsidR="00A3061D" w:rsidRPr="00883834" w:rsidRDefault="00A3061D" w:rsidP="00A3061D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838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Этот малюсенький врунишка присвоил себе целое изобретение.</w:t>
      </w:r>
    </w:p>
    <w:p w:rsidR="00A3061D" w:rsidRPr="00883834" w:rsidRDefault="00A3061D" w:rsidP="00A3061D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883834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Первая подсказка:</w:t>
      </w:r>
      <w:r w:rsidRPr="008838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Сам-то он ничего не знал, поэтому всегда попадал в смешные истории.</w:t>
      </w:r>
    </w:p>
    <w:p w:rsidR="00A3061D" w:rsidRPr="00883834" w:rsidRDefault="00A3061D" w:rsidP="00A3061D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883834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Вторая подсказка:</w:t>
      </w:r>
      <w:r w:rsidRPr="008838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Потом уже все знали, что воздушный шар изобрел совсем не он.</w:t>
      </w:r>
    </w:p>
    <w:p w:rsidR="00A3061D" w:rsidRPr="00883834" w:rsidRDefault="00A3061D" w:rsidP="00A3061D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88383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Ответ: Незнайка из повести Николая Николаевича Носова «Приключения Незнайки его друзей»;</w:t>
      </w:r>
    </w:p>
    <w:p w:rsidR="00A3061D" w:rsidRPr="00883834" w:rsidRDefault="00A3061D" w:rsidP="00A3061D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838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Эта проказница оставила стариков без обеда.</w:t>
      </w:r>
    </w:p>
    <w:p w:rsidR="00A3061D" w:rsidRPr="00883834" w:rsidRDefault="00A3061D" w:rsidP="00A3061D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883834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Первая подсказка:</w:t>
      </w:r>
      <w:r w:rsidRPr="008838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Она здорово умеет притворяться мертвой.</w:t>
      </w:r>
    </w:p>
    <w:p w:rsidR="00A3061D" w:rsidRPr="00883834" w:rsidRDefault="00A3061D" w:rsidP="00A3061D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883834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Вторая подсказка:</w:t>
      </w:r>
      <w:r w:rsidRPr="008838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А рыбу она ловит совсем не на хвост.</w:t>
      </w:r>
    </w:p>
    <w:p w:rsidR="00A3061D" w:rsidRPr="00883834" w:rsidRDefault="00A3061D" w:rsidP="00A3061D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88383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Ответ: Лиса из русской народной сказки «Волк и Лиса».</w:t>
      </w:r>
    </w:p>
    <w:p w:rsidR="00A3061D" w:rsidRDefault="00A3061D" w:rsidP="00A3061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</w:pPr>
    </w:p>
    <w:p w:rsidR="00A3061D" w:rsidRDefault="00A3061D" w:rsidP="00A306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Педагог: </w:t>
      </w:r>
      <w:r w:rsidRPr="008838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Итак, сказочных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героев</w:t>
      </w:r>
      <w:r w:rsidRPr="008838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вы знаете на зубок.</w:t>
      </w:r>
      <w:r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8838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 сейчас отгадайте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отрывок из какого мультфильма вы увидите.</w:t>
      </w:r>
      <w:r w:rsidRPr="008838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A3061D" w:rsidRDefault="00A3061D" w:rsidP="00A306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A3061D" w:rsidRDefault="00A3061D" w:rsidP="00A306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«Зимний мультфейерверк»</w:t>
      </w:r>
    </w:p>
    <w:p w:rsidR="00A3061D" w:rsidRDefault="00A3061D" w:rsidP="00A306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</w:pPr>
    </w:p>
    <w:p w:rsidR="00A3061D" w:rsidRPr="00726AE6" w:rsidRDefault="00A3061D" w:rsidP="00A306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На экран выводятся отрывки из мультфильмов по сказкам. Задача ребят – угадать название мультфильма.</w:t>
      </w:r>
    </w:p>
    <w:p w:rsidR="00A3061D" w:rsidRPr="00883834" w:rsidRDefault="00A3061D" w:rsidP="00A3061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A3061D" w:rsidRDefault="00A3061D" w:rsidP="00A306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Педагог: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Ребята, наверное, все мы любим не только читать сказки, но и рассматривать иллюстрации к ним. И я предлагаю вам ненадолго стать художниками-иллюстраторами и нарисовать иллюстрацию к любимой сказке.</w:t>
      </w:r>
    </w:p>
    <w:p w:rsidR="00A3061D" w:rsidRDefault="00A3061D" w:rsidP="00A306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A3061D" w:rsidRDefault="00A3061D" w:rsidP="00A306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Конкурс рисунков.</w:t>
      </w:r>
    </w:p>
    <w:p w:rsidR="00A3061D" w:rsidRPr="00883834" w:rsidRDefault="00A3061D" w:rsidP="00A3061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lang w:eastAsia="ru-RU"/>
        </w:rPr>
      </w:pPr>
    </w:p>
    <w:p w:rsidR="00A3061D" w:rsidRPr="00883834" w:rsidRDefault="00A3061D" w:rsidP="00A3061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Педагог: </w:t>
      </w:r>
      <w:r w:rsidRPr="008838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Наше путешествие по дорогам сказок подошло к концу. </w:t>
      </w:r>
      <w:r w:rsidRPr="00C61F6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Сегодня вы показали себя настоящими знатоками сказок. Я вижу ваши радостные лица, а это значит, мы вместе с вами получили массу положительных эмоций. А из этого следует, что каждый из нас стал сегодня ещё добрее и грамотнее.</w:t>
      </w:r>
    </w:p>
    <w:p w:rsidR="00A3061D" w:rsidRPr="00883834" w:rsidRDefault="00A3061D" w:rsidP="00A3061D">
      <w:pPr>
        <w:rPr>
          <w:rFonts w:ascii="Times New Roman" w:hAnsi="Times New Roman" w:cs="Times New Roman"/>
          <w:b/>
          <w:sz w:val="28"/>
          <w:szCs w:val="28"/>
        </w:rPr>
      </w:pPr>
    </w:p>
    <w:p w:rsidR="00A3061D" w:rsidRPr="00A3061D" w:rsidRDefault="00A3061D" w:rsidP="00A3061D">
      <w:pPr>
        <w:spacing w:after="0" w:line="240" w:lineRule="auto"/>
        <w:ind w:firstLine="426"/>
        <w:jc w:val="right"/>
        <w:rPr>
          <w:rFonts w:ascii="Times New Roman" w:hAnsi="Times New Roman" w:cs="Times New Roman"/>
          <w:sz w:val="28"/>
          <w:szCs w:val="28"/>
        </w:rPr>
      </w:pPr>
    </w:p>
    <w:sectPr w:rsidR="00A3061D" w:rsidRPr="00A3061D" w:rsidSect="008B1AA6">
      <w:footerReference w:type="default" r:id="rId13"/>
      <w:pgSz w:w="11906" w:h="16838"/>
      <w:pgMar w:top="1134" w:right="850" w:bottom="1134" w:left="1701" w:header="708" w:footer="708" w:gutter="0"/>
      <w:pgBorders w:display="firstPage" w:offsetFrom="page">
        <w:top w:val="waveline" w:sz="15" w:space="24" w:color="FF0000"/>
        <w:left w:val="waveline" w:sz="15" w:space="24" w:color="FF0000"/>
        <w:bottom w:val="waveline" w:sz="15" w:space="24" w:color="FF0000"/>
        <w:right w:val="waveline" w:sz="15" w:space="24" w:color="FF0000"/>
      </w:pgBorders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4B0A" w:rsidRDefault="00C34B0A" w:rsidP="0074200C">
      <w:pPr>
        <w:spacing w:after="0" w:line="240" w:lineRule="auto"/>
      </w:pPr>
      <w:r>
        <w:separator/>
      </w:r>
    </w:p>
  </w:endnote>
  <w:endnote w:type="continuationSeparator" w:id="0">
    <w:p w:rsidR="00C34B0A" w:rsidRDefault="00C34B0A" w:rsidP="007420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7243454"/>
      <w:docPartObj>
        <w:docPartGallery w:val="Page Numbers (Bottom of Page)"/>
        <w:docPartUnique/>
      </w:docPartObj>
    </w:sdtPr>
    <w:sdtContent>
      <w:p w:rsidR="00203FFD" w:rsidRDefault="00817F08">
        <w:pPr>
          <w:pStyle w:val="a6"/>
          <w:jc w:val="center"/>
        </w:pPr>
        <w:fldSimple w:instr=" PAGE   \* MERGEFORMAT ">
          <w:r w:rsidR="00C742A2">
            <w:rPr>
              <w:noProof/>
            </w:rPr>
            <w:t>18</w:t>
          </w:r>
        </w:fldSimple>
      </w:p>
    </w:sdtContent>
  </w:sdt>
  <w:p w:rsidR="00203FFD" w:rsidRDefault="00203FFD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4B0A" w:rsidRDefault="00C34B0A" w:rsidP="0074200C">
      <w:pPr>
        <w:spacing w:after="0" w:line="240" w:lineRule="auto"/>
      </w:pPr>
      <w:r>
        <w:separator/>
      </w:r>
    </w:p>
  </w:footnote>
  <w:footnote w:type="continuationSeparator" w:id="0">
    <w:p w:rsidR="00C34B0A" w:rsidRDefault="00C34B0A" w:rsidP="007420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42867"/>
    <w:multiLevelType w:val="hybridMultilevel"/>
    <w:tmpl w:val="60D43B3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7125EE"/>
    <w:multiLevelType w:val="multilevel"/>
    <w:tmpl w:val="BA42297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2C6E12"/>
    <w:multiLevelType w:val="multilevel"/>
    <w:tmpl w:val="CCC2CEE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A038B9"/>
    <w:multiLevelType w:val="multilevel"/>
    <w:tmpl w:val="B9047CA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3122176"/>
    <w:multiLevelType w:val="multilevel"/>
    <w:tmpl w:val="B24A2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4BC011E"/>
    <w:multiLevelType w:val="multilevel"/>
    <w:tmpl w:val="22823DA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4BC2AE6"/>
    <w:multiLevelType w:val="multilevel"/>
    <w:tmpl w:val="D0B43BD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DE055FF"/>
    <w:multiLevelType w:val="multilevel"/>
    <w:tmpl w:val="AF503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3261BE2"/>
    <w:multiLevelType w:val="multilevel"/>
    <w:tmpl w:val="E44E166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47D7FA4"/>
    <w:multiLevelType w:val="multilevel"/>
    <w:tmpl w:val="300CAF9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499417A"/>
    <w:multiLevelType w:val="multilevel"/>
    <w:tmpl w:val="6F5CB13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DD87DF0"/>
    <w:multiLevelType w:val="multilevel"/>
    <w:tmpl w:val="499A0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4A64E65"/>
    <w:multiLevelType w:val="multilevel"/>
    <w:tmpl w:val="9D9CD1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7B07B1E"/>
    <w:multiLevelType w:val="multilevel"/>
    <w:tmpl w:val="0720C91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92B2CA4"/>
    <w:multiLevelType w:val="multilevel"/>
    <w:tmpl w:val="D5DE4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F070E3F"/>
    <w:multiLevelType w:val="multilevel"/>
    <w:tmpl w:val="8D5A3E1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F456143"/>
    <w:multiLevelType w:val="multilevel"/>
    <w:tmpl w:val="1EECA0DA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7"/>
  </w:num>
  <w:num w:numId="3">
    <w:abstractNumId w:val="11"/>
  </w:num>
  <w:num w:numId="4">
    <w:abstractNumId w:val="0"/>
  </w:num>
  <w:num w:numId="5">
    <w:abstractNumId w:val="4"/>
  </w:num>
  <w:num w:numId="6">
    <w:abstractNumId w:val="12"/>
  </w:num>
  <w:num w:numId="7">
    <w:abstractNumId w:val="10"/>
  </w:num>
  <w:num w:numId="8">
    <w:abstractNumId w:val="5"/>
  </w:num>
  <w:num w:numId="9">
    <w:abstractNumId w:val="6"/>
  </w:num>
  <w:num w:numId="10">
    <w:abstractNumId w:val="8"/>
  </w:num>
  <w:num w:numId="11">
    <w:abstractNumId w:val="15"/>
  </w:num>
  <w:num w:numId="12">
    <w:abstractNumId w:val="3"/>
  </w:num>
  <w:num w:numId="13">
    <w:abstractNumId w:val="9"/>
  </w:num>
  <w:num w:numId="14">
    <w:abstractNumId w:val="13"/>
  </w:num>
  <w:num w:numId="15">
    <w:abstractNumId w:val="2"/>
  </w:num>
  <w:num w:numId="16">
    <w:abstractNumId w:val="1"/>
  </w:num>
  <w:num w:numId="1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C3C65"/>
    <w:rsid w:val="0000561C"/>
    <w:rsid w:val="000058D1"/>
    <w:rsid w:val="000112F3"/>
    <w:rsid w:val="000179EF"/>
    <w:rsid w:val="00020DA8"/>
    <w:rsid w:val="00021E8E"/>
    <w:rsid w:val="000222B6"/>
    <w:rsid w:val="00025AA5"/>
    <w:rsid w:val="0003033A"/>
    <w:rsid w:val="00041E7C"/>
    <w:rsid w:val="00055F75"/>
    <w:rsid w:val="00084154"/>
    <w:rsid w:val="000C3D41"/>
    <w:rsid w:val="000F2A61"/>
    <w:rsid w:val="001008F6"/>
    <w:rsid w:val="00124C26"/>
    <w:rsid w:val="00135762"/>
    <w:rsid w:val="00156357"/>
    <w:rsid w:val="0017039E"/>
    <w:rsid w:val="00172C1D"/>
    <w:rsid w:val="00174867"/>
    <w:rsid w:val="001A1422"/>
    <w:rsid w:val="001C7278"/>
    <w:rsid w:val="001E5A40"/>
    <w:rsid w:val="001F4A63"/>
    <w:rsid w:val="00203FFD"/>
    <w:rsid w:val="00210E27"/>
    <w:rsid w:val="002127C8"/>
    <w:rsid w:val="00230BA1"/>
    <w:rsid w:val="00246254"/>
    <w:rsid w:val="002868FB"/>
    <w:rsid w:val="00292FFF"/>
    <w:rsid w:val="002C0AC9"/>
    <w:rsid w:val="002D00A9"/>
    <w:rsid w:val="002D5FA6"/>
    <w:rsid w:val="00300AE0"/>
    <w:rsid w:val="0032248F"/>
    <w:rsid w:val="003261D8"/>
    <w:rsid w:val="003537A5"/>
    <w:rsid w:val="00357120"/>
    <w:rsid w:val="00361F85"/>
    <w:rsid w:val="00366013"/>
    <w:rsid w:val="003717BA"/>
    <w:rsid w:val="0038193E"/>
    <w:rsid w:val="00382CFA"/>
    <w:rsid w:val="00385B0E"/>
    <w:rsid w:val="00392897"/>
    <w:rsid w:val="00393B86"/>
    <w:rsid w:val="003E47B7"/>
    <w:rsid w:val="003F497B"/>
    <w:rsid w:val="00430885"/>
    <w:rsid w:val="00481631"/>
    <w:rsid w:val="004F4C74"/>
    <w:rsid w:val="00501A4D"/>
    <w:rsid w:val="0053304B"/>
    <w:rsid w:val="00541EE4"/>
    <w:rsid w:val="00561847"/>
    <w:rsid w:val="0056458F"/>
    <w:rsid w:val="00573849"/>
    <w:rsid w:val="005818FA"/>
    <w:rsid w:val="005B0EAD"/>
    <w:rsid w:val="005F334A"/>
    <w:rsid w:val="00611FA3"/>
    <w:rsid w:val="00613B3A"/>
    <w:rsid w:val="00627A91"/>
    <w:rsid w:val="00646F9B"/>
    <w:rsid w:val="00647BF0"/>
    <w:rsid w:val="0065005B"/>
    <w:rsid w:val="00657A4F"/>
    <w:rsid w:val="006625B8"/>
    <w:rsid w:val="006B25EA"/>
    <w:rsid w:val="006C4077"/>
    <w:rsid w:val="006C5121"/>
    <w:rsid w:val="006D2583"/>
    <w:rsid w:val="0071580A"/>
    <w:rsid w:val="00716AB1"/>
    <w:rsid w:val="00726ABF"/>
    <w:rsid w:val="0074200C"/>
    <w:rsid w:val="00754CFA"/>
    <w:rsid w:val="00786804"/>
    <w:rsid w:val="0079125E"/>
    <w:rsid w:val="00797A10"/>
    <w:rsid w:val="007B4D27"/>
    <w:rsid w:val="007C3C65"/>
    <w:rsid w:val="007C4AD3"/>
    <w:rsid w:val="007F2F38"/>
    <w:rsid w:val="007F34A7"/>
    <w:rsid w:val="00801041"/>
    <w:rsid w:val="00805803"/>
    <w:rsid w:val="008101DC"/>
    <w:rsid w:val="00817A67"/>
    <w:rsid w:val="00817F08"/>
    <w:rsid w:val="00821238"/>
    <w:rsid w:val="00855345"/>
    <w:rsid w:val="0086009C"/>
    <w:rsid w:val="00881310"/>
    <w:rsid w:val="008B1680"/>
    <w:rsid w:val="008B1AA6"/>
    <w:rsid w:val="008C2CAB"/>
    <w:rsid w:val="008E2ECB"/>
    <w:rsid w:val="008F4874"/>
    <w:rsid w:val="009158C4"/>
    <w:rsid w:val="00924438"/>
    <w:rsid w:val="00927A2D"/>
    <w:rsid w:val="00941C2A"/>
    <w:rsid w:val="00957B9C"/>
    <w:rsid w:val="00960E1A"/>
    <w:rsid w:val="00962719"/>
    <w:rsid w:val="0099112C"/>
    <w:rsid w:val="009956E7"/>
    <w:rsid w:val="009A0D72"/>
    <w:rsid w:val="009A6321"/>
    <w:rsid w:val="009C5809"/>
    <w:rsid w:val="009E2CE7"/>
    <w:rsid w:val="00A3061D"/>
    <w:rsid w:val="00A351DA"/>
    <w:rsid w:val="00A72559"/>
    <w:rsid w:val="00AA06FE"/>
    <w:rsid w:val="00AA67E2"/>
    <w:rsid w:val="00AC69E8"/>
    <w:rsid w:val="00B02281"/>
    <w:rsid w:val="00B07F62"/>
    <w:rsid w:val="00B145EE"/>
    <w:rsid w:val="00B460DE"/>
    <w:rsid w:val="00B70162"/>
    <w:rsid w:val="00BB1292"/>
    <w:rsid w:val="00BE2FE6"/>
    <w:rsid w:val="00BE3FBD"/>
    <w:rsid w:val="00C07ED0"/>
    <w:rsid w:val="00C13BAF"/>
    <w:rsid w:val="00C269CB"/>
    <w:rsid w:val="00C34B0A"/>
    <w:rsid w:val="00C474F2"/>
    <w:rsid w:val="00C52F0B"/>
    <w:rsid w:val="00C56ECF"/>
    <w:rsid w:val="00C63D72"/>
    <w:rsid w:val="00C70E6B"/>
    <w:rsid w:val="00C742A2"/>
    <w:rsid w:val="00C7643D"/>
    <w:rsid w:val="00CB1B88"/>
    <w:rsid w:val="00CB3F00"/>
    <w:rsid w:val="00CB4A1E"/>
    <w:rsid w:val="00CD7E83"/>
    <w:rsid w:val="00CE14EB"/>
    <w:rsid w:val="00CE2651"/>
    <w:rsid w:val="00CE7F43"/>
    <w:rsid w:val="00CF015C"/>
    <w:rsid w:val="00CF3F0C"/>
    <w:rsid w:val="00CF5FE0"/>
    <w:rsid w:val="00D34E80"/>
    <w:rsid w:val="00D35791"/>
    <w:rsid w:val="00D46ADF"/>
    <w:rsid w:val="00D46C67"/>
    <w:rsid w:val="00D624BA"/>
    <w:rsid w:val="00D629D5"/>
    <w:rsid w:val="00D75BFA"/>
    <w:rsid w:val="00D91811"/>
    <w:rsid w:val="00D94C29"/>
    <w:rsid w:val="00DA44E5"/>
    <w:rsid w:val="00DA74B4"/>
    <w:rsid w:val="00DB3D32"/>
    <w:rsid w:val="00DC591A"/>
    <w:rsid w:val="00DD1A11"/>
    <w:rsid w:val="00DF7BBA"/>
    <w:rsid w:val="00E054D6"/>
    <w:rsid w:val="00E448A2"/>
    <w:rsid w:val="00E5094A"/>
    <w:rsid w:val="00E50AFE"/>
    <w:rsid w:val="00E9116C"/>
    <w:rsid w:val="00EB22DF"/>
    <w:rsid w:val="00ED075D"/>
    <w:rsid w:val="00EF586B"/>
    <w:rsid w:val="00F0105B"/>
    <w:rsid w:val="00F0467D"/>
    <w:rsid w:val="00F103F4"/>
    <w:rsid w:val="00F13EE6"/>
    <w:rsid w:val="00F13F52"/>
    <w:rsid w:val="00F2038D"/>
    <w:rsid w:val="00F22239"/>
    <w:rsid w:val="00F4503F"/>
    <w:rsid w:val="00F47C25"/>
    <w:rsid w:val="00F62E40"/>
    <w:rsid w:val="00F64F04"/>
    <w:rsid w:val="00F76A76"/>
    <w:rsid w:val="00FA2B3E"/>
    <w:rsid w:val="00FC32D7"/>
    <w:rsid w:val="00FC47EB"/>
    <w:rsid w:val="00FD6D24"/>
    <w:rsid w:val="00FE430B"/>
    <w:rsid w:val="00FE56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4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C3C65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7420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4200C"/>
  </w:style>
  <w:style w:type="paragraph" w:styleId="a6">
    <w:name w:val="footer"/>
    <w:basedOn w:val="a"/>
    <w:link w:val="a7"/>
    <w:uiPriority w:val="99"/>
    <w:unhideWhenUsed/>
    <w:rsid w:val="007420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4200C"/>
  </w:style>
  <w:style w:type="paragraph" w:styleId="a8">
    <w:name w:val="Normal (Web)"/>
    <w:basedOn w:val="a"/>
    <w:uiPriority w:val="99"/>
    <w:semiHidden/>
    <w:unhideWhenUsed/>
    <w:rsid w:val="007420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1C7278"/>
    <w:pPr>
      <w:ind w:left="720"/>
      <w:contextualSpacing/>
    </w:pPr>
  </w:style>
  <w:style w:type="character" w:styleId="aa">
    <w:name w:val="Strong"/>
    <w:basedOn w:val="a0"/>
    <w:uiPriority w:val="22"/>
    <w:qFormat/>
    <w:rsid w:val="00A3061D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A306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3061D"/>
    <w:rPr>
      <w:rFonts w:ascii="Tahoma" w:hAnsi="Tahoma" w:cs="Tahoma"/>
      <w:sz w:val="16"/>
      <w:szCs w:val="16"/>
    </w:rPr>
  </w:style>
  <w:style w:type="table" w:styleId="ad">
    <w:name w:val="Table Grid"/>
    <w:basedOn w:val="a1"/>
    <w:uiPriority w:val="59"/>
    <w:rsid w:val="008B1AA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uiPriority w:val="99"/>
    <w:unhideWhenUsed/>
    <w:rsid w:val="00203FF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7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9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5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8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0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opilka.edu-eao.ru/rol-vospitatelnyh-meropriyatij-v-sisteme-dopolnitelnogo-obrazovaniya-detej/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multiurok.ru/files/doklad-vospitatelnaia-rabota-v-do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andia.ru/text/77/456/934.php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18</Pages>
  <Words>3946</Words>
  <Characters>22493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Пользователь</cp:lastModifiedBy>
  <cp:revision>3</cp:revision>
  <dcterms:created xsi:type="dcterms:W3CDTF">2023-04-04T16:30:00Z</dcterms:created>
  <dcterms:modified xsi:type="dcterms:W3CDTF">2023-04-28T06:32:00Z</dcterms:modified>
</cp:coreProperties>
</file>