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07" w:rsidRPr="00E91237" w:rsidRDefault="00491E07" w:rsidP="00491E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Муниципальное  бюджетное учреждение</w:t>
      </w:r>
    </w:p>
    <w:p w:rsidR="00491E07" w:rsidRPr="00E91237" w:rsidRDefault="00491E07" w:rsidP="00491E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91E07" w:rsidRPr="00E91237" w:rsidRDefault="00491E07" w:rsidP="00491E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Центр творчества «Радуга»</w:t>
      </w:r>
    </w:p>
    <w:p w:rsidR="00491E07" w:rsidRDefault="00491E07" w:rsidP="00491E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491E07" w:rsidRPr="00734752" w:rsidRDefault="00491E07" w:rsidP="00491E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91E07" w:rsidRDefault="00577C5A" w:rsidP="00491E0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75pt;height:46.5pt" fillcolor="#b6dde8 [1304]">
            <v:shadow on="t" opacity="52429f"/>
            <v:textpath style="font-family:&quot;Arial Black&quot;;font-size:18pt;font-style:italic;v-text-kern:t" trim="t" fitpath="t" string="Методические рекомендации"/>
          </v:shape>
        </w:pict>
      </w:r>
    </w:p>
    <w:p w:rsidR="00491E07" w:rsidRDefault="00577C5A" w:rsidP="00491E07">
      <w:pPr>
        <w:jc w:val="center"/>
      </w:pPr>
      <w:r>
        <w:pict>
          <v:shape id="_x0000_i1026" type="#_x0000_t136" style="width:415.5pt;height:98.25pt" fillcolor="red" strokecolor="#002060" strokeweight="1.5pt">
            <v:shadow color="#868686"/>
            <v:textpath style="font-family:&quot;Arial&quot;;font-size:28pt;font-weight:bold;v-text-kern:t" trim="t" fitpath="t" string="&quot;Квест-игра как современная &#10;форма взаимодействия &#10;педагога с детьми&quot;"/>
          </v:shape>
        </w:pict>
      </w:r>
    </w:p>
    <w:p w:rsidR="00491E07" w:rsidRDefault="00491E07" w:rsidP="00491E07"/>
    <w:p w:rsidR="00491E07" w:rsidRDefault="00491E07" w:rsidP="00491E07"/>
    <w:p w:rsidR="00491E07" w:rsidRDefault="00491E07" w:rsidP="00491E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4350" cy="2875413"/>
            <wp:effectExtent l="57150" t="38100" r="38100" b="20187"/>
            <wp:docPr id="22" name="Рисунок 22" descr="C:\Users\Лена\Pictures\День ребенка 2019\DSC_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ена\Pictures\День ребенка 2019\DSC_1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13" cy="2876186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07" w:rsidRDefault="00491E07" w:rsidP="00491E07">
      <w:pPr>
        <w:jc w:val="center"/>
      </w:pPr>
    </w:p>
    <w:p w:rsidR="00491E07" w:rsidRDefault="00491E07" w:rsidP="00491E07">
      <w:pPr>
        <w:jc w:val="center"/>
      </w:pPr>
    </w:p>
    <w:p w:rsidR="00491E07" w:rsidRDefault="00491E07" w:rsidP="00491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педагог-организатор</w:t>
      </w:r>
    </w:p>
    <w:p w:rsidR="00491E07" w:rsidRPr="007F2F38" w:rsidRDefault="00491E07" w:rsidP="00491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Кучинская Е.Н.</w:t>
      </w:r>
    </w:p>
    <w:p w:rsidR="00491E07" w:rsidRDefault="00491E07" w:rsidP="00491E07">
      <w:pPr>
        <w:jc w:val="center"/>
      </w:pPr>
    </w:p>
    <w:p w:rsidR="00491E07" w:rsidRDefault="00491E07" w:rsidP="00491E07">
      <w:pPr>
        <w:jc w:val="center"/>
      </w:pPr>
    </w:p>
    <w:p w:rsidR="00491E07" w:rsidRPr="000006D5" w:rsidRDefault="00491E07" w:rsidP="00491E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Роговская, 202</w:t>
      </w:r>
      <w:r w:rsidR="00B525ED">
        <w:rPr>
          <w:rFonts w:ascii="Times New Roman" w:hAnsi="Times New Roman" w:cs="Times New Roman"/>
          <w:sz w:val="28"/>
          <w:szCs w:val="28"/>
        </w:rPr>
        <w:t>2</w:t>
      </w:r>
    </w:p>
    <w:p w:rsidR="00D82CA7" w:rsidRDefault="00D82CA7" w:rsidP="00D82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</w:p>
    <w:p w:rsidR="00D82CA7" w:rsidRDefault="00D82CA7" w:rsidP="00D82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8F4663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lastRenderedPageBreak/>
        <w:t>Содержание</w:t>
      </w:r>
    </w:p>
    <w:p w:rsidR="00D82CA7" w:rsidRDefault="00D82CA7" w:rsidP="00D82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</w:p>
    <w:tbl>
      <w:tblPr>
        <w:tblStyle w:val="ac"/>
        <w:tblW w:w="0" w:type="auto"/>
        <w:jc w:val="center"/>
        <w:tblLook w:val="04A0"/>
      </w:tblPr>
      <w:tblGrid>
        <w:gridCol w:w="7229"/>
        <w:gridCol w:w="1134"/>
      </w:tblGrid>
      <w:tr w:rsidR="00D82CA7" w:rsidRPr="00867A35" w:rsidTr="00CD016B">
        <w:trPr>
          <w:jc w:val="center"/>
        </w:trPr>
        <w:tc>
          <w:tcPr>
            <w:tcW w:w="7229" w:type="dxa"/>
          </w:tcPr>
          <w:p w:rsidR="00D82CA7" w:rsidRPr="00867A35" w:rsidRDefault="00D82CA7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D82CA7" w:rsidRPr="00867A35" w:rsidRDefault="00D82CA7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D82CA7" w:rsidRPr="00867A35" w:rsidTr="00CD016B">
        <w:trPr>
          <w:jc w:val="center"/>
        </w:trPr>
        <w:tc>
          <w:tcPr>
            <w:tcW w:w="7229" w:type="dxa"/>
          </w:tcPr>
          <w:p w:rsidR="00D82CA7" w:rsidRPr="008F4663" w:rsidRDefault="00D82CA7" w:rsidP="00CD0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</w:tc>
        <w:tc>
          <w:tcPr>
            <w:tcW w:w="1134" w:type="dxa"/>
          </w:tcPr>
          <w:p w:rsidR="00D82CA7" w:rsidRPr="00867A35" w:rsidRDefault="00D82CA7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82CA7" w:rsidRPr="00867A35" w:rsidTr="00CD016B">
        <w:trPr>
          <w:jc w:val="center"/>
        </w:trPr>
        <w:tc>
          <w:tcPr>
            <w:tcW w:w="7229" w:type="dxa"/>
          </w:tcPr>
          <w:p w:rsidR="00D82CA7" w:rsidRPr="00867A35" w:rsidRDefault="00383F83" w:rsidP="00CD0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Квест-технология</w:t>
            </w:r>
            <w:proofErr w:type="spellEnd"/>
          </w:p>
        </w:tc>
        <w:tc>
          <w:tcPr>
            <w:tcW w:w="1134" w:type="dxa"/>
          </w:tcPr>
          <w:p w:rsidR="00D82CA7" w:rsidRPr="00867A35" w:rsidRDefault="00D82CA7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82CA7" w:rsidRPr="00867A35" w:rsidTr="00CD016B">
        <w:trPr>
          <w:jc w:val="center"/>
        </w:trPr>
        <w:tc>
          <w:tcPr>
            <w:tcW w:w="7229" w:type="dxa"/>
          </w:tcPr>
          <w:p w:rsidR="00D82CA7" w:rsidRPr="00867A35" w:rsidRDefault="005C6461" w:rsidP="00CD0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приемов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квест-игры</w:t>
            </w:r>
            <w:proofErr w:type="spellEnd"/>
          </w:p>
        </w:tc>
        <w:tc>
          <w:tcPr>
            <w:tcW w:w="1134" w:type="dxa"/>
          </w:tcPr>
          <w:p w:rsidR="00D82CA7" w:rsidRPr="00867A35" w:rsidRDefault="00D82CA7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C6461" w:rsidRPr="00867A35" w:rsidTr="00CD016B">
        <w:trPr>
          <w:jc w:val="center"/>
        </w:trPr>
        <w:tc>
          <w:tcPr>
            <w:tcW w:w="7229" w:type="dxa"/>
          </w:tcPr>
          <w:p w:rsidR="005C6461" w:rsidRDefault="005C6461" w:rsidP="00CD0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квест-игр</w:t>
            </w:r>
            <w:proofErr w:type="spellEnd"/>
          </w:p>
        </w:tc>
        <w:tc>
          <w:tcPr>
            <w:tcW w:w="1134" w:type="dxa"/>
          </w:tcPr>
          <w:p w:rsidR="005C6461" w:rsidRDefault="005C6461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C6461" w:rsidRPr="00867A35" w:rsidTr="00CD016B">
        <w:trPr>
          <w:jc w:val="center"/>
        </w:trPr>
        <w:tc>
          <w:tcPr>
            <w:tcW w:w="7229" w:type="dxa"/>
          </w:tcPr>
          <w:p w:rsidR="005C6461" w:rsidRDefault="005C6461" w:rsidP="00CD0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проведения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1134" w:type="dxa"/>
          </w:tcPr>
          <w:p w:rsidR="005C6461" w:rsidRDefault="005C6461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C6461" w:rsidRPr="00867A35" w:rsidTr="00CD016B">
        <w:trPr>
          <w:jc w:val="center"/>
        </w:trPr>
        <w:tc>
          <w:tcPr>
            <w:tcW w:w="7229" w:type="dxa"/>
          </w:tcPr>
          <w:p w:rsidR="005C6461" w:rsidRDefault="005C6461" w:rsidP="00CD0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Принципы организации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1134" w:type="dxa"/>
          </w:tcPr>
          <w:p w:rsidR="005C6461" w:rsidRDefault="005C6461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C6461" w:rsidRPr="00867A35" w:rsidTr="00CD016B">
        <w:trPr>
          <w:jc w:val="center"/>
        </w:trPr>
        <w:tc>
          <w:tcPr>
            <w:tcW w:w="7229" w:type="dxa"/>
          </w:tcPr>
          <w:p w:rsidR="005C6461" w:rsidRDefault="005C6461" w:rsidP="00CD0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квест-игры</w:t>
            </w:r>
            <w:proofErr w:type="spellEnd"/>
          </w:p>
        </w:tc>
        <w:tc>
          <w:tcPr>
            <w:tcW w:w="1134" w:type="dxa"/>
          </w:tcPr>
          <w:p w:rsidR="005C6461" w:rsidRDefault="005C6461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82CA7" w:rsidRPr="00867A35" w:rsidTr="00CD016B">
        <w:trPr>
          <w:jc w:val="center"/>
        </w:trPr>
        <w:tc>
          <w:tcPr>
            <w:tcW w:w="7229" w:type="dxa"/>
          </w:tcPr>
          <w:p w:rsidR="00D82CA7" w:rsidRPr="00867A35" w:rsidRDefault="00D82CA7" w:rsidP="00CD0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D82CA7" w:rsidRPr="00867A35" w:rsidRDefault="00D82CA7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82CA7" w:rsidRPr="00867A35" w:rsidTr="00CD016B">
        <w:trPr>
          <w:jc w:val="center"/>
        </w:trPr>
        <w:tc>
          <w:tcPr>
            <w:tcW w:w="7229" w:type="dxa"/>
          </w:tcPr>
          <w:p w:rsidR="00D82CA7" w:rsidRPr="00867A35" w:rsidRDefault="00D82CA7" w:rsidP="00CD0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D82CA7" w:rsidRPr="00867A35" w:rsidRDefault="005C6461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C6461" w:rsidRPr="00867A35" w:rsidTr="00CD016B">
        <w:trPr>
          <w:jc w:val="center"/>
        </w:trPr>
        <w:tc>
          <w:tcPr>
            <w:tcW w:w="7229" w:type="dxa"/>
          </w:tcPr>
          <w:p w:rsidR="005C6461" w:rsidRPr="00867A35" w:rsidRDefault="005C6461" w:rsidP="00CD0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134" w:type="dxa"/>
          </w:tcPr>
          <w:p w:rsidR="005C6461" w:rsidRDefault="005C6461" w:rsidP="00CD0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D82CA7" w:rsidRPr="008F4663" w:rsidRDefault="00D82CA7" w:rsidP="00D82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91E07" w:rsidRDefault="00491E07" w:rsidP="00F8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82EF0" w:rsidRPr="00D82CA7" w:rsidRDefault="00D82CA7" w:rsidP="00D82CA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</w:pPr>
      <w:r w:rsidRPr="00634EEE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lastRenderedPageBreak/>
        <w:t>Аннотация</w:t>
      </w:r>
    </w:p>
    <w:p w:rsidR="00DA74B4" w:rsidRDefault="00D82CA7" w:rsidP="00AA4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E5F88" w:rsidRPr="00AA4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общество основано на коммуникации. От межличностных связей зависит карьера, досуг, семья — все самые важные сферы человека. Развитие навыка успешного и продуктивного общения</w:t>
      </w:r>
      <w:r w:rsidR="00A3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F88" w:rsidRPr="00AA4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одна из важнейших целей до</w:t>
      </w:r>
      <w:r w:rsidR="00A3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полнитель</w:t>
      </w:r>
      <w:r w:rsidR="00EE5F88" w:rsidRPr="00AA4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образования.  Ведь общаясь, ребенок не только учится вместе достигать намеченной задачи, но и получает обратную связь, которая формирует его представление о самом себе. </w:t>
      </w:r>
    </w:p>
    <w:p w:rsidR="00D82CA7" w:rsidRPr="00D82CA7" w:rsidRDefault="00D82CA7" w:rsidP="00D82CA7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shd w:val="clear" w:color="auto" w:fill="FFFFFF"/>
        </w:rPr>
      </w:pPr>
      <w:r>
        <w:rPr>
          <w:rStyle w:val="c11"/>
          <w:sz w:val="28"/>
          <w:szCs w:val="28"/>
          <w:shd w:val="clear" w:color="auto" w:fill="FFFFFF"/>
        </w:rPr>
        <w:t xml:space="preserve">В настоящее время наблюдается рост интереса к интеллектуальному досугу, который помогает человеку усваивать знания и выполнять нестандартные задания, находя способы их решения. Поэтому можно утверждать, что </w:t>
      </w:r>
      <w:proofErr w:type="spellStart"/>
      <w:r>
        <w:rPr>
          <w:rStyle w:val="c11"/>
          <w:sz w:val="28"/>
          <w:szCs w:val="28"/>
          <w:shd w:val="clear" w:color="auto" w:fill="FFFFFF"/>
        </w:rPr>
        <w:t>квест</w:t>
      </w:r>
      <w:proofErr w:type="spellEnd"/>
      <w:r>
        <w:rPr>
          <w:rStyle w:val="c11"/>
          <w:sz w:val="28"/>
          <w:szCs w:val="28"/>
          <w:shd w:val="clear" w:color="auto" w:fill="FFFFFF"/>
        </w:rPr>
        <w:t xml:space="preserve"> -  </w:t>
      </w:r>
      <w:r w:rsidRPr="00D82CA7">
        <w:rPr>
          <w:rStyle w:val="c11"/>
          <w:sz w:val="28"/>
          <w:szCs w:val="28"/>
          <w:shd w:val="clear" w:color="auto" w:fill="FFFFFF"/>
        </w:rPr>
        <w:t>актуальная форма проведения мероприятий, способствующая воспитанию и развитию качеств личности, которые отвечают реалиям современного общества.</w:t>
      </w:r>
    </w:p>
    <w:p w:rsidR="00EB0F00" w:rsidRPr="00D82CA7" w:rsidRDefault="00EB0F00" w:rsidP="00EB0F00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b/>
          <w:color w:val="000000"/>
          <w:sz w:val="28"/>
          <w:szCs w:val="28"/>
          <w:shd w:val="clear" w:color="auto" w:fill="FFFFFF"/>
        </w:rPr>
        <w:t>Квест-технология</w:t>
      </w:r>
      <w:proofErr w:type="spellEnd"/>
    </w:p>
    <w:p w:rsidR="00AA4759" w:rsidRDefault="00AA4759" w:rsidP="00AA475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Интерактивная игра</w:t>
      </w:r>
      <w:r>
        <w:rPr>
          <w:rStyle w:val="c3"/>
          <w:color w:val="000000"/>
          <w:sz w:val="28"/>
          <w:szCs w:val="28"/>
          <w:shd w:val="clear" w:color="auto" w:fill="FFFFFF"/>
        </w:rPr>
        <w:t> — это активный метод обучения,</w:t>
      </w:r>
      <w:r>
        <w:rPr>
          <w:rStyle w:val="c19"/>
          <w:color w:val="333333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который организует процесс социального взаимодействия, на основании которого у участников возникает некое «новое» знание, родившееся непосредственно в ходе этого процесса.</w:t>
      </w:r>
    </w:p>
    <w:p w:rsidR="00AA4759" w:rsidRDefault="00AA4759" w:rsidP="00AA475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Иными словами, игры в интерактивном формате — это коллективная деятельность </w:t>
      </w:r>
      <w:r w:rsidR="00A36936">
        <w:rPr>
          <w:rStyle w:val="c0"/>
          <w:color w:val="000000"/>
          <w:sz w:val="28"/>
          <w:szCs w:val="28"/>
          <w:shd w:val="clear" w:color="auto" w:fill="FFFFFF"/>
        </w:rPr>
        <w:t>учащихся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которая проходит под контролем </w:t>
      </w:r>
      <w:r w:rsidR="00A36936">
        <w:rPr>
          <w:rStyle w:val="c0"/>
          <w:color w:val="000000"/>
          <w:sz w:val="28"/>
          <w:szCs w:val="28"/>
          <w:shd w:val="clear" w:color="auto" w:fill="FFFFFF"/>
        </w:rPr>
        <w:t>педагога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и направлена на достижение поставленной цели, а в конечном итоге на познание окружающего мира. В задачу педагога входит подготовить </w:t>
      </w:r>
      <w:r w:rsidR="00A36936">
        <w:rPr>
          <w:rStyle w:val="c0"/>
          <w:color w:val="000000"/>
          <w:sz w:val="28"/>
          <w:szCs w:val="28"/>
          <w:shd w:val="clear" w:color="auto" w:fill="FFFFFF"/>
        </w:rPr>
        <w:t>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 занятию, поставить перед ними цель и только чуть-чуть в случае необходимости направлять их в ходе игры.</w:t>
      </w:r>
    </w:p>
    <w:p w:rsidR="00D0521B" w:rsidRPr="00D82CA7" w:rsidRDefault="00AA4759" w:rsidP="00AA475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Одна из таких универсальных игровых технологий — </w:t>
      </w:r>
      <w:proofErr w:type="spellStart"/>
      <w:r w:rsidRPr="00A36936">
        <w:rPr>
          <w:rStyle w:val="c0"/>
          <w:b/>
          <w:color w:val="FF0000"/>
          <w:sz w:val="28"/>
          <w:szCs w:val="28"/>
          <w:shd w:val="clear" w:color="auto" w:fill="FFFFFF"/>
        </w:rPr>
        <w:t>квест-технология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построенная на синтезе обучающих и развлекательных заданий, активизирующая соревновательные механизмы в психике ребёнка, самостоятельность действий и способствующая полному погружению в происходящее.</w:t>
      </w:r>
    </w:p>
    <w:p w:rsidR="007E276F" w:rsidRDefault="00A36936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ab/>
      </w:r>
      <w:proofErr w:type="spellStart"/>
      <w:r w:rsidRPr="00B54FC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Квест</w:t>
      </w:r>
      <w:proofErr w:type="spellEnd"/>
      <w:r w:rsidRPr="00B54F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36936">
        <w:rPr>
          <w:rFonts w:ascii="Times New Roman" w:hAnsi="Times New Roman" w:cs="Times New Roman"/>
          <w:sz w:val="28"/>
          <w:szCs w:val="28"/>
        </w:rPr>
        <w:t xml:space="preserve">– это командная игра (от английского </w:t>
      </w:r>
      <w:proofErr w:type="spellStart"/>
      <w:r w:rsidRPr="00A36936">
        <w:rPr>
          <w:rFonts w:ascii="Times New Roman" w:hAnsi="Times New Roman" w:cs="Times New Roman"/>
          <w:sz w:val="28"/>
          <w:szCs w:val="28"/>
        </w:rPr>
        <w:t>guest</w:t>
      </w:r>
      <w:proofErr w:type="spellEnd"/>
      <w:r w:rsidRPr="00A36936">
        <w:rPr>
          <w:rFonts w:ascii="Times New Roman" w:hAnsi="Times New Roman" w:cs="Times New Roman"/>
          <w:sz w:val="28"/>
          <w:szCs w:val="28"/>
        </w:rPr>
        <w:t xml:space="preserve"> - поиск, приключенческая игра).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A36936">
        <w:rPr>
          <w:rFonts w:ascii="Times New Roman" w:hAnsi="Times New Roman" w:cs="Times New Roman"/>
          <w:sz w:val="28"/>
          <w:szCs w:val="28"/>
        </w:rPr>
        <w:t xml:space="preserve"> эффективное педагогическое средство, позволяющее комплексно решать разнообразные образовательные и развивающие задачи. Иными словами,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36936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A36936">
        <w:rPr>
          <w:rFonts w:ascii="Times New Roman" w:hAnsi="Times New Roman" w:cs="Times New Roman"/>
          <w:sz w:val="28"/>
          <w:szCs w:val="28"/>
        </w:rPr>
        <w:t xml:space="preserve"> — это цепочка заданий, связанная между собой какой-либо тематикой, общей целью</w:t>
      </w:r>
      <w:r w:rsidR="00D82CA7">
        <w:rPr>
          <w:rFonts w:ascii="Times New Roman" w:hAnsi="Times New Roman" w:cs="Times New Roman"/>
          <w:sz w:val="28"/>
          <w:szCs w:val="28"/>
        </w:rPr>
        <w:t>,</w:t>
      </w:r>
      <w:r w:rsidRPr="00A36936">
        <w:rPr>
          <w:rFonts w:ascii="Times New Roman" w:hAnsi="Times New Roman" w:cs="Times New Roman"/>
          <w:sz w:val="28"/>
          <w:szCs w:val="28"/>
        </w:rPr>
        <w:t xml:space="preserve">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 д. Разгадывая загадки, дети учатся взаимодействовать с ровесниками, принимать решения, использовать логику.</w:t>
      </w:r>
    </w:p>
    <w:p w:rsidR="00BD55C2" w:rsidRDefault="00BD55C2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D55C2">
        <w:rPr>
          <w:rFonts w:ascii="Times New Roman" w:hAnsi="Times New Roman" w:cs="Times New Roman"/>
          <w:sz w:val="28"/>
          <w:szCs w:val="28"/>
        </w:rPr>
        <w:t>вест-технологии</w:t>
      </w:r>
      <w:proofErr w:type="spellEnd"/>
      <w:r w:rsidRPr="00BD55C2">
        <w:rPr>
          <w:rFonts w:ascii="Times New Roman" w:hAnsi="Times New Roman" w:cs="Times New Roman"/>
          <w:sz w:val="28"/>
          <w:szCs w:val="28"/>
        </w:rPr>
        <w:t xml:space="preserve"> в образовании и воспитании детей широко начали применяться с 1995 года, когда профессор университета Сан-Диего </w:t>
      </w:r>
      <w:proofErr w:type="spellStart"/>
      <w:r w:rsidRPr="00BD55C2">
        <w:rPr>
          <w:rFonts w:ascii="Times New Roman" w:hAnsi="Times New Roman" w:cs="Times New Roman"/>
          <w:sz w:val="28"/>
          <w:szCs w:val="28"/>
        </w:rPr>
        <w:t>Берни</w:t>
      </w:r>
      <w:proofErr w:type="spellEnd"/>
      <w:r w:rsidRPr="00BD55C2">
        <w:rPr>
          <w:rFonts w:ascii="Times New Roman" w:hAnsi="Times New Roman" w:cs="Times New Roman"/>
          <w:sz w:val="28"/>
          <w:szCs w:val="28"/>
        </w:rPr>
        <w:t xml:space="preserve"> Додж предложил использовать в процессе обучения некую поисковую систему, в которой предполагалось находить решение поставленной задачи с прохождением промежуточных стадий, на каждой из которых требовалось </w:t>
      </w:r>
      <w:r w:rsidRPr="00BD55C2"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какое-то действие или найти ключ для выхода на следующий уровень. </w:t>
      </w:r>
      <w:proofErr w:type="gramEnd"/>
    </w:p>
    <w:p w:rsidR="00A36936" w:rsidRPr="00D82CA7" w:rsidRDefault="00A36936" w:rsidP="00B5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A7">
        <w:rPr>
          <w:rFonts w:ascii="Times New Roman" w:hAnsi="Times New Roman" w:cs="Times New Roman"/>
          <w:b/>
          <w:sz w:val="28"/>
          <w:szCs w:val="28"/>
        </w:rPr>
        <w:t xml:space="preserve">Задачи приемов </w:t>
      </w:r>
      <w:proofErr w:type="spellStart"/>
      <w:r w:rsidRPr="00D82CA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D82CA7">
        <w:rPr>
          <w:rFonts w:ascii="Times New Roman" w:hAnsi="Times New Roman" w:cs="Times New Roman"/>
          <w:b/>
          <w:sz w:val="28"/>
          <w:szCs w:val="28"/>
        </w:rPr>
        <w:t xml:space="preserve"> - игр</w:t>
      </w:r>
      <w:r w:rsidR="005C6461">
        <w:rPr>
          <w:rFonts w:ascii="Times New Roman" w:hAnsi="Times New Roman" w:cs="Times New Roman"/>
          <w:b/>
          <w:sz w:val="28"/>
          <w:szCs w:val="28"/>
        </w:rPr>
        <w:t>ы</w:t>
      </w:r>
      <w:r w:rsidRPr="00D82CA7">
        <w:rPr>
          <w:rFonts w:ascii="Times New Roman" w:hAnsi="Times New Roman" w:cs="Times New Roman"/>
          <w:b/>
          <w:sz w:val="28"/>
          <w:szCs w:val="28"/>
        </w:rPr>
        <w:t>:</w:t>
      </w:r>
    </w:p>
    <w:p w:rsidR="00A36936" w:rsidRDefault="00A36936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36">
        <w:rPr>
          <w:rFonts w:ascii="Times New Roman" w:hAnsi="Times New Roman" w:cs="Times New Roman"/>
          <w:sz w:val="28"/>
          <w:szCs w:val="28"/>
        </w:rPr>
        <w:t xml:space="preserve">- активизировать воспитанников; </w:t>
      </w:r>
    </w:p>
    <w:p w:rsidR="00A36936" w:rsidRDefault="00A36936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36">
        <w:rPr>
          <w:rFonts w:ascii="Times New Roman" w:hAnsi="Times New Roman" w:cs="Times New Roman"/>
          <w:sz w:val="28"/>
          <w:szCs w:val="28"/>
        </w:rPr>
        <w:t xml:space="preserve">- повышать познавательный интерес; </w:t>
      </w:r>
    </w:p>
    <w:p w:rsidR="00D82CA7" w:rsidRDefault="00D82CA7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детям усвоить новые знания и закрепить ранее полученные;</w:t>
      </w:r>
    </w:p>
    <w:p w:rsidR="00A36936" w:rsidRDefault="00A36936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36">
        <w:rPr>
          <w:rFonts w:ascii="Times New Roman" w:hAnsi="Times New Roman" w:cs="Times New Roman"/>
          <w:sz w:val="28"/>
          <w:szCs w:val="28"/>
        </w:rPr>
        <w:t>- вызывать эмоциональный подъѐм;</w:t>
      </w:r>
    </w:p>
    <w:p w:rsidR="00A36936" w:rsidRDefault="00A36936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36">
        <w:rPr>
          <w:rFonts w:ascii="Times New Roman" w:hAnsi="Times New Roman" w:cs="Times New Roman"/>
          <w:sz w:val="28"/>
          <w:szCs w:val="28"/>
        </w:rPr>
        <w:t xml:space="preserve"> - сп</w:t>
      </w:r>
      <w:r w:rsidR="00D82CA7">
        <w:rPr>
          <w:rFonts w:ascii="Times New Roman" w:hAnsi="Times New Roman" w:cs="Times New Roman"/>
          <w:sz w:val="28"/>
          <w:szCs w:val="28"/>
        </w:rPr>
        <w:t>особствовать развитию творческих способностей</w:t>
      </w:r>
      <w:r w:rsidRPr="00A36936"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36">
        <w:rPr>
          <w:rFonts w:ascii="Times New Roman" w:hAnsi="Times New Roman" w:cs="Times New Roman"/>
          <w:sz w:val="28"/>
          <w:szCs w:val="28"/>
        </w:rPr>
        <w:t xml:space="preserve"> -способствовать развитию </w:t>
      </w:r>
      <w:r w:rsidR="00D82CA7"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Pr="00A36936">
        <w:rPr>
          <w:rFonts w:ascii="Times New Roman" w:hAnsi="Times New Roman" w:cs="Times New Roman"/>
          <w:sz w:val="28"/>
          <w:szCs w:val="28"/>
        </w:rPr>
        <w:t xml:space="preserve">связной речи; </w:t>
      </w:r>
    </w:p>
    <w:p w:rsidR="00A36936" w:rsidRDefault="00A36936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36">
        <w:rPr>
          <w:rFonts w:ascii="Times New Roman" w:hAnsi="Times New Roman" w:cs="Times New Roman"/>
          <w:sz w:val="28"/>
          <w:szCs w:val="28"/>
        </w:rPr>
        <w:t>-воспитывать чувство команды, взаимовыручки, умение договариваться</w:t>
      </w:r>
      <w:r w:rsidR="00D82CA7">
        <w:rPr>
          <w:rFonts w:ascii="Times New Roman" w:hAnsi="Times New Roman" w:cs="Times New Roman"/>
          <w:sz w:val="28"/>
          <w:szCs w:val="28"/>
        </w:rPr>
        <w:t>;</w:t>
      </w:r>
    </w:p>
    <w:p w:rsidR="007E276F" w:rsidRDefault="00D82CA7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инициативность и самостоятельность, исследовательскую и экспериментальную деятельность.</w:t>
      </w:r>
    </w:p>
    <w:p w:rsidR="007E276F" w:rsidRDefault="007E276F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276F">
        <w:rPr>
          <w:rFonts w:ascii="Times New Roman" w:hAnsi="Times New Roman" w:cs="Times New Roman"/>
          <w:sz w:val="28"/>
          <w:szCs w:val="28"/>
        </w:rPr>
        <w:t xml:space="preserve">Через игру педагог помогает ребѐнку обрести необходимую мотивацию. </w:t>
      </w:r>
      <w:proofErr w:type="spellStart"/>
      <w:r w:rsidRPr="007E276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E276F">
        <w:rPr>
          <w:rFonts w:ascii="Times New Roman" w:hAnsi="Times New Roman" w:cs="Times New Roman"/>
          <w:sz w:val="28"/>
          <w:szCs w:val="28"/>
        </w:rPr>
        <w:t xml:space="preserve"> - 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</w:t>
      </w:r>
    </w:p>
    <w:p w:rsidR="007E276F" w:rsidRDefault="007E276F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276F">
        <w:rPr>
          <w:rFonts w:ascii="Times New Roman" w:hAnsi="Times New Roman" w:cs="Times New Roman"/>
          <w:sz w:val="28"/>
          <w:szCs w:val="28"/>
        </w:rPr>
        <w:t xml:space="preserve">Таким образом, 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E276F">
        <w:rPr>
          <w:rFonts w:ascii="Times New Roman" w:hAnsi="Times New Roman" w:cs="Times New Roman"/>
          <w:sz w:val="28"/>
          <w:szCs w:val="28"/>
        </w:rPr>
        <w:t>весты</w:t>
      </w:r>
      <w:proofErr w:type="spellEnd"/>
      <w:r w:rsidRPr="007E276F">
        <w:rPr>
          <w:rFonts w:ascii="Times New Roman" w:hAnsi="Times New Roman" w:cs="Times New Roman"/>
          <w:sz w:val="28"/>
          <w:szCs w:val="28"/>
        </w:rPr>
        <w:t xml:space="preserve"> помогают педагог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276F">
        <w:rPr>
          <w:rFonts w:ascii="Times New Roman" w:hAnsi="Times New Roman" w:cs="Times New Roman"/>
          <w:sz w:val="28"/>
          <w:szCs w:val="28"/>
        </w:rPr>
        <w:t xml:space="preserve"> реализовать следующие </w:t>
      </w:r>
      <w:r w:rsidRPr="007E276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E276F">
        <w:rPr>
          <w:rFonts w:ascii="Times New Roman" w:hAnsi="Times New Roman" w:cs="Times New Roman"/>
          <w:sz w:val="28"/>
          <w:szCs w:val="28"/>
        </w:rPr>
        <w:t>:</w:t>
      </w:r>
    </w:p>
    <w:p w:rsidR="007E276F" w:rsidRDefault="007E276F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6F">
        <w:rPr>
          <w:rFonts w:ascii="Times New Roman" w:hAnsi="Times New Roman" w:cs="Times New Roman"/>
          <w:sz w:val="28"/>
          <w:szCs w:val="28"/>
        </w:rPr>
        <w:t xml:space="preserve"> - Образовательные - участники усваивают новые знания и закрепляют имеющиеся; </w:t>
      </w:r>
    </w:p>
    <w:p w:rsidR="007E276F" w:rsidRDefault="007E276F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6F">
        <w:rPr>
          <w:rFonts w:ascii="Times New Roman" w:hAnsi="Times New Roman" w:cs="Times New Roman"/>
          <w:sz w:val="28"/>
          <w:szCs w:val="28"/>
        </w:rPr>
        <w:t>- Развивающие – 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7E276F" w:rsidRDefault="007E276F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6F">
        <w:rPr>
          <w:rFonts w:ascii="Times New Roman" w:hAnsi="Times New Roman" w:cs="Times New Roman"/>
          <w:sz w:val="28"/>
          <w:szCs w:val="28"/>
        </w:rPr>
        <w:t xml:space="preserve"> - Воспитательные – формируются навыки взаимодействия со сверстниками, доброжелательность, взаимопомощь и другие.</w:t>
      </w:r>
    </w:p>
    <w:p w:rsidR="007E276F" w:rsidRDefault="007E276F" w:rsidP="00AA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76F" w:rsidRPr="00EB0F00" w:rsidRDefault="007E276F" w:rsidP="007E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F0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Виды </w:t>
      </w:r>
      <w:proofErr w:type="spellStart"/>
      <w:r w:rsidRPr="00EB0F00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Pr="00EB0F00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игр.</w:t>
      </w:r>
    </w:p>
    <w:p w:rsidR="00EB0F00" w:rsidRPr="00EB0F00" w:rsidRDefault="00EB0F00" w:rsidP="007E27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0F00">
        <w:rPr>
          <w:rFonts w:ascii="Times New Roman" w:hAnsi="Times New Roman" w:cs="Times New Roman"/>
          <w:b/>
          <w:i/>
          <w:sz w:val="28"/>
          <w:szCs w:val="28"/>
          <w:u w:val="single"/>
        </w:rPr>
        <w:t>По числу участников:</w:t>
      </w:r>
    </w:p>
    <w:p w:rsidR="00EB0F00" w:rsidRDefault="00EB0F00" w:rsidP="00EB0F00">
      <w:pPr>
        <w:pStyle w:val="aa"/>
        <w:numPr>
          <w:ilvl w:val="0"/>
          <w:numId w:val="7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 w:rsidRPr="00EB0F00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EB0F00" w:rsidRPr="00EB0F00" w:rsidRDefault="00EB0F00" w:rsidP="00EB0F00">
      <w:pPr>
        <w:pStyle w:val="aa"/>
        <w:numPr>
          <w:ilvl w:val="0"/>
          <w:numId w:val="7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 w:rsidRPr="00EB0F00">
        <w:rPr>
          <w:rFonts w:ascii="Times New Roman" w:hAnsi="Times New Roman" w:cs="Times New Roman"/>
          <w:sz w:val="28"/>
          <w:szCs w:val="28"/>
        </w:rPr>
        <w:t>Групповые.</w:t>
      </w:r>
    </w:p>
    <w:p w:rsidR="007E276F" w:rsidRPr="00EB0F00" w:rsidRDefault="00EB0F00" w:rsidP="007E27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0F00">
        <w:rPr>
          <w:rFonts w:ascii="Times New Roman" w:hAnsi="Times New Roman" w:cs="Times New Roman"/>
          <w:b/>
          <w:i/>
          <w:sz w:val="28"/>
          <w:szCs w:val="28"/>
          <w:u w:val="single"/>
        </w:rPr>
        <w:t>По структуре сюжета:</w:t>
      </w:r>
    </w:p>
    <w:p w:rsidR="007E276F" w:rsidRPr="007E276F" w:rsidRDefault="007E276F" w:rsidP="00BD55C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E276F">
        <w:rPr>
          <w:b/>
          <w:bCs/>
          <w:color w:val="000000"/>
          <w:sz w:val="28"/>
          <w:szCs w:val="28"/>
        </w:rPr>
        <w:t>Линейные – </w:t>
      </w:r>
      <w:r w:rsidRPr="007E276F">
        <w:rPr>
          <w:color w:val="000000"/>
          <w:sz w:val="28"/>
          <w:szCs w:val="28"/>
        </w:rPr>
        <w:t>игра построена по цепочке; разгадав одно задание, участники получают следующее и так до тех пор, пока не пройдут весь маршрут;</w:t>
      </w:r>
    </w:p>
    <w:p w:rsidR="007E276F" w:rsidRPr="007E276F" w:rsidRDefault="007E276F" w:rsidP="00BD55C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E276F">
        <w:rPr>
          <w:b/>
          <w:bCs/>
          <w:color w:val="000000"/>
          <w:sz w:val="28"/>
          <w:szCs w:val="28"/>
        </w:rPr>
        <w:t>Штурмовые –</w:t>
      </w:r>
      <w:r w:rsidRPr="007E276F">
        <w:rPr>
          <w:color w:val="000000"/>
          <w:sz w:val="28"/>
          <w:szCs w:val="28"/>
        </w:rPr>
        <w:t> игроки получают основное задание и перечень точек с подсказками, но при этом самостоятельно выбирают пути решения задач;</w:t>
      </w:r>
    </w:p>
    <w:p w:rsidR="00CD016B" w:rsidRPr="00725BA1" w:rsidRDefault="007E276F" w:rsidP="00BD55C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E276F">
        <w:rPr>
          <w:b/>
          <w:bCs/>
          <w:color w:val="000000"/>
          <w:sz w:val="28"/>
          <w:szCs w:val="28"/>
        </w:rPr>
        <w:t>Кольцевые –</w:t>
      </w:r>
      <w:r w:rsidRPr="007E276F">
        <w:rPr>
          <w:color w:val="000000"/>
          <w:sz w:val="28"/>
          <w:szCs w:val="28"/>
        </w:rPr>
        <w:t xml:space="preserve"> представляют собой тот же линейный </w:t>
      </w:r>
      <w:proofErr w:type="spellStart"/>
      <w:r w:rsidRPr="007E276F">
        <w:rPr>
          <w:color w:val="000000"/>
          <w:sz w:val="28"/>
          <w:szCs w:val="28"/>
        </w:rPr>
        <w:t>квест</w:t>
      </w:r>
      <w:proofErr w:type="spellEnd"/>
      <w:r w:rsidRPr="007E276F">
        <w:rPr>
          <w:color w:val="000000"/>
          <w:sz w:val="28"/>
          <w:szCs w:val="28"/>
        </w:rPr>
        <w:t>, но замкнутый в круг, команды стартуют с разных точек, которые будут для них финишными.</w:t>
      </w:r>
    </w:p>
    <w:p w:rsidR="00725BA1" w:rsidRPr="00EB0F00" w:rsidRDefault="00EB0F00" w:rsidP="00725BA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EB0F00">
        <w:rPr>
          <w:b/>
          <w:bCs/>
          <w:i/>
          <w:sz w:val="28"/>
          <w:szCs w:val="28"/>
          <w:u w:val="single"/>
        </w:rPr>
        <w:t>По способу проведения</w:t>
      </w:r>
      <w:r w:rsidR="00725BA1" w:rsidRPr="00EB0F00">
        <w:rPr>
          <w:b/>
          <w:bCs/>
          <w:i/>
          <w:sz w:val="28"/>
          <w:szCs w:val="28"/>
          <w:u w:val="single"/>
        </w:rPr>
        <w:t>:</w:t>
      </w:r>
    </w:p>
    <w:p w:rsidR="00725BA1" w:rsidRPr="00725BA1" w:rsidRDefault="00BD55C2" w:rsidP="00BD55C2">
      <w:pPr>
        <w:pStyle w:val="a9"/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«Ж</w:t>
      </w:r>
      <w:r w:rsidR="00725BA1" w:rsidRPr="00725BA1">
        <w:rPr>
          <w:sz w:val="28"/>
          <w:szCs w:val="28"/>
        </w:rPr>
        <w:t xml:space="preserve">ивые» </w:t>
      </w:r>
      <w:proofErr w:type="spellStart"/>
      <w:r w:rsidR="00725BA1" w:rsidRPr="00725BA1"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>, которые</w:t>
      </w:r>
      <w:r w:rsidR="00725BA1" w:rsidRPr="00725BA1">
        <w:rPr>
          <w:sz w:val="28"/>
          <w:szCs w:val="28"/>
        </w:rPr>
        <w:t xml:space="preserve"> проводятся, как правило, на определенной, специально подготовленной территории.</w:t>
      </w:r>
    </w:p>
    <w:p w:rsidR="00725BA1" w:rsidRDefault="00BD55C2" w:rsidP="00BD55C2">
      <w:pPr>
        <w:pStyle w:val="a9"/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5BA1" w:rsidRPr="00725BA1">
        <w:rPr>
          <w:sz w:val="28"/>
          <w:szCs w:val="28"/>
        </w:rPr>
        <w:t>иртуальные</w:t>
      </w:r>
      <w:r>
        <w:rPr>
          <w:sz w:val="28"/>
          <w:szCs w:val="28"/>
        </w:rPr>
        <w:t>, которые</w:t>
      </w:r>
      <w:r w:rsidR="00725BA1" w:rsidRPr="00725BA1">
        <w:rPr>
          <w:sz w:val="28"/>
          <w:szCs w:val="28"/>
        </w:rPr>
        <w:t xml:space="preserve"> могут проводиться в </w:t>
      </w:r>
      <w:r>
        <w:rPr>
          <w:sz w:val="28"/>
          <w:szCs w:val="28"/>
        </w:rPr>
        <w:t>одном помещении</w:t>
      </w:r>
      <w:r w:rsidR="00725BA1" w:rsidRPr="00725BA1">
        <w:rPr>
          <w:sz w:val="28"/>
          <w:szCs w:val="28"/>
        </w:rPr>
        <w:t xml:space="preserve">, для их прохождения достаточно наличия интернета. Достоинства </w:t>
      </w:r>
      <w:proofErr w:type="spellStart"/>
      <w:r w:rsidR="00725BA1" w:rsidRPr="00725BA1">
        <w:rPr>
          <w:sz w:val="28"/>
          <w:szCs w:val="28"/>
        </w:rPr>
        <w:t>веб-квеста</w:t>
      </w:r>
      <w:proofErr w:type="spellEnd"/>
      <w:r w:rsidR="00725BA1" w:rsidRPr="00725BA1">
        <w:rPr>
          <w:sz w:val="28"/>
          <w:szCs w:val="28"/>
        </w:rPr>
        <w:t xml:space="preserve"> – готовые </w:t>
      </w:r>
      <w:r w:rsidR="00725BA1" w:rsidRPr="00725BA1">
        <w:rPr>
          <w:sz w:val="28"/>
          <w:szCs w:val="28"/>
        </w:rPr>
        <w:lastRenderedPageBreak/>
        <w:t xml:space="preserve">шаблоны для работы, готовый список сайтов, повышение </w:t>
      </w:r>
      <w:r>
        <w:rPr>
          <w:sz w:val="28"/>
          <w:szCs w:val="28"/>
        </w:rPr>
        <w:t>образовательной активности. Н</w:t>
      </w:r>
      <w:r w:rsidR="00725BA1" w:rsidRPr="00725BA1">
        <w:rPr>
          <w:sz w:val="28"/>
          <w:szCs w:val="28"/>
        </w:rPr>
        <w:t>о есть и недостатки: доступ в Сеть и компьютерная грамотность.</w:t>
      </w:r>
    </w:p>
    <w:p w:rsidR="00EB0F00" w:rsidRPr="00EB0F00" w:rsidRDefault="00EB0F00" w:rsidP="00EB0F00">
      <w:pPr>
        <w:pStyle w:val="a9"/>
        <w:shd w:val="clear" w:color="auto" w:fill="FFFFFF"/>
        <w:spacing w:before="0" w:beforeAutospacing="0" w:after="0" w:afterAutospacing="0"/>
        <w:ind w:left="-284"/>
        <w:jc w:val="center"/>
        <w:rPr>
          <w:b/>
          <w:i/>
          <w:sz w:val="28"/>
          <w:szCs w:val="28"/>
          <w:u w:val="single"/>
        </w:rPr>
      </w:pPr>
      <w:r w:rsidRPr="00EB0F00">
        <w:rPr>
          <w:b/>
          <w:i/>
          <w:sz w:val="28"/>
          <w:szCs w:val="28"/>
          <w:u w:val="single"/>
        </w:rPr>
        <w:t>По продолжительности:</w:t>
      </w:r>
    </w:p>
    <w:p w:rsidR="00EB0F00" w:rsidRPr="00EB0F00" w:rsidRDefault="00EB0F00" w:rsidP="00EB0F00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0F00">
        <w:rPr>
          <w:sz w:val="28"/>
          <w:szCs w:val="28"/>
        </w:rPr>
        <w:t>Краткосрочные</w:t>
      </w:r>
    </w:p>
    <w:p w:rsidR="00EB0F00" w:rsidRPr="00EB0F00" w:rsidRDefault="00EB0F00" w:rsidP="00EB0F00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0F00">
        <w:rPr>
          <w:sz w:val="28"/>
          <w:szCs w:val="28"/>
        </w:rPr>
        <w:t>Долгосрочные</w:t>
      </w:r>
    </w:p>
    <w:p w:rsidR="00CD016B" w:rsidRPr="00CD016B" w:rsidRDefault="00CD016B" w:rsidP="00CD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16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проведения </w:t>
      </w:r>
      <w:proofErr w:type="spellStart"/>
      <w:r w:rsidRPr="00CD016B">
        <w:rPr>
          <w:rFonts w:ascii="Times New Roman" w:hAnsi="Times New Roman" w:cs="Times New Roman"/>
          <w:b/>
          <w:sz w:val="28"/>
          <w:szCs w:val="28"/>
          <w:u w:val="single"/>
        </w:rPr>
        <w:t>квестов</w:t>
      </w:r>
      <w:proofErr w:type="spellEnd"/>
      <w:r w:rsidR="00BD55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D016B" w:rsidRDefault="002B6673" w:rsidP="00C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016B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="00CD016B">
        <w:rPr>
          <w:rFonts w:ascii="Times New Roman" w:hAnsi="Times New Roman" w:cs="Times New Roman"/>
          <w:sz w:val="28"/>
          <w:szCs w:val="28"/>
        </w:rPr>
        <w:t xml:space="preserve"> представляет собой синтез всех образовательных областей, так как во время выполнения заданий происходит практическое соединение всех видов деятельности:</w:t>
      </w:r>
    </w:p>
    <w:p w:rsidR="00CD016B" w:rsidRDefault="00CD016B" w:rsidP="00C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игровой;</w:t>
      </w:r>
    </w:p>
    <w:p w:rsidR="00CD016B" w:rsidRDefault="00CD016B" w:rsidP="00C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художественно-изобразительной;</w:t>
      </w:r>
    </w:p>
    <w:p w:rsidR="00CD016B" w:rsidRDefault="00CD016B" w:rsidP="00C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социально-коммуникативной;</w:t>
      </w:r>
    </w:p>
    <w:p w:rsidR="00CD016B" w:rsidRDefault="00CD016B" w:rsidP="00C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познавательно-исследовательской;</w:t>
      </w:r>
    </w:p>
    <w:p w:rsidR="00CD016B" w:rsidRDefault="00CD016B" w:rsidP="00C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театральной;</w:t>
      </w:r>
    </w:p>
    <w:p w:rsidR="00CD016B" w:rsidRDefault="00CD016B" w:rsidP="00C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музыкальной.</w:t>
      </w:r>
    </w:p>
    <w:p w:rsidR="00CD016B" w:rsidRPr="00EB0F00" w:rsidRDefault="00CD016B" w:rsidP="00CD0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F00">
        <w:rPr>
          <w:rFonts w:ascii="Times New Roman" w:hAnsi="Times New Roman" w:cs="Times New Roman"/>
          <w:b/>
          <w:i/>
          <w:sz w:val="28"/>
          <w:szCs w:val="28"/>
        </w:rPr>
        <w:t xml:space="preserve">Наиболее распространенные формы проведения </w:t>
      </w:r>
      <w:proofErr w:type="spellStart"/>
      <w:r w:rsidRPr="00EB0F00">
        <w:rPr>
          <w:rFonts w:ascii="Times New Roman" w:hAnsi="Times New Roman" w:cs="Times New Roman"/>
          <w:b/>
          <w:i/>
          <w:sz w:val="28"/>
          <w:szCs w:val="28"/>
        </w:rPr>
        <w:t>квестов</w:t>
      </w:r>
      <w:proofErr w:type="spellEnd"/>
      <w:r w:rsidRPr="00EB0F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4FC4" w:rsidRDefault="007E276F" w:rsidP="002B6673">
      <w:pPr>
        <w:pStyle w:val="a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>соревнования,</w:t>
      </w:r>
    </w:p>
    <w:p w:rsidR="00B54FC4" w:rsidRDefault="007E276F" w:rsidP="002B6673">
      <w:pPr>
        <w:pStyle w:val="a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 xml:space="preserve">проекты, </w:t>
      </w:r>
    </w:p>
    <w:p w:rsidR="00B54FC4" w:rsidRDefault="007E276F" w:rsidP="002B6673">
      <w:pPr>
        <w:pStyle w:val="a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 xml:space="preserve">исследования, </w:t>
      </w:r>
    </w:p>
    <w:p w:rsidR="00B54FC4" w:rsidRDefault="007E276F" w:rsidP="002B6673">
      <w:pPr>
        <w:pStyle w:val="a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 xml:space="preserve">эксперименты, </w:t>
      </w:r>
    </w:p>
    <w:p w:rsidR="00B54FC4" w:rsidRDefault="007E276F" w:rsidP="002B6673">
      <w:pPr>
        <w:pStyle w:val="a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>поиск «сокровищ»,</w:t>
      </w:r>
    </w:p>
    <w:p w:rsidR="00B54FC4" w:rsidRDefault="007E276F" w:rsidP="002B6673">
      <w:pPr>
        <w:pStyle w:val="a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>расследование происшествий,</w:t>
      </w:r>
    </w:p>
    <w:p w:rsidR="00B54FC4" w:rsidRDefault="007E276F" w:rsidP="002B6673">
      <w:pPr>
        <w:pStyle w:val="a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 xml:space="preserve">путешествие, </w:t>
      </w:r>
    </w:p>
    <w:p w:rsidR="007E276F" w:rsidRDefault="007E276F" w:rsidP="002B6673">
      <w:pPr>
        <w:pStyle w:val="a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>приключения по моти</w:t>
      </w:r>
      <w:r w:rsidR="00B54FC4">
        <w:rPr>
          <w:rFonts w:ascii="Times New Roman" w:hAnsi="Times New Roman" w:cs="Times New Roman"/>
          <w:sz w:val="28"/>
          <w:szCs w:val="28"/>
        </w:rPr>
        <w:t>вам художественных произведений.</w:t>
      </w:r>
    </w:p>
    <w:p w:rsidR="00B54FC4" w:rsidRDefault="00B54FC4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6673" w:rsidRPr="002B6673" w:rsidRDefault="00CD016B" w:rsidP="002B6673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</w:t>
      </w:r>
      <w:proofErr w:type="spellStart"/>
      <w:r w:rsidRPr="00CD016B">
        <w:rPr>
          <w:rFonts w:ascii="Times New Roman" w:hAnsi="Times New Roman" w:cs="Times New Roman"/>
          <w:b/>
          <w:sz w:val="28"/>
          <w:szCs w:val="28"/>
        </w:rPr>
        <w:t>к</w:t>
      </w:r>
      <w:r w:rsidR="00B54FC4" w:rsidRPr="00CD016B">
        <w:rPr>
          <w:rFonts w:ascii="Times New Roman" w:hAnsi="Times New Roman" w:cs="Times New Roman"/>
          <w:b/>
          <w:sz w:val="28"/>
          <w:szCs w:val="28"/>
        </w:rPr>
        <w:t>вестов</w:t>
      </w:r>
      <w:proofErr w:type="spellEnd"/>
      <w:r w:rsidR="00B54FC4" w:rsidRPr="00CD016B">
        <w:rPr>
          <w:rFonts w:ascii="Times New Roman" w:hAnsi="Times New Roman" w:cs="Times New Roman"/>
          <w:b/>
          <w:sz w:val="28"/>
          <w:szCs w:val="28"/>
        </w:rPr>
        <w:t>.</w:t>
      </w:r>
    </w:p>
    <w:p w:rsidR="00B54FC4" w:rsidRDefault="00CD016B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C4" w:rsidRPr="00B54FC4">
        <w:rPr>
          <w:rFonts w:ascii="Times New Roman" w:hAnsi="Times New Roman" w:cs="Times New Roman"/>
          <w:sz w:val="28"/>
          <w:szCs w:val="28"/>
        </w:rPr>
        <w:t xml:space="preserve">Для того чтобы эффективно организовать детские </w:t>
      </w:r>
      <w:proofErr w:type="spellStart"/>
      <w:r w:rsidR="00B54FC4" w:rsidRPr="00CD016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B54FC4" w:rsidRPr="00B54FC4">
        <w:rPr>
          <w:rFonts w:ascii="Times New Roman" w:hAnsi="Times New Roman" w:cs="Times New Roman"/>
          <w:sz w:val="28"/>
          <w:szCs w:val="28"/>
        </w:rPr>
        <w:t xml:space="preserve">, следует придерживаться определенных принципов и условий: </w:t>
      </w:r>
    </w:p>
    <w:p w:rsidR="00B54FC4" w:rsidRDefault="00B54FC4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FC4">
        <w:rPr>
          <w:rFonts w:ascii="Times New Roman" w:hAnsi="Times New Roman" w:cs="Times New Roman"/>
          <w:sz w:val="28"/>
          <w:szCs w:val="28"/>
        </w:rPr>
        <w:t xml:space="preserve"> все игры и задания должны быть безопасными (не следует просить детей перепрыгнуть через костер или залезть на дерево);</w:t>
      </w:r>
    </w:p>
    <w:p w:rsidR="00B54FC4" w:rsidRDefault="00B54FC4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 xml:space="preserve"> </w:t>
      </w:r>
      <w:r w:rsidRPr="00B54F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FC4">
        <w:rPr>
          <w:rFonts w:ascii="Times New Roman" w:hAnsi="Times New Roman" w:cs="Times New Roman"/>
          <w:sz w:val="28"/>
          <w:szCs w:val="28"/>
        </w:rPr>
        <w:t xml:space="preserve"> задачи, поставленные перед детьми, должны соответствовать возрасту участников и их индивидуальным особенностям; </w:t>
      </w:r>
    </w:p>
    <w:p w:rsidR="00B54FC4" w:rsidRDefault="00B54FC4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FC4">
        <w:rPr>
          <w:rFonts w:ascii="Times New Roman" w:hAnsi="Times New Roman" w:cs="Times New Roman"/>
          <w:sz w:val="28"/>
          <w:szCs w:val="28"/>
        </w:rPr>
        <w:t xml:space="preserve"> ни при каких обстоятельствах нельзя каким-либо образом унижать достоинство ребенка;</w:t>
      </w:r>
    </w:p>
    <w:p w:rsidR="00B54FC4" w:rsidRDefault="00B54FC4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 xml:space="preserve"> </w:t>
      </w:r>
      <w:r w:rsidRPr="00B54F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FC4">
        <w:rPr>
          <w:rFonts w:ascii="Times New Roman" w:hAnsi="Times New Roman" w:cs="Times New Roman"/>
          <w:sz w:val="28"/>
          <w:szCs w:val="28"/>
        </w:rPr>
        <w:t xml:space="preserve"> в содержание сценария требуется внедрить разные виды деятельности, так как выполнять однообразные задания дети, согласно психолого-возрастным особенностям, не могут;</w:t>
      </w:r>
    </w:p>
    <w:p w:rsidR="00B54FC4" w:rsidRDefault="00B54FC4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 xml:space="preserve"> </w:t>
      </w:r>
      <w:r w:rsidRPr="00B54F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FC4">
        <w:rPr>
          <w:rFonts w:ascii="Times New Roman" w:hAnsi="Times New Roman" w:cs="Times New Roman"/>
          <w:sz w:val="28"/>
          <w:szCs w:val="28"/>
        </w:rPr>
        <w:t xml:space="preserve"> задания необходимо продумать таким образом, чтобы они были последовательными, логически взаимосвязанными;</w:t>
      </w:r>
    </w:p>
    <w:p w:rsidR="00B54FC4" w:rsidRDefault="00B54FC4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 xml:space="preserve"> </w:t>
      </w:r>
      <w:r w:rsidRPr="00B54F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FC4">
        <w:rPr>
          <w:rFonts w:ascii="Times New Roman" w:hAnsi="Times New Roman" w:cs="Times New Roman"/>
          <w:sz w:val="28"/>
          <w:szCs w:val="28"/>
        </w:rPr>
        <w:t xml:space="preserve"> игра должна быть эмоционально окрашена с помощью декораций, музыкального сопровождения, костюмов, инвентаря; </w:t>
      </w:r>
    </w:p>
    <w:p w:rsidR="00B54FC4" w:rsidRDefault="00B54FC4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B54FC4">
        <w:rPr>
          <w:rFonts w:ascii="Times New Roman" w:hAnsi="Times New Roman" w:cs="Times New Roman"/>
          <w:sz w:val="28"/>
          <w:szCs w:val="28"/>
        </w:rPr>
        <w:t xml:space="preserve"> должны четко представлять цель игры, к которой они стремятся (например, найти клад или спасти доброго персонажа </w:t>
      </w:r>
      <w:proofErr w:type="gramStart"/>
      <w:r w:rsidRPr="00B54F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4FC4">
        <w:rPr>
          <w:rFonts w:ascii="Times New Roman" w:hAnsi="Times New Roman" w:cs="Times New Roman"/>
          <w:sz w:val="28"/>
          <w:szCs w:val="28"/>
        </w:rPr>
        <w:t xml:space="preserve"> злого); </w:t>
      </w:r>
    </w:p>
    <w:p w:rsidR="00B54FC4" w:rsidRDefault="00B54FC4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54FC4">
        <w:rPr>
          <w:rFonts w:ascii="Times New Roman" w:hAnsi="Times New Roman" w:cs="Times New Roman"/>
          <w:sz w:val="28"/>
          <w:szCs w:val="28"/>
        </w:rPr>
        <w:t xml:space="preserve"> следует продумать временные интервалы, во время которых дети смогут выполнить задание, но при этом не потеряют к нему интерес;</w:t>
      </w:r>
    </w:p>
    <w:p w:rsidR="00B54FC4" w:rsidRDefault="00B54FC4" w:rsidP="00B54F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4FC4">
        <w:rPr>
          <w:rFonts w:ascii="Times New Roman" w:hAnsi="Times New Roman" w:cs="Times New Roman"/>
          <w:sz w:val="28"/>
          <w:szCs w:val="28"/>
        </w:rPr>
        <w:t xml:space="preserve"> </w:t>
      </w:r>
      <w:r w:rsidRPr="00B54F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4FC4">
        <w:rPr>
          <w:rFonts w:ascii="Times New Roman" w:hAnsi="Times New Roman" w:cs="Times New Roman"/>
          <w:sz w:val="28"/>
          <w:szCs w:val="28"/>
        </w:rPr>
        <w:t xml:space="preserve"> роль педагога и родителей в игре — направлять детей, «наталкивать» на правильное решение, но окончательные выводы дети должны делать самостоятельно.</w:t>
      </w:r>
    </w:p>
    <w:p w:rsidR="005B6A25" w:rsidRDefault="005B6A25" w:rsidP="005B6A25">
      <w:pPr>
        <w:pStyle w:val="c7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Исходя из самой сути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квест-игры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, становится ясно, что для продвижения по сюжету к намеченной цели необходимо выстроить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маршрут</w:t>
      </w:r>
      <w:r>
        <w:rPr>
          <w:rStyle w:val="c0"/>
          <w:color w:val="000000"/>
          <w:sz w:val="28"/>
          <w:szCs w:val="28"/>
          <w:shd w:val="clear" w:color="auto" w:fill="FFFFFF"/>
        </w:rPr>
        <w:t>. Какие варианты составления маршрута можно выбрать?</w:t>
      </w:r>
    </w:p>
    <w:p w:rsidR="005B6A25" w:rsidRDefault="005B6A25" w:rsidP="005B6A2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Pr="005B6A25">
        <w:rPr>
          <w:rStyle w:val="c0"/>
          <w:color w:val="000000"/>
          <w:sz w:val="28"/>
          <w:szCs w:val="28"/>
          <w:u w:val="single"/>
          <w:shd w:val="clear" w:color="auto" w:fill="FFFFFF"/>
        </w:rPr>
        <w:t>Маршрутный лист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(на нем могут быть просто написаны последовательно станции и где они расположены; а могут быть загадки, ребусы, зашифрованное слово, разгадав которые, мы определяем то место, куда надо последовать);</w:t>
      </w:r>
    </w:p>
    <w:p w:rsidR="005B6A25" w:rsidRDefault="005B6A25" w:rsidP="005B6A2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- «</w:t>
      </w:r>
      <w:r w:rsidRPr="005B6A25">
        <w:rPr>
          <w:rStyle w:val="c0"/>
          <w:color w:val="000000"/>
          <w:sz w:val="28"/>
          <w:szCs w:val="28"/>
          <w:u w:val="single"/>
          <w:shd w:val="clear" w:color="auto" w:fill="FFFFFF"/>
        </w:rPr>
        <w:t>волшебный клубок</w:t>
      </w:r>
      <w:r>
        <w:rPr>
          <w:rStyle w:val="c0"/>
          <w:color w:val="000000"/>
          <w:sz w:val="28"/>
          <w:szCs w:val="28"/>
          <w:shd w:val="clear" w:color="auto" w:fill="FFFFFF"/>
        </w:rPr>
        <w:t>» (на клубке ниток последовательно прикреплены записки с названием того места, куда надо отправиться.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Постепенно разматывая клубок, дети перемещаются от станции к станции);</w:t>
      </w:r>
      <w:proofErr w:type="gramEnd"/>
    </w:p>
    <w:p w:rsidR="005B6A25" w:rsidRDefault="005B6A25" w:rsidP="005B6A2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Pr="005B6A25">
        <w:rPr>
          <w:rStyle w:val="c0"/>
          <w:color w:val="000000"/>
          <w:sz w:val="28"/>
          <w:szCs w:val="28"/>
          <w:u w:val="single"/>
          <w:shd w:val="clear" w:color="auto" w:fill="FFFFFF"/>
        </w:rPr>
        <w:t>карта (</w:t>
      </w:r>
      <w:r>
        <w:rPr>
          <w:rStyle w:val="c0"/>
          <w:color w:val="000000"/>
          <w:sz w:val="28"/>
          <w:szCs w:val="28"/>
          <w:shd w:val="clear" w:color="auto" w:fill="FFFFFF"/>
        </w:rPr>
        <w:t>схематическое изображение маршрута);</w:t>
      </w:r>
    </w:p>
    <w:p w:rsidR="005B6A25" w:rsidRDefault="005B6A25" w:rsidP="005B6A2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«</w:t>
      </w:r>
      <w:r w:rsidRPr="005B6A25">
        <w:rPr>
          <w:rStyle w:val="c0"/>
          <w:color w:val="000000"/>
          <w:sz w:val="28"/>
          <w:szCs w:val="28"/>
          <w:u w:val="single"/>
          <w:shd w:val="clear" w:color="auto" w:fill="FFFFFF"/>
        </w:rPr>
        <w:t>волшебный экран</w:t>
      </w:r>
      <w:r>
        <w:rPr>
          <w:rStyle w:val="c0"/>
          <w:color w:val="000000"/>
          <w:sz w:val="28"/>
          <w:szCs w:val="28"/>
          <w:shd w:val="clear" w:color="auto" w:fill="FFFFFF"/>
        </w:rPr>
        <w:t>» (планшет или компьютер, где последовательно расположены фотографии тех мест, куда должны последовать участники);</w:t>
      </w:r>
    </w:p>
    <w:p w:rsidR="005B6A25" w:rsidRDefault="005B6A25" w:rsidP="005B6A2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участники могут узнавать о том, куда дальше идти после того, как выполнят задание на </w:t>
      </w:r>
      <w:r w:rsidRPr="005B6A25">
        <w:rPr>
          <w:rStyle w:val="c0"/>
          <w:color w:val="000000"/>
          <w:sz w:val="28"/>
          <w:szCs w:val="28"/>
          <w:u w:val="single"/>
          <w:shd w:val="clear" w:color="auto" w:fill="FFFFFF"/>
        </w:rPr>
        <w:t>станции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(от организатора; ответ на задание и есть название следующей станции; нужно найти спрятанную подсказку на определенной территории) и т.п. </w:t>
      </w:r>
    </w:p>
    <w:p w:rsidR="005B6A25" w:rsidRDefault="005B6A25" w:rsidP="005B6A2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ab/>
        <w:t xml:space="preserve">Расположение зон и маршрут каждой команды (если это соревнование команд) организуются таким образом, чтобы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избежать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их пересечения друг с другом.</w:t>
      </w:r>
    </w:p>
    <w:p w:rsidR="005B6A25" w:rsidRDefault="00210708" w:rsidP="002B6673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shd w:val="clear" w:color="auto" w:fill="FFFFFF"/>
        </w:rPr>
      </w:pPr>
      <w:r>
        <w:rPr>
          <w:rStyle w:val="c0"/>
          <w:b/>
          <w:sz w:val="28"/>
          <w:szCs w:val="28"/>
          <w:shd w:val="clear" w:color="auto" w:fill="FFFFFF"/>
        </w:rPr>
        <w:t>С</w:t>
      </w:r>
      <w:r w:rsidR="002B6673" w:rsidRPr="002B6673">
        <w:rPr>
          <w:rStyle w:val="c0"/>
          <w:b/>
          <w:sz w:val="28"/>
          <w:szCs w:val="28"/>
          <w:shd w:val="clear" w:color="auto" w:fill="FFFFFF"/>
        </w:rPr>
        <w:t xml:space="preserve">труктура  </w:t>
      </w:r>
      <w:proofErr w:type="spellStart"/>
      <w:r w:rsidR="002B6673" w:rsidRPr="002B6673">
        <w:rPr>
          <w:rStyle w:val="c0"/>
          <w:b/>
          <w:sz w:val="28"/>
          <w:szCs w:val="28"/>
          <w:shd w:val="clear" w:color="auto" w:fill="FFFFFF"/>
        </w:rPr>
        <w:t>квест-игры</w:t>
      </w:r>
      <w:proofErr w:type="spellEnd"/>
      <w:r w:rsidR="002B6673" w:rsidRPr="002B6673">
        <w:rPr>
          <w:rStyle w:val="c0"/>
          <w:b/>
          <w:sz w:val="28"/>
          <w:szCs w:val="28"/>
          <w:shd w:val="clear" w:color="auto" w:fill="FFFFFF"/>
        </w:rPr>
        <w:t>:</w:t>
      </w:r>
    </w:p>
    <w:p w:rsidR="002B6673" w:rsidRDefault="002B6673" w:rsidP="002B6673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>1. Вводная часть, в которой объясняется сюжет игры, роли игроков.</w:t>
      </w:r>
    </w:p>
    <w:p w:rsidR="002B6673" w:rsidRDefault="002B6673" w:rsidP="002B6673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>2. Перечень заданий, которые необходимо выполнить.</w:t>
      </w:r>
    </w:p>
    <w:p w:rsidR="002B6673" w:rsidRDefault="002B6673" w:rsidP="002B6673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>3. Правила игры и последовательность выполнения заданий.</w:t>
      </w:r>
    </w:p>
    <w:p w:rsidR="002B6673" w:rsidRDefault="002B6673" w:rsidP="002B6673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>4. Оценка итогов игры, призы за участие и победу.</w:t>
      </w:r>
    </w:p>
    <w:p w:rsidR="005B6A25" w:rsidRDefault="00210708" w:rsidP="0021070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10708">
        <w:rPr>
          <w:color w:val="000000"/>
          <w:sz w:val="28"/>
          <w:szCs w:val="28"/>
          <w:shd w:val="clear" w:color="auto" w:fill="FFFFFF"/>
        </w:rPr>
        <w:t xml:space="preserve">По окончании </w:t>
      </w:r>
      <w:proofErr w:type="spellStart"/>
      <w:r w:rsidRPr="00210708">
        <w:rPr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210708">
        <w:rPr>
          <w:color w:val="000000"/>
          <w:sz w:val="28"/>
          <w:szCs w:val="28"/>
          <w:shd w:val="clear" w:color="auto" w:fill="FFFFFF"/>
        </w:rPr>
        <w:t xml:space="preserve"> каждый игрок должен проанализировать свою роль в нем, выявить собственные сильные и слабые стороны, понять, какие навыки необходимы для достижения лучшего результата.</w:t>
      </w:r>
    </w:p>
    <w:p w:rsidR="00210708" w:rsidRPr="005C6461" w:rsidRDefault="00210708" w:rsidP="00EB0F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5C6461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Примеры заданий для </w:t>
      </w:r>
      <w:proofErr w:type="spellStart"/>
      <w:r w:rsidRPr="005C6461">
        <w:rPr>
          <w:b/>
          <w:i/>
          <w:color w:val="000000"/>
          <w:sz w:val="28"/>
          <w:szCs w:val="28"/>
          <w:u w:val="single"/>
          <w:shd w:val="clear" w:color="auto" w:fill="FFFFFF"/>
        </w:rPr>
        <w:t>квеста</w:t>
      </w:r>
      <w:proofErr w:type="spellEnd"/>
      <w:r w:rsidRPr="005C6461">
        <w:rPr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210708" w:rsidRDefault="00725BA1" w:rsidP="00BD55C2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</w:t>
      </w:r>
      <w:r w:rsidR="00210708">
        <w:rPr>
          <w:rStyle w:val="c0"/>
          <w:color w:val="000000"/>
          <w:sz w:val="28"/>
          <w:szCs w:val="28"/>
          <w:shd w:val="clear" w:color="auto" w:fill="FFFFFF"/>
        </w:rPr>
        <w:t>Кроссворд</w:t>
      </w:r>
      <w:r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="00210708">
        <w:rPr>
          <w:rStyle w:val="c0"/>
          <w:color w:val="000000"/>
          <w:sz w:val="28"/>
          <w:szCs w:val="28"/>
          <w:shd w:val="clear" w:color="auto" w:fill="FFFFFF"/>
        </w:rPr>
        <w:t xml:space="preserve">. Дети </w:t>
      </w:r>
      <w:r>
        <w:rPr>
          <w:rStyle w:val="c0"/>
          <w:color w:val="000000"/>
          <w:sz w:val="28"/>
          <w:szCs w:val="28"/>
          <w:shd w:val="clear" w:color="auto" w:fill="FFFFFF"/>
        </w:rPr>
        <w:t>отгадывают задания, вписывают слова в клеточки и получают слово-подсказку.</w:t>
      </w:r>
    </w:p>
    <w:p w:rsidR="00725BA1" w:rsidRDefault="00725BA1" w:rsidP="00BD55C2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». Собранная из частей картинка указывает дальнейший маршрут.</w:t>
      </w:r>
    </w:p>
    <w:p w:rsidR="00725BA1" w:rsidRDefault="00725BA1" w:rsidP="00BD55C2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«Лабиринт». Участникам необходимо проползти между натянутыми веревками или преодолеть тоннель.</w:t>
      </w:r>
    </w:p>
    <w:p w:rsidR="00725BA1" w:rsidRDefault="00725BA1" w:rsidP="00BD55C2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«Зеркало». Буквы слова располагаются в зеркальном отражении.</w:t>
      </w:r>
    </w:p>
    <w:p w:rsidR="00725BA1" w:rsidRDefault="00725BA1" w:rsidP="00BD55C2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«Кто лишний?». Детям предлагается несколько картинок. Их задача – определить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лишнюю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которая и будет подсказок.</w:t>
      </w:r>
    </w:p>
    <w:p w:rsidR="00725BA1" w:rsidRDefault="00725BA1" w:rsidP="00725BA1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EB0F00" w:rsidRDefault="00EB0F00" w:rsidP="0021070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5B6A25" w:rsidRPr="00210708" w:rsidRDefault="00210708" w:rsidP="0021070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5B6A25" w:rsidRDefault="00210708" w:rsidP="0021070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B6A25" w:rsidRPr="005B6A25"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="005B6A25" w:rsidRPr="005B6A25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5B6A25" w:rsidRPr="005B6A25">
        <w:rPr>
          <w:color w:val="000000"/>
          <w:sz w:val="28"/>
          <w:szCs w:val="28"/>
          <w:shd w:val="clear" w:color="auto" w:fill="FFFFFF"/>
        </w:rPr>
        <w:t xml:space="preserve"> – это современная технология, направленная на самовоспитание и саморазвитие ребёнка как личности творческой, инициативной, физически развитой, с активной познавательной позицией.</w:t>
      </w:r>
    </w:p>
    <w:p w:rsidR="005B6A25" w:rsidRDefault="005B6A25" w:rsidP="00210708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 w:rsidRPr="005B6A25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B6A25">
        <w:rPr>
          <w:color w:val="000000"/>
          <w:sz w:val="28"/>
          <w:szCs w:val="28"/>
          <w:shd w:val="clear" w:color="auto" w:fill="FFFFFF"/>
        </w:rPr>
        <w:t xml:space="preserve"> – это игра, в кото</w:t>
      </w:r>
      <w:r w:rsidR="00210708">
        <w:rPr>
          <w:color w:val="000000"/>
          <w:sz w:val="28"/>
          <w:szCs w:val="28"/>
          <w:shd w:val="clear" w:color="auto" w:fill="FFFFFF"/>
        </w:rPr>
        <w:t xml:space="preserve">рой задействуется одновременно </w:t>
      </w:r>
      <w:r w:rsidRPr="005B6A25">
        <w:rPr>
          <w:color w:val="000000"/>
          <w:sz w:val="28"/>
          <w:szCs w:val="28"/>
          <w:shd w:val="clear" w:color="auto" w:fill="FFFFFF"/>
        </w:rPr>
        <w:t>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сообразительность. Это тренировка памяти и внимания.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</w:t>
      </w:r>
    </w:p>
    <w:p w:rsidR="005B6A25" w:rsidRDefault="00210708" w:rsidP="0021070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5B6A25">
        <w:rPr>
          <w:color w:val="000000"/>
          <w:sz w:val="28"/>
          <w:szCs w:val="28"/>
          <w:shd w:val="clear" w:color="auto" w:fill="FFFFFF"/>
        </w:rPr>
        <w:t>Можно надеяться, что, когда ребенок вырастет, он будет вести себя в своей учебной, а в дальнейшем и профессиональной деятельности так же, как он в детстве вел себя в игре: планировать, прогнозировать, добиваться поставленной цели.</w:t>
      </w:r>
      <w:proofErr w:type="gramEnd"/>
    </w:p>
    <w:p w:rsidR="00210708" w:rsidRDefault="00210708" w:rsidP="0021070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10708" w:rsidRDefault="00210708" w:rsidP="00210708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0708">
        <w:rPr>
          <w:b/>
          <w:color w:val="000000"/>
          <w:sz w:val="28"/>
          <w:szCs w:val="28"/>
        </w:rPr>
        <w:t>Список литературы:</w:t>
      </w:r>
    </w:p>
    <w:p w:rsidR="00210708" w:rsidRPr="00210708" w:rsidRDefault="00210708" w:rsidP="00210708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84A5B" w:rsidRDefault="00C84A5B" w:rsidP="00BD5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3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Иванович Т.А. </w:t>
      </w:r>
      <w:r>
        <w:rPr>
          <w:rFonts w:ascii="Times New Roman" w:hAnsi="Times New Roman" w:cs="Times New Roman"/>
          <w:sz w:val="28"/>
          <w:szCs w:val="28"/>
        </w:rPr>
        <w:tab/>
        <w:t xml:space="preserve">Доклад «Технология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практике педагога дополнительного образования»</w:t>
      </w:r>
      <w:r w:rsidR="00383F83">
        <w:rPr>
          <w:rFonts w:ascii="Times New Roman" w:hAnsi="Times New Roman" w:cs="Times New Roman"/>
          <w:sz w:val="28"/>
          <w:szCs w:val="28"/>
        </w:rPr>
        <w:t>.</w:t>
      </w:r>
      <w:r w:rsidRPr="00C84A5B">
        <w:rPr>
          <w:rFonts w:ascii="Times New Roman" w:hAnsi="Times New Roman" w:cs="Times New Roman"/>
          <w:sz w:val="28"/>
          <w:szCs w:val="28"/>
        </w:rPr>
        <w:t xml:space="preserve">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 </w:t>
      </w:r>
      <w:hyperlink r:id="rId8" w:history="1">
        <w:r w:rsidRPr="00C84A5B">
          <w:rPr>
            <w:rStyle w:val="ad"/>
            <w:rFonts w:ascii="Times New Roman" w:hAnsi="Times New Roman" w:cs="Times New Roman"/>
            <w:sz w:val="28"/>
            <w:szCs w:val="28"/>
          </w:rPr>
          <w:t>https://kopilkaurokov.ru/vneurochka/prochee/doklad_tekhnologiia_kvesta_v_praktike_pedagoga_dopolnitelnogo_obrazovaniia</w:t>
        </w:r>
      </w:hyperlink>
    </w:p>
    <w:p w:rsidR="00BD55C2" w:rsidRDefault="00383F83" w:rsidP="00BD5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D55C2">
        <w:rPr>
          <w:rFonts w:ascii="Times New Roman" w:hAnsi="Times New Roman" w:cs="Times New Roman"/>
          <w:sz w:val="28"/>
          <w:szCs w:val="28"/>
        </w:rPr>
        <w:t>Квест-технология</w:t>
      </w:r>
      <w:proofErr w:type="spellEnd"/>
      <w:r w:rsidR="00BD55C2">
        <w:rPr>
          <w:rFonts w:ascii="Times New Roman" w:hAnsi="Times New Roman" w:cs="Times New Roman"/>
          <w:sz w:val="28"/>
          <w:szCs w:val="28"/>
        </w:rPr>
        <w:t xml:space="preserve"> в образовании и воспитании. Роль </w:t>
      </w:r>
      <w:proofErr w:type="spellStart"/>
      <w:r w:rsidR="00BD55C2">
        <w:rPr>
          <w:rFonts w:ascii="Times New Roman" w:hAnsi="Times New Roman" w:cs="Times New Roman"/>
          <w:sz w:val="28"/>
          <w:szCs w:val="28"/>
        </w:rPr>
        <w:t>к</w:t>
      </w:r>
      <w:r w:rsidR="00FE344B">
        <w:rPr>
          <w:rFonts w:ascii="Times New Roman" w:hAnsi="Times New Roman" w:cs="Times New Roman"/>
          <w:sz w:val="28"/>
          <w:szCs w:val="28"/>
        </w:rPr>
        <w:t>вес</w:t>
      </w:r>
      <w:proofErr w:type="gramStart"/>
      <w:r w:rsidR="00BD55C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D55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D55C2">
        <w:rPr>
          <w:rFonts w:ascii="Times New Roman" w:hAnsi="Times New Roman" w:cs="Times New Roman"/>
          <w:sz w:val="28"/>
          <w:szCs w:val="28"/>
        </w:rPr>
        <w:t xml:space="preserve"> те</w:t>
      </w:r>
      <w:r w:rsidR="00FE344B">
        <w:rPr>
          <w:rFonts w:ascii="Times New Roman" w:hAnsi="Times New Roman" w:cs="Times New Roman"/>
          <w:sz w:val="28"/>
          <w:szCs w:val="28"/>
        </w:rPr>
        <w:t xml:space="preserve">хнологий. </w:t>
      </w:r>
      <w:r w:rsidR="00C84A5B" w:rsidRPr="006479DE">
        <w:rPr>
          <w:rFonts w:ascii="Times New Roman" w:hAnsi="Times New Roman" w:cs="Times New Roman"/>
          <w:sz w:val="28"/>
          <w:szCs w:val="28"/>
        </w:rPr>
        <w:t>[</w:t>
      </w:r>
      <w:r w:rsidR="00C84A5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84A5B" w:rsidRPr="006479DE">
        <w:rPr>
          <w:rFonts w:ascii="Times New Roman" w:hAnsi="Times New Roman" w:cs="Times New Roman"/>
          <w:sz w:val="28"/>
          <w:szCs w:val="28"/>
        </w:rPr>
        <w:t>]</w:t>
      </w:r>
      <w:r w:rsidR="00C84A5B">
        <w:rPr>
          <w:rFonts w:ascii="Times New Roman" w:hAnsi="Times New Roman" w:cs="Times New Roman"/>
          <w:sz w:val="28"/>
          <w:szCs w:val="28"/>
        </w:rPr>
        <w:t xml:space="preserve">. - Режим доступа:  </w:t>
      </w:r>
      <w:hyperlink r:id="rId9" w:history="1">
        <w:r w:rsidR="00BD55C2" w:rsidRPr="00BD55C2">
          <w:rPr>
            <w:rStyle w:val="ad"/>
            <w:rFonts w:ascii="Times New Roman" w:hAnsi="Times New Roman" w:cs="Times New Roman"/>
            <w:sz w:val="28"/>
            <w:szCs w:val="28"/>
          </w:rPr>
          <w:t>https://fb.ru/article/248308/kvest-tehnologiya-v-obrazovanii-i-vospitanii-rol-kvest-tehnologiy</w:t>
        </w:r>
      </w:hyperlink>
    </w:p>
    <w:p w:rsidR="00FE344B" w:rsidRPr="00FE344B" w:rsidRDefault="00383F83" w:rsidP="00C84A5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4A5B">
        <w:rPr>
          <w:rFonts w:ascii="Times New Roman" w:hAnsi="Times New Roman" w:cs="Times New Roman"/>
          <w:sz w:val="28"/>
          <w:szCs w:val="28"/>
        </w:rPr>
        <w:t xml:space="preserve">. </w:t>
      </w:r>
      <w:r w:rsidR="00C84A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344B" w:rsidRPr="00FE344B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="00FE344B" w:rsidRPr="00FE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4B" w:rsidRPr="00FE344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E344B" w:rsidRPr="00FE344B">
        <w:rPr>
          <w:rFonts w:ascii="Times New Roman" w:hAnsi="Times New Roman" w:cs="Times New Roman"/>
          <w:sz w:val="28"/>
          <w:szCs w:val="28"/>
        </w:rPr>
        <w:t xml:space="preserve"> – современная интерактивная технология.</w:t>
      </w:r>
    </w:p>
    <w:p w:rsidR="00E50C99" w:rsidRDefault="00FE344B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44B">
        <w:rPr>
          <w:rFonts w:ascii="Times New Roman" w:hAnsi="Times New Roman" w:cs="Times New Roman"/>
          <w:sz w:val="28"/>
          <w:szCs w:val="28"/>
        </w:rPr>
        <w:t>[Электронный ресурс]: Режим доступа:</w:t>
      </w:r>
      <w:r w:rsidR="00C84A5B" w:rsidRPr="00C84A5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84A5B" w:rsidRPr="00E46944">
          <w:rPr>
            <w:rStyle w:val="ad"/>
            <w:rFonts w:ascii="Times New Roman" w:hAnsi="Times New Roman" w:cs="Times New Roman"/>
            <w:sz w:val="28"/>
            <w:szCs w:val="28"/>
          </w:rPr>
          <w:t>http://www.ruirina.ru/2017/09/ObrazovatelniKvest.htm</w:t>
        </w:r>
      </w:hyperlink>
    </w:p>
    <w:p w:rsidR="00E50C99" w:rsidRDefault="00383F83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C84A5B">
        <w:rPr>
          <w:rFonts w:ascii="Times New Roman" w:hAnsi="Times New Roman" w:cs="Times New Roman"/>
          <w:sz w:val="28"/>
          <w:szCs w:val="28"/>
        </w:rPr>
        <w:t xml:space="preserve">Овчаренко И.А. </w:t>
      </w:r>
      <w:proofErr w:type="spellStart"/>
      <w:r w:rsidR="00C84A5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84A5B">
        <w:rPr>
          <w:rFonts w:ascii="Times New Roman" w:hAnsi="Times New Roman" w:cs="Times New Roman"/>
          <w:sz w:val="28"/>
          <w:szCs w:val="28"/>
        </w:rPr>
        <w:t xml:space="preserve"> как современная педагогическая технология в дополнительном образовании.</w:t>
      </w:r>
      <w:r w:rsidR="00C84A5B" w:rsidRPr="00C84A5B">
        <w:rPr>
          <w:rFonts w:ascii="Times New Roman" w:hAnsi="Times New Roman" w:cs="Times New Roman"/>
          <w:sz w:val="28"/>
          <w:szCs w:val="28"/>
        </w:rPr>
        <w:t xml:space="preserve"> </w:t>
      </w:r>
      <w:r w:rsidR="00C84A5B" w:rsidRPr="006479DE">
        <w:rPr>
          <w:rFonts w:ascii="Times New Roman" w:hAnsi="Times New Roman" w:cs="Times New Roman"/>
          <w:sz w:val="28"/>
          <w:szCs w:val="28"/>
        </w:rPr>
        <w:t>[</w:t>
      </w:r>
      <w:r w:rsidR="00C84A5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84A5B" w:rsidRPr="006479DE">
        <w:rPr>
          <w:rFonts w:ascii="Times New Roman" w:hAnsi="Times New Roman" w:cs="Times New Roman"/>
          <w:sz w:val="28"/>
          <w:szCs w:val="28"/>
        </w:rPr>
        <w:t>]</w:t>
      </w:r>
      <w:r w:rsidR="00C84A5B">
        <w:rPr>
          <w:rFonts w:ascii="Times New Roman" w:hAnsi="Times New Roman" w:cs="Times New Roman"/>
          <w:sz w:val="28"/>
          <w:szCs w:val="28"/>
        </w:rPr>
        <w:t xml:space="preserve">. - Режим доступа:  </w:t>
      </w:r>
      <w:hyperlink r:id="rId11" w:history="1">
        <w:r w:rsidR="00C84A5B" w:rsidRPr="00FE344B">
          <w:rPr>
            <w:rStyle w:val="ad"/>
            <w:rFonts w:ascii="Times New Roman" w:hAnsi="Times New Roman" w:cs="Times New Roman"/>
            <w:sz w:val="28"/>
            <w:szCs w:val="28"/>
          </w:rPr>
          <w:t>https://infourok.ru/kvest-kak-sovremennaya-pedagogicheskaya-tehnologiya-v-dopolnitelnom-obrazovanii-2642426.html</w:t>
        </w:r>
      </w:hyperlink>
    </w:p>
    <w:p w:rsidR="00E50C99" w:rsidRDefault="00383F83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4A5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C84A5B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C84A5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84A5B">
        <w:rPr>
          <w:rFonts w:ascii="Times New Roman" w:hAnsi="Times New Roman" w:cs="Times New Roman"/>
          <w:sz w:val="28"/>
          <w:szCs w:val="28"/>
        </w:rPr>
        <w:t xml:space="preserve"> как современная педагогическая технология в дополнительном образовании.</w:t>
      </w:r>
      <w:r w:rsidR="00C84A5B" w:rsidRPr="00C84A5B">
        <w:rPr>
          <w:rFonts w:ascii="Times New Roman" w:hAnsi="Times New Roman" w:cs="Times New Roman"/>
          <w:sz w:val="28"/>
          <w:szCs w:val="28"/>
        </w:rPr>
        <w:t xml:space="preserve"> </w:t>
      </w:r>
      <w:r w:rsidR="00C84A5B" w:rsidRPr="006479DE">
        <w:rPr>
          <w:rFonts w:ascii="Times New Roman" w:hAnsi="Times New Roman" w:cs="Times New Roman"/>
          <w:sz w:val="28"/>
          <w:szCs w:val="28"/>
        </w:rPr>
        <w:t>[</w:t>
      </w:r>
      <w:r w:rsidR="00C84A5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84A5B" w:rsidRPr="006479DE">
        <w:rPr>
          <w:rFonts w:ascii="Times New Roman" w:hAnsi="Times New Roman" w:cs="Times New Roman"/>
          <w:sz w:val="28"/>
          <w:szCs w:val="28"/>
        </w:rPr>
        <w:t>]</w:t>
      </w:r>
      <w:r w:rsidR="00C84A5B">
        <w:rPr>
          <w:rFonts w:ascii="Times New Roman" w:hAnsi="Times New Roman" w:cs="Times New Roman"/>
          <w:sz w:val="28"/>
          <w:szCs w:val="28"/>
        </w:rPr>
        <w:t xml:space="preserve">. - Режим доступа:  </w:t>
      </w:r>
      <w:hyperlink r:id="rId12" w:history="1">
        <w:r w:rsidR="00C84A5B" w:rsidRPr="00C84A5B">
          <w:rPr>
            <w:rStyle w:val="ad"/>
            <w:rFonts w:ascii="Times New Roman" w:hAnsi="Times New Roman" w:cs="Times New Roman"/>
            <w:sz w:val="28"/>
            <w:szCs w:val="28"/>
          </w:rPr>
          <w:t>https://znanio.ru/media/statya_kvest_kak_sovremennaya_pedagogicheskaya_tehnologiya_v_dopolnitelnom_obrazovanii-361171</w:t>
        </w:r>
      </w:hyperlink>
    </w:p>
    <w:p w:rsidR="00E50C99" w:rsidRDefault="00E50C99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C99" w:rsidRDefault="00E50C99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C99" w:rsidRDefault="00E50C99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C99" w:rsidRDefault="00E50C99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C99" w:rsidRDefault="00E50C99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C99" w:rsidRDefault="00E50C99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C99" w:rsidRDefault="00E50C99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C99" w:rsidRDefault="00E50C99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A5B" w:rsidRDefault="00C84A5B" w:rsidP="00C84A5B">
      <w:pPr>
        <w:pStyle w:val="a9"/>
        <w:shd w:val="clear" w:color="auto" w:fill="FFFFFF"/>
        <w:spacing w:before="0" w:beforeAutospacing="0" w:after="135" w:afterAutospacing="0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>Приложение 1</w:t>
      </w:r>
    </w:p>
    <w:p w:rsidR="00E50C99" w:rsidRDefault="00E50C99" w:rsidP="00C84A5B">
      <w:pPr>
        <w:pStyle w:val="a9"/>
        <w:shd w:val="clear" w:color="auto" w:fill="FFFFFF"/>
        <w:spacing w:before="0" w:beforeAutospacing="0" w:after="135" w:afterAutospacing="0"/>
        <w:jc w:val="center"/>
        <w:rPr>
          <w:b/>
          <w:bCs/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Квест-игра</w:t>
      </w:r>
      <w:proofErr w:type="spellEnd"/>
      <w:r>
        <w:rPr>
          <w:b/>
          <w:bCs/>
          <w:color w:val="181818"/>
          <w:sz w:val="28"/>
          <w:szCs w:val="28"/>
        </w:rPr>
        <w:t xml:space="preserve"> «Искатели приключений»</w:t>
      </w:r>
    </w:p>
    <w:p w:rsidR="00E50C99" w:rsidRDefault="00E50C99" w:rsidP="00E50C99">
      <w:pPr>
        <w:pStyle w:val="a9"/>
        <w:shd w:val="clear" w:color="auto" w:fill="FFFFFF"/>
        <w:spacing w:before="0" w:beforeAutospacing="0" w:after="135" w:afterAutospacing="0"/>
        <w:rPr>
          <w:rStyle w:val="ae"/>
          <w:rFonts w:asciiTheme="minorHAnsi" w:hAnsiTheme="minorHAnsi"/>
          <w:color w:val="333333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Ведущая</w:t>
      </w:r>
      <w:r w:rsidRPr="0091349B">
        <w:rPr>
          <w:b/>
          <w:bCs/>
          <w:color w:val="181818"/>
          <w:sz w:val="28"/>
          <w:szCs w:val="28"/>
        </w:rPr>
        <w:t>:</w:t>
      </w:r>
      <w:r w:rsidRPr="0091349B">
        <w:rPr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Добрый день, дорогие друзья! Мы рады приветствовать всех, кто любит приключения!</w:t>
      </w:r>
    </w:p>
    <w:p w:rsidR="00E50C99" w:rsidRPr="00A70254" w:rsidRDefault="00E50C99" w:rsidP="00E50C99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254">
        <w:rPr>
          <w:rStyle w:val="ae"/>
          <w:sz w:val="28"/>
          <w:szCs w:val="28"/>
        </w:rPr>
        <w:t>Ведущий:</w:t>
      </w:r>
    </w:p>
    <w:p w:rsidR="00E50C99" w:rsidRPr="00A70254" w:rsidRDefault="00E50C99" w:rsidP="00E50C99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254">
        <w:rPr>
          <w:sz w:val="28"/>
          <w:szCs w:val="28"/>
        </w:rPr>
        <w:t>Сегодня клад мы отправляемся искать. </w:t>
      </w:r>
      <w:r w:rsidRPr="00A70254">
        <w:rPr>
          <w:sz w:val="28"/>
          <w:szCs w:val="28"/>
        </w:rPr>
        <w:br/>
        <w:t>Вам много трудностей придётся испытать. </w:t>
      </w:r>
    </w:p>
    <w:p w:rsidR="00E50C99" w:rsidRPr="0091349B" w:rsidRDefault="00E50C99" w:rsidP="00E50C99">
      <w:pPr>
        <w:pStyle w:val="a9"/>
        <w:shd w:val="clear" w:color="auto" w:fill="FFFFFF"/>
        <w:spacing w:before="0" w:beforeAutospacing="0" w:after="0" w:afterAutospacing="0"/>
        <w:ind w:left="-851" w:right="-426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E50C99" w:rsidRDefault="00E50C99" w:rsidP="00E50C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Сегодня мы с вами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отправ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имся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джунгли, навстречу 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приключениям. Опасности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будут 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подстерега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вас на каждом шагу: дикие животные, пираты, аборигены. Чтобы выжить, вам нужно пройти много интересных испытаний и решить трудные задачи.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E50C99" w:rsidRDefault="00E50C99" w:rsidP="00E50C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Сейчас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получит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маршрутный лист, согласно которому вы проходите все этапы поочередно. Вас ждёт </w:t>
      </w:r>
      <w:r w:rsidRPr="006270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этапов.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  каждом этапе вам будут выдаваться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фрагменты предложения, в котором указано, где спрятан клад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По итогу прохождения всех этапов, вы из полученных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последнем этапе 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фрагментов складываете предложение. </w:t>
      </w:r>
      <w:r w:rsidRPr="00913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(Предложение </w:t>
      </w:r>
      <w:r w:rsidRPr="00B3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13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34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Отыщите клад, ребята, скрыт он под еловой лапой</w:t>
      </w:r>
      <w:r w:rsidRPr="009134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i/>
          <w:sz w:val="21"/>
          <w:szCs w:val="21"/>
          <w:lang w:eastAsia="ru-RU"/>
        </w:rPr>
      </w:pPr>
    </w:p>
    <w:p w:rsidR="00E50C99" w:rsidRPr="0091349B" w:rsidRDefault="00E50C99" w:rsidP="00E50C9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что, искатели приключений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 готовы?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Тогда вперед!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ind w:firstLine="42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1349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</w:p>
    <w:p w:rsidR="00E50C99" w:rsidRDefault="00E50C99" w:rsidP="00E50C99">
      <w:pPr>
        <w:shd w:val="clear" w:color="auto" w:fill="FFFFFF"/>
        <w:spacing w:after="0" w:line="315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станция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Загадочные аномалии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ind w:firstLine="426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1349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2 картинки в виде </w:t>
      </w:r>
      <w:proofErr w:type="spellStart"/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пазл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ов</w:t>
      </w:r>
      <w:proofErr w:type="spellEnd"/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 10 отличиями)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ind w:firstLine="42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Путешествуя по джунглям, вы наткнулись на загадочные картинки. Как оказалось это части двух одинаковых картин. Загадка этих картин в том, что не такие уж они и одинаковые. Ваша задача собрать </w:t>
      </w:r>
      <w:proofErr w:type="spellStart"/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 картин и найти их отличия. 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Участники получают</w:t>
      </w:r>
      <w:r w:rsidRPr="0091349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часть карты</w:t>
      </w:r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E50C99" w:rsidRDefault="00E50C99" w:rsidP="00E50C99">
      <w:pPr>
        <w:shd w:val="clear" w:color="auto" w:fill="FFFFFF"/>
        <w:spacing w:after="0" w:line="315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станция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Органы чувств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ind w:left="426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(банки, лимон, чеснок, лук, кофе,  звуки природы)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ind w:firstLine="42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искатель приключений должен хорошо распознавать звуки и запахи. Ведь никогда не знаешь, что может произойти во время путешествия. Может быстро стемнеть или вы попадете в темную пещеру, а у вас не окажется при себе ни фонарика, ни спичек.</w:t>
      </w:r>
    </w:p>
    <w:p w:rsidR="00E50C99" w:rsidRDefault="00E50C99" w:rsidP="00E50C99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Ваша задача определить с закрытыми глазами при помощи обоняния содержимое банок и определить, кому принадлежат издаваемые звуки.     </w:t>
      </w:r>
    </w:p>
    <w:p w:rsidR="00E50C99" w:rsidRDefault="00E50C99" w:rsidP="00E50C99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 животных: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Бегемот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Волк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Гремучая змея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Коза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Лев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Лошадь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Медведь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Мышь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Слон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Утка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Шимпанзе</w:t>
      </w:r>
    </w:p>
    <w:p w:rsidR="00E50C99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Заяц</w:t>
      </w:r>
    </w:p>
    <w:p w:rsidR="00E50C99" w:rsidRPr="00784AE1" w:rsidRDefault="00E50C99" w:rsidP="00E50C99">
      <w:pPr>
        <w:pStyle w:val="aa"/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Комар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ind w:firstLine="42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Участники получают</w:t>
      </w:r>
      <w:r w:rsidRPr="0091349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часть карты</w:t>
      </w:r>
      <w:r w:rsidRPr="0091349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.</w:t>
      </w:r>
    </w:p>
    <w:p w:rsidR="00E50C99" w:rsidRDefault="00E50C99" w:rsidP="00E50C99">
      <w:pPr>
        <w:shd w:val="clear" w:color="auto" w:fill="FFFFFF"/>
        <w:spacing w:after="0" w:line="315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станция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«Угадай-ка»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50C99" w:rsidRDefault="00E50C99" w:rsidP="00E50C99">
      <w:pPr>
        <w:shd w:val="clear" w:color="auto" w:fill="FFFFFF"/>
        <w:spacing w:after="0" w:line="315" w:lineRule="atLeast"/>
        <w:ind w:left="426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загадки</w:t>
      </w:r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Зимой — звезда, весной — вода.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(Снежинка)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В доску спрячется бедняжка — чуть видна его фуражка.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(Гвоздь)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Сперва</w:t>
      </w:r>
      <w:proofErr w:type="gramEnd"/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блеск, за блеском — треск!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(Гроза)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К нам приехали с бахчи полосатые мячи.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(Арбуз)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Зубы в пасти в три ряда. Это целая беда. Этот хищник знаменит, тем, что он — морской бандит.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(Акула)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6. По реке плывет бревно. Ох, и </w:t>
      </w:r>
      <w:proofErr w:type="gramStart"/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злющее</w:t>
      </w:r>
      <w:proofErr w:type="gramEnd"/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оно!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(Крокодил)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 Сам пустой, голос густой, дробь отбивает, шагать и петь помогает.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(Барабан)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 Этот конь не ест овса, вместо ног — два колеса. Сядь верхом и мчись на нём, только лучше правь рулём.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(Велосипед)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9. Полюбуйся, посмотри — полюс северный внутри! Там сверкает снег и лед, там сама зима живет.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(Холодильник)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 Конь стальной, хвост льняной.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(Иголка с ниткой)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11. Тебе дано, а люди им пользуются.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(Имя)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12. Ни зверь, ни птица, носок как спица. Летит — пищит, сядет — молчит.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(Комар)</w:t>
      </w:r>
    </w:p>
    <w:p w:rsidR="00E50C99" w:rsidRPr="00784AE1" w:rsidRDefault="00E50C99" w:rsidP="00E50C99">
      <w:pPr>
        <w:shd w:val="clear" w:color="auto" w:fill="FFFFFF"/>
        <w:spacing w:after="0" w:line="315" w:lineRule="atLeast"/>
        <w:ind w:left="42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4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13. Через море-океан плывёт чудо-великан, прячет ус во рту, растянулся на версту.</w:t>
      </w:r>
      <w:r w:rsidRPr="00784A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(Кит)</w:t>
      </w:r>
    </w:p>
    <w:p w:rsidR="00E50C99" w:rsidRPr="002E23B3" w:rsidRDefault="00E50C99" w:rsidP="00E50C99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Участники получают</w:t>
      </w:r>
      <w:r w:rsidRPr="0091349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часть карты</w:t>
      </w:r>
      <w:r w:rsidRPr="0091349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.</w:t>
      </w:r>
      <w:r w:rsidRPr="002E23B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E50C99" w:rsidRDefault="00E50C99" w:rsidP="00E50C99">
      <w:pPr>
        <w:shd w:val="clear" w:color="auto" w:fill="FFFFFF"/>
        <w:spacing w:after="0" w:line="315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50C99" w:rsidRDefault="00E50C99" w:rsidP="00E50C99">
      <w:pPr>
        <w:shd w:val="clear" w:color="auto" w:fill="FFFFFF"/>
        <w:spacing w:after="0" w:line="315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50C99" w:rsidRDefault="00E50C99" w:rsidP="00E50C99">
      <w:pPr>
        <w:shd w:val="clear" w:color="auto" w:fill="FFFFFF"/>
        <w:spacing w:after="0" w:line="315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4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станция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Джунгли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ind w:left="426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(бельевая резинка, буквы)</w:t>
      </w:r>
    </w:p>
    <w:p w:rsidR="00E50C99" w:rsidRPr="00C84A5B" w:rsidRDefault="00E50C99" w:rsidP="00C84A5B">
      <w:pPr>
        <w:shd w:val="clear" w:color="auto" w:fill="FFFFFF"/>
        <w:spacing w:after="0" w:line="315" w:lineRule="atLeast"/>
        <w:ind w:firstLine="42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Представьте, что вы находитесь в непроходимых джунглях. Ваша задача, пробраться через джунгли (паутину), не задевая ничего на своем пути. Этап проходят все участники команды поочередно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Участники получают</w:t>
      </w:r>
      <w:r w:rsidRPr="002E23B3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часть карты</w:t>
      </w:r>
      <w:r w:rsidRPr="0091349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.</w:t>
      </w:r>
    </w:p>
    <w:p w:rsidR="00E50C99" w:rsidRPr="00E50C99" w:rsidRDefault="00E50C99" w:rsidP="00E50C99">
      <w:pPr>
        <w:shd w:val="clear" w:color="auto" w:fill="FFFFFF"/>
        <w:spacing w:after="0" w:line="315" w:lineRule="atLeast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23B3">
        <w:rPr>
          <w:rFonts w:ascii="Times New Roman" w:hAnsi="Times New Roman" w:cs="Times New Roman"/>
          <w:b/>
          <w:bCs/>
          <w:color w:val="181818"/>
          <w:sz w:val="28"/>
          <w:szCs w:val="28"/>
        </w:rPr>
        <w:t>5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E23B3">
        <w:rPr>
          <w:rFonts w:ascii="Times New Roman" w:hAnsi="Times New Roman" w:cs="Times New Roman"/>
          <w:b/>
          <w:bCs/>
          <w:color w:val="181818"/>
          <w:sz w:val="28"/>
          <w:szCs w:val="28"/>
        </w:rPr>
        <w:t>станция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917A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Путешествие в темноте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Verdana" w:hAnsi="Verdana"/>
          <w:color w:val="000000"/>
          <w:sz w:val="20"/>
          <w:szCs w:val="20"/>
        </w:rPr>
        <w:br/>
      </w:r>
      <w:r w:rsidRPr="005524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этого конкурса потребуются кегли и повязки на глаза. Кегли расставляются «змейкой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перед каждой командой. Команда</w:t>
      </w:r>
      <w:r w:rsidRPr="005524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взявшись за руки, с завязанными глазами пытаются пройти дистанцию, не задев кегли. 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Участники получают</w:t>
      </w:r>
      <w:r w:rsidRPr="002E23B3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часть карты</w:t>
      </w:r>
      <w:r w:rsidRPr="0091349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.</w:t>
      </w:r>
    </w:p>
    <w:p w:rsidR="00E50C99" w:rsidRDefault="00E50C99" w:rsidP="00E50C99">
      <w:pPr>
        <w:shd w:val="clear" w:color="auto" w:fill="FFFFFF"/>
        <w:spacing w:after="0" w:line="315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 станция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Меткий стрелок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363C0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мячик, пластиковые бутылки</w:t>
      </w:r>
      <w:r w:rsidRPr="0091349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E50C99" w:rsidRPr="00627087" w:rsidRDefault="00E50C99" w:rsidP="00E50C99">
      <w:pPr>
        <w:spacing w:after="0" w:line="315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Меткость в путешествиях очень важна. Не только для охоты или при </w:t>
      </w:r>
      <w:r w:rsidRPr="00913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самозащите, но и в различных ситуациях. Ваша задача</w:t>
      </w:r>
      <w:r w:rsidRPr="0062708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27087">
        <w:rPr>
          <w:rFonts w:ascii="Times New Roman" w:hAnsi="Times New Roman" w:cs="Times New Roman"/>
          <w:sz w:val="28"/>
          <w:szCs w:val="28"/>
        </w:rPr>
        <w:t>мя</w:t>
      </w:r>
      <w:proofErr w:type="gramEnd"/>
      <w:r w:rsidRPr="00627087">
        <w:rPr>
          <w:rFonts w:ascii="Times New Roman" w:hAnsi="Times New Roman" w:cs="Times New Roman"/>
          <w:sz w:val="28"/>
          <w:szCs w:val="28"/>
        </w:rPr>
        <w:t xml:space="preserve">чиком попасть в пустую пластиковую бутылку, стоящую на некотором расстоянии от черты, проведенной на земле. </w:t>
      </w:r>
    </w:p>
    <w:p w:rsidR="00C84A5B" w:rsidRPr="0091349B" w:rsidRDefault="00C84A5B" w:rsidP="00C84A5B">
      <w:pPr>
        <w:shd w:val="clear" w:color="auto" w:fill="FFFFFF"/>
        <w:spacing w:after="0" w:line="315" w:lineRule="atLeast"/>
        <w:ind w:firstLine="42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Участники получают</w:t>
      </w:r>
      <w:r w:rsidRPr="002E23B3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часть карты</w:t>
      </w:r>
      <w:r w:rsidRPr="0091349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.</w:t>
      </w:r>
    </w:p>
    <w:p w:rsidR="00E50C99" w:rsidRPr="005524F3" w:rsidRDefault="00E50C99" w:rsidP="00E50C99">
      <w:pPr>
        <w:pStyle w:val="a9"/>
        <w:shd w:val="clear" w:color="auto" w:fill="FFFFFF"/>
        <w:spacing w:before="0" w:beforeAutospacing="0" w:after="0" w:afterAutospacing="0"/>
        <w:ind w:left="-851" w:right="-426"/>
        <w:jc w:val="center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Дети находят клад.</w:t>
      </w:r>
    </w:p>
    <w:p w:rsidR="00E50C99" w:rsidRPr="0091349B" w:rsidRDefault="00E50C99" w:rsidP="00E50C99">
      <w:pPr>
        <w:shd w:val="clear" w:color="auto" w:fill="FFFFFF"/>
        <w:spacing w:after="0" w:line="315" w:lineRule="atLeast"/>
        <w:ind w:firstLine="42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134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 что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дорогие искатели приключений! Вы узнали,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зарыт клад!</w:t>
      </w:r>
      <w:r w:rsidRPr="009134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Молодцы! Вы с мужеством прошли все испытания, показали свою логику и ловкость, работали в команде. И так как любой искатель приключений должен быть награжден, сегодня вы получаете свои сокровища.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50C99" w:rsidRDefault="00E50C99" w:rsidP="00E50C99"/>
    <w:p w:rsidR="00E50C99" w:rsidRDefault="00E50C99" w:rsidP="00E50C99"/>
    <w:p w:rsidR="00E50C99" w:rsidRPr="00B54FC4" w:rsidRDefault="00E50C99" w:rsidP="00FE344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50C99" w:rsidRPr="00B54FC4" w:rsidSect="007C5C2E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weavingBraid" w:sz="10" w:space="24" w:color="7030A0"/>
        <w:left w:val="weavingBraid" w:sz="10" w:space="24" w:color="7030A0"/>
        <w:bottom w:val="weavingBraid" w:sz="10" w:space="24" w:color="7030A0"/>
        <w:right w:val="weavingBraid" w:sz="10" w:space="24" w:color="7030A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02" w:rsidRDefault="00943702" w:rsidP="00A36936">
      <w:pPr>
        <w:spacing w:after="0" w:line="240" w:lineRule="auto"/>
      </w:pPr>
      <w:r>
        <w:separator/>
      </w:r>
    </w:p>
  </w:endnote>
  <w:endnote w:type="continuationSeparator" w:id="0">
    <w:p w:rsidR="00943702" w:rsidRDefault="00943702" w:rsidP="00A3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51438"/>
      <w:docPartObj>
        <w:docPartGallery w:val="Page Numbers (Bottom of Page)"/>
        <w:docPartUnique/>
      </w:docPartObj>
    </w:sdtPr>
    <w:sdtContent>
      <w:p w:rsidR="00FE344B" w:rsidRDefault="00577C5A">
        <w:pPr>
          <w:pStyle w:val="a5"/>
          <w:jc w:val="center"/>
        </w:pPr>
        <w:fldSimple w:instr=" PAGE   \* MERGEFORMAT ">
          <w:r w:rsidR="00B525ED">
            <w:rPr>
              <w:noProof/>
            </w:rPr>
            <w:t>10</w:t>
          </w:r>
        </w:fldSimple>
      </w:p>
    </w:sdtContent>
  </w:sdt>
  <w:p w:rsidR="00FE344B" w:rsidRDefault="00FE34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02" w:rsidRDefault="00943702" w:rsidP="00A36936">
      <w:pPr>
        <w:spacing w:after="0" w:line="240" w:lineRule="auto"/>
      </w:pPr>
      <w:r>
        <w:separator/>
      </w:r>
    </w:p>
  </w:footnote>
  <w:footnote w:type="continuationSeparator" w:id="0">
    <w:p w:rsidR="00943702" w:rsidRDefault="00943702" w:rsidP="00A3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517"/>
    <w:multiLevelType w:val="hybridMultilevel"/>
    <w:tmpl w:val="CE8EDE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60E4386"/>
    <w:multiLevelType w:val="hybridMultilevel"/>
    <w:tmpl w:val="4BE0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4369C"/>
    <w:multiLevelType w:val="hybridMultilevel"/>
    <w:tmpl w:val="630668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7A3CE7"/>
    <w:multiLevelType w:val="multilevel"/>
    <w:tmpl w:val="ADB4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53B62"/>
    <w:multiLevelType w:val="hybridMultilevel"/>
    <w:tmpl w:val="9788B5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7562DAA"/>
    <w:multiLevelType w:val="multilevel"/>
    <w:tmpl w:val="306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A32E9"/>
    <w:multiLevelType w:val="multilevel"/>
    <w:tmpl w:val="AEE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942BA"/>
    <w:multiLevelType w:val="hybridMultilevel"/>
    <w:tmpl w:val="473AD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F88"/>
    <w:rsid w:val="000021BD"/>
    <w:rsid w:val="000034D7"/>
    <w:rsid w:val="0000561C"/>
    <w:rsid w:val="00006568"/>
    <w:rsid w:val="00006BC9"/>
    <w:rsid w:val="000112F3"/>
    <w:rsid w:val="00011C54"/>
    <w:rsid w:val="00013E95"/>
    <w:rsid w:val="000159C9"/>
    <w:rsid w:val="000179EF"/>
    <w:rsid w:val="00017BD5"/>
    <w:rsid w:val="00020DA8"/>
    <w:rsid w:val="00021D2C"/>
    <w:rsid w:val="00021E8E"/>
    <w:rsid w:val="000222B6"/>
    <w:rsid w:val="000246B0"/>
    <w:rsid w:val="00025AA5"/>
    <w:rsid w:val="0003033A"/>
    <w:rsid w:val="00035338"/>
    <w:rsid w:val="00040FA6"/>
    <w:rsid w:val="00041E7C"/>
    <w:rsid w:val="00042975"/>
    <w:rsid w:val="000451E7"/>
    <w:rsid w:val="000466CB"/>
    <w:rsid w:val="00051482"/>
    <w:rsid w:val="00055F75"/>
    <w:rsid w:val="00057F18"/>
    <w:rsid w:val="00065523"/>
    <w:rsid w:val="00067363"/>
    <w:rsid w:val="0007250C"/>
    <w:rsid w:val="00072E44"/>
    <w:rsid w:val="0008483E"/>
    <w:rsid w:val="00086FF6"/>
    <w:rsid w:val="000956B4"/>
    <w:rsid w:val="00095EEA"/>
    <w:rsid w:val="0009778D"/>
    <w:rsid w:val="000A4A00"/>
    <w:rsid w:val="000B2A4E"/>
    <w:rsid w:val="000B6974"/>
    <w:rsid w:val="000C3D41"/>
    <w:rsid w:val="000C4550"/>
    <w:rsid w:val="000C73AA"/>
    <w:rsid w:val="000D0EE9"/>
    <w:rsid w:val="000D201B"/>
    <w:rsid w:val="000D3BEB"/>
    <w:rsid w:val="000E08DF"/>
    <w:rsid w:val="000E4B1D"/>
    <w:rsid w:val="000F2A61"/>
    <w:rsid w:val="000F2F0B"/>
    <w:rsid w:val="000F6C5B"/>
    <w:rsid w:val="000F7797"/>
    <w:rsid w:val="001008F6"/>
    <w:rsid w:val="00103774"/>
    <w:rsid w:val="0011177C"/>
    <w:rsid w:val="0011445B"/>
    <w:rsid w:val="00116ADB"/>
    <w:rsid w:val="001235D1"/>
    <w:rsid w:val="00124C26"/>
    <w:rsid w:val="001250E6"/>
    <w:rsid w:val="0013556E"/>
    <w:rsid w:val="001356DF"/>
    <w:rsid w:val="00135762"/>
    <w:rsid w:val="00151D32"/>
    <w:rsid w:val="0015367A"/>
    <w:rsid w:val="00155E4F"/>
    <w:rsid w:val="00156357"/>
    <w:rsid w:val="001657BC"/>
    <w:rsid w:val="0017039E"/>
    <w:rsid w:val="00170542"/>
    <w:rsid w:val="00170B0A"/>
    <w:rsid w:val="00170D94"/>
    <w:rsid w:val="0017246B"/>
    <w:rsid w:val="00172C1D"/>
    <w:rsid w:val="00174867"/>
    <w:rsid w:val="00184302"/>
    <w:rsid w:val="00186994"/>
    <w:rsid w:val="001911C8"/>
    <w:rsid w:val="00195AA1"/>
    <w:rsid w:val="001A087F"/>
    <w:rsid w:val="001A1422"/>
    <w:rsid w:val="001A1D69"/>
    <w:rsid w:val="001A64E4"/>
    <w:rsid w:val="001A7DAD"/>
    <w:rsid w:val="001B6DF4"/>
    <w:rsid w:val="001B730E"/>
    <w:rsid w:val="001C2527"/>
    <w:rsid w:val="001C6EEB"/>
    <w:rsid w:val="001D0768"/>
    <w:rsid w:val="001D6B90"/>
    <w:rsid w:val="001E2508"/>
    <w:rsid w:val="001E3A2A"/>
    <w:rsid w:val="001E5A40"/>
    <w:rsid w:val="001F4A63"/>
    <w:rsid w:val="001F62EA"/>
    <w:rsid w:val="00205A91"/>
    <w:rsid w:val="00210708"/>
    <w:rsid w:val="00210E27"/>
    <w:rsid w:val="00221741"/>
    <w:rsid w:val="0022398C"/>
    <w:rsid w:val="002262FE"/>
    <w:rsid w:val="00230BA1"/>
    <w:rsid w:val="002437B2"/>
    <w:rsid w:val="00245BB6"/>
    <w:rsid w:val="00245C4D"/>
    <w:rsid w:val="00246254"/>
    <w:rsid w:val="00255F1F"/>
    <w:rsid w:val="00265AA4"/>
    <w:rsid w:val="0027149F"/>
    <w:rsid w:val="002723FF"/>
    <w:rsid w:val="00275527"/>
    <w:rsid w:val="0027569C"/>
    <w:rsid w:val="00275BEB"/>
    <w:rsid w:val="0027719A"/>
    <w:rsid w:val="002868FB"/>
    <w:rsid w:val="002A14E4"/>
    <w:rsid w:val="002A77CD"/>
    <w:rsid w:val="002B39CA"/>
    <w:rsid w:val="002B6673"/>
    <w:rsid w:val="002B7DEF"/>
    <w:rsid w:val="002C0AC9"/>
    <w:rsid w:val="002C4D09"/>
    <w:rsid w:val="002C4E16"/>
    <w:rsid w:val="002D00A9"/>
    <w:rsid w:val="002D2643"/>
    <w:rsid w:val="002D3023"/>
    <w:rsid w:val="002D5FA6"/>
    <w:rsid w:val="002D7C36"/>
    <w:rsid w:val="002E0E67"/>
    <w:rsid w:val="002E2207"/>
    <w:rsid w:val="00300AE0"/>
    <w:rsid w:val="003056FC"/>
    <w:rsid w:val="00310A87"/>
    <w:rsid w:val="00310B74"/>
    <w:rsid w:val="00316E1F"/>
    <w:rsid w:val="0032248F"/>
    <w:rsid w:val="003233A3"/>
    <w:rsid w:val="003261D8"/>
    <w:rsid w:val="00326352"/>
    <w:rsid w:val="00326B7B"/>
    <w:rsid w:val="00327EE9"/>
    <w:rsid w:val="00350E7A"/>
    <w:rsid w:val="00352A1A"/>
    <w:rsid w:val="003604EC"/>
    <w:rsid w:val="00361F85"/>
    <w:rsid w:val="00366013"/>
    <w:rsid w:val="0036650E"/>
    <w:rsid w:val="003717BA"/>
    <w:rsid w:val="00371ABC"/>
    <w:rsid w:val="0038193E"/>
    <w:rsid w:val="00382CFA"/>
    <w:rsid w:val="00383F83"/>
    <w:rsid w:val="003846EE"/>
    <w:rsid w:val="00385B0E"/>
    <w:rsid w:val="0039153C"/>
    <w:rsid w:val="00392897"/>
    <w:rsid w:val="003937F9"/>
    <w:rsid w:val="00393B86"/>
    <w:rsid w:val="00394A7F"/>
    <w:rsid w:val="00396EFC"/>
    <w:rsid w:val="003970FD"/>
    <w:rsid w:val="003A2646"/>
    <w:rsid w:val="003B1A99"/>
    <w:rsid w:val="003B4FAA"/>
    <w:rsid w:val="003B6DCA"/>
    <w:rsid w:val="003C1B79"/>
    <w:rsid w:val="003C73B1"/>
    <w:rsid w:val="003D4EF8"/>
    <w:rsid w:val="003E47B7"/>
    <w:rsid w:val="003E7C2E"/>
    <w:rsid w:val="003F18A8"/>
    <w:rsid w:val="003F19ED"/>
    <w:rsid w:val="003F30F2"/>
    <w:rsid w:val="003F497B"/>
    <w:rsid w:val="004012D1"/>
    <w:rsid w:val="0040543D"/>
    <w:rsid w:val="00405720"/>
    <w:rsid w:val="004117FA"/>
    <w:rsid w:val="0041692D"/>
    <w:rsid w:val="0042579F"/>
    <w:rsid w:val="00427997"/>
    <w:rsid w:val="00430885"/>
    <w:rsid w:val="00435FCA"/>
    <w:rsid w:val="004409D2"/>
    <w:rsid w:val="00450E74"/>
    <w:rsid w:val="00456C7F"/>
    <w:rsid w:val="00457CD1"/>
    <w:rsid w:val="0046012E"/>
    <w:rsid w:val="00461D45"/>
    <w:rsid w:val="004642BF"/>
    <w:rsid w:val="004675FD"/>
    <w:rsid w:val="00473959"/>
    <w:rsid w:val="00474DE1"/>
    <w:rsid w:val="0047675C"/>
    <w:rsid w:val="00481631"/>
    <w:rsid w:val="00483354"/>
    <w:rsid w:val="0048717B"/>
    <w:rsid w:val="004901FF"/>
    <w:rsid w:val="00491C87"/>
    <w:rsid w:val="00491E07"/>
    <w:rsid w:val="0049204C"/>
    <w:rsid w:val="004A1364"/>
    <w:rsid w:val="004A2993"/>
    <w:rsid w:val="004A38F6"/>
    <w:rsid w:val="004B0774"/>
    <w:rsid w:val="004B5489"/>
    <w:rsid w:val="004C0030"/>
    <w:rsid w:val="004C2A3F"/>
    <w:rsid w:val="004C5193"/>
    <w:rsid w:val="004D22B4"/>
    <w:rsid w:val="004E69B9"/>
    <w:rsid w:val="004E7859"/>
    <w:rsid w:val="004F03BE"/>
    <w:rsid w:val="004F0A1E"/>
    <w:rsid w:val="004F0FCE"/>
    <w:rsid w:val="004F1EBC"/>
    <w:rsid w:val="00501A4D"/>
    <w:rsid w:val="00506C34"/>
    <w:rsid w:val="005134ED"/>
    <w:rsid w:val="005160B5"/>
    <w:rsid w:val="00517609"/>
    <w:rsid w:val="00524464"/>
    <w:rsid w:val="00527F35"/>
    <w:rsid w:val="005334A1"/>
    <w:rsid w:val="00540FA2"/>
    <w:rsid w:val="00541B9B"/>
    <w:rsid w:val="00541EE4"/>
    <w:rsid w:val="00546287"/>
    <w:rsid w:val="00552626"/>
    <w:rsid w:val="00561847"/>
    <w:rsid w:val="00563822"/>
    <w:rsid w:val="00563CAF"/>
    <w:rsid w:val="0056458F"/>
    <w:rsid w:val="005669E6"/>
    <w:rsid w:val="00570FD6"/>
    <w:rsid w:val="0057149E"/>
    <w:rsid w:val="00573696"/>
    <w:rsid w:val="00573849"/>
    <w:rsid w:val="00573A87"/>
    <w:rsid w:val="005745B9"/>
    <w:rsid w:val="005749ED"/>
    <w:rsid w:val="00574D6C"/>
    <w:rsid w:val="00577C5A"/>
    <w:rsid w:val="0058167B"/>
    <w:rsid w:val="005818FA"/>
    <w:rsid w:val="00591895"/>
    <w:rsid w:val="00593B53"/>
    <w:rsid w:val="00597759"/>
    <w:rsid w:val="005A6605"/>
    <w:rsid w:val="005B0EAD"/>
    <w:rsid w:val="005B4360"/>
    <w:rsid w:val="005B6A25"/>
    <w:rsid w:val="005C4A62"/>
    <w:rsid w:val="005C6461"/>
    <w:rsid w:val="005D3B42"/>
    <w:rsid w:val="005D79B3"/>
    <w:rsid w:val="005E327E"/>
    <w:rsid w:val="005E39B6"/>
    <w:rsid w:val="005F334A"/>
    <w:rsid w:val="005F38EC"/>
    <w:rsid w:val="005F5871"/>
    <w:rsid w:val="005F61FB"/>
    <w:rsid w:val="006008D3"/>
    <w:rsid w:val="0061179A"/>
    <w:rsid w:val="00611FA3"/>
    <w:rsid w:val="0061632B"/>
    <w:rsid w:val="00627A91"/>
    <w:rsid w:val="0063459A"/>
    <w:rsid w:val="00636379"/>
    <w:rsid w:val="00640AD5"/>
    <w:rsid w:val="00640D06"/>
    <w:rsid w:val="00646F9B"/>
    <w:rsid w:val="006470C0"/>
    <w:rsid w:val="00647BF0"/>
    <w:rsid w:val="0065005B"/>
    <w:rsid w:val="00650F60"/>
    <w:rsid w:val="00655542"/>
    <w:rsid w:val="006576CC"/>
    <w:rsid w:val="006625B8"/>
    <w:rsid w:val="006637F1"/>
    <w:rsid w:val="00664E59"/>
    <w:rsid w:val="00671AEF"/>
    <w:rsid w:val="00671D05"/>
    <w:rsid w:val="00673859"/>
    <w:rsid w:val="00677CEA"/>
    <w:rsid w:val="00682D05"/>
    <w:rsid w:val="006A2973"/>
    <w:rsid w:val="006B02CF"/>
    <w:rsid w:val="006B0466"/>
    <w:rsid w:val="006B25EA"/>
    <w:rsid w:val="006B3AC2"/>
    <w:rsid w:val="006B3DFD"/>
    <w:rsid w:val="006C4077"/>
    <w:rsid w:val="006C5121"/>
    <w:rsid w:val="006D10DB"/>
    <w:rsid w:val="006D16FD"/>
    <w:rsid w:val="006D2056"/>
    <w:rsid w:val="006D2583"/>
    <w:rsid w:val="006D2AEE"/>
    <w:rsid w:val="006E0EFC"/>
    <w:rsid w:val="006E3A3C"/>
    <w:rsid w:val="006E6764"/>
    <w:rsid w:val="006E7CBD"/>
    <w:rsid w:val="006F3403"/>
    <w:rsid w:val="0070070E"/>
    <w:rsid w:val="00706F1C"/>
    <w:rsid w:val="00711BE1"/>
    <w:rsid w:val="00714869"/>
    <w:rsid w:val="0071580A"/>
    <w:rsid w:val="007160B8"/>
    <w:rsid w:val="00716AB1"/>
    <w:rsid w:val="00717355"/>
    <w:rsid w:val="00720F56"/>
    <w:rsid w:val="00725708"/>
    <w:rsid w:val="00725BA1"/>
    <w:rsid w:val="00726ABF"/>
    <w:rsid w:val="00726CB1"/>
    <w:rsid w:val="00730294"/>
    <w:rsid w:val="007303B7"/>
    <w:rsid w:val="00731B2B"/>
    <w:rsid w:val="007433BE"/>
    <w:rsid w:val="0074627B"/>
    <w:rsid w:val="00751654"/>
    <w:rsid w:val="00754BC1"/>
    <w:rsid w:val="007603D2"/>
    <w:rsid w:val="00771A32"/>
    <w:rsid w:val="00771E53"/>
    <w:rsid w:val="00773F4E"/>
    <w:rsid w:val="00783712"/>
    <w:rsid w:val="00784A27"/>
    <w:rsid w:val="00786804"/>
    <w:rsid w:val="007908A3"/>
    <w:rsid w:val="0079125E"/>
    <w:rsid w:val="00791350"/>
    <w:rsid w:val="00795C7B"/>
    <w:rsid w:val="00796650"/>
    <w:rsid w:val="007A09A9"/>
    <w:rsid w:val="007A15D9"/>
    <w:rsid w:val="007A2C17"/>
    <w:rsid w:val="007A4D6F"/>
    <w:rsid w:val="007A61DB"/>
    <w:rsid w:val="007B0858"/>
    <w:rsid w:val="007B3251"/>
    <w:rsid w:val="007B5204"/>
    <w:rsid w:val="007B6188"/>
    <w:rsid w:val="007C22BB"/>
    <w:rsid w:val="007C4AD3"/>
    <w:rsid w:val="007C5C2E"/>
    <w:rsid w:val="007C6F8B"/>
    <w:rsid w:val="007C748A"/>
    <w:rsid w:val="007D2B2C"/>
    <w:rsid w:val="007D677A"/>
    <w:rsid w:val="007D7BFD"/>
    <w:rsid w:val="007E276F"/>
    <w:rsid w:val="007E5676"/>
    <w:rsid w:val="007F34A7"/>
    <w:rsid w:val="007F3F09"/>
    <w:rsid w:val="00801041"/>
    <w:rsid w:val="00804BA3"/>
    <w:rsid w:val="00805111"/>
    <w:rsid w:val="00805803"/>
    <w:rsid w:val="00806990"/>
    <w:rsid w:val="00807A1B"/>
    <w:rsid w:val="008148D4"/>
    <w:rsid w:val="008176C6"/>
    <w:rsid w:val="00817A67"/>
    <w:rsid w:val="00824470"/>
    <w:rsid w:val="00843464"/>
    <w:rsid w:val="008468AF"/>
    <w:rsid w:val="00855345"/>
    <w:rsid w:val="008562E6"/>
    <w:rsid w:val="0086009C"/>
    <w:rsid w:val="00860193"/>
    <w:rsid w:val="00862D20"/>
    <w:rsid w:val="00864A58"/>
    <w:rsid w:val="0086695D"/>
    <w:rsid w:val="00867404"/>
    <w:rsid w:val="00874796"/>
    <w:rsid w:val="008776D9"/>
    <w:rsid w:val="00881310"/>
    <w:rsid w:val="00886270"/>
    <w:rsid w:val="00887EB1"/>
    <w:rsid w:val="0089037C"/>
    <w:rsid w:val="008A2212"/>
    <w:rsid w:val="008A5944"/>
    <w:rsid w:val="008A65AF"/>
    <w:rsid w:val="008A6759"/>
    <w:rsid w:val="008B1680"/>
    <w:rsid w:val="008B3373"/>
    <w:rsid w:val="008B5330"/>
    <w:rsid w:val="008C151C"/>
    <w:rsid w:val="008C23B9"/>
    <w:rsid w:val="008C2CAB"/>
    <w:rsid w:val="008C56A3"/>
    <w:rsid w:val="008C788F"/>
    <w:rsid w:val="008C789B"/>
    <w:rsid w:val="008E19BC"/>
    <w:rsid w:val="008E2543"/>
    <w:rsid w:val="008E2ECB"/>
    <w:rsid w:val="008E57F3"/>
    <w:rsid w:val="008F0D6A"/>
    <w:rsid w:val="008F0D6B"/>
    <w:rsid w:val="008F1F21"/>
    <w:rsid w:val="008F4874"/>
    <w:rsid w:val="008F4DCF"/>
    <w:rsid w:val="00903DEA"/>
    <w:rsid w:val="00913989"/>
    <w:rsid w:val="00913FC9"/>
    <w:rsid w:val="009158C4"/>
    <w:rsid w:val="00927A2D"/>
    <w:rsid w:val="009304A6"/>
    <w:rsid w:val="00930BEA"/>
    <w:rsid w:val="00936883"/>
    <w:rsid w:val="00941C2A"/>
    <w:rsid w:val="00943702"/>
    <w:rsid w:val="00947036"/>
    <w:rsid w:val="00951DF2"/>
    <w:rsid w:val="00952275"/>
    <w:rsid w:val="00957B9C"/>
    <w:rsid w:val="00957D17"/>
    <w:rsid w:val="00960E1A"/>
    <w:rsid w:val="00962719"/>
    <w:rsid w:val="009658C0"/>
    <w:rsid w:val="0099112C"/>
    <w:rsid w:val="00993299"/>
    <w:rsid w:val="009932E8"/>
    <w:rsid w:val="009956E7"/>
    <w:rsid w:val="00997104"/>
    <w:rsid w:val="009A6321"/>
    <w:rsid w:val="009A6C6C"/>
    <w:rsid w:val="009A7612"/>
    <w:rsid w:val="009B0B6D"/>
    <w:rsid w:val="009B6764"/>
    <w:rsid w:val="009C0824"/>
    <w:rsid w:val="009C41E1"/>
    <w:rsid w:val="009C4C60"/>
    <w:rsid w:val="009C5809"/>
    <w:rsid w:val="009D5945"/>
    <w:rsid w:val="009D7139"/>
    <w:rsid w:val="009D7877"/>
    <w:rsid w:val="009E2CE7"/>
    <w:rsid w:val="009E398E"/>
    <w:rsid w:val="009E5BC8"/>
    <w:rsid w:val="009F2734"/>
    <w:rsid w:val="009F306E"/>
    <w:rsid w:val="009F4C1A"/>
    <w:rsid w:val="009F7A74"/>
    <w:rsid w:val="00A0103D"/>
    <w:rsid w:val="00A0359B"/>
    <w:rsid w:val="00A045BA"/>
    <w:rsid w:val="00A11481"/>
    <w:rsid w:val="00A152E8"/>
    <w:rsid w:val="00A167FB"/>
    <w:rsid w:val="00A24BB0"/>
    <w:rsid w:val="00A3210C"/>
    <w:rsid w:val="00A351DA"/>
    <w:rsid w:val="00A36936"/>
    <w:rsid w:val="00A40F16"/>
    <w:rsid w:val="00A449BC"/>
    <w:rsid w:val="00A521F2"/>
    <w:rsid w:val="00A57701"/>
    <w:rsid w:val="00A62BD0"/>
    <w:rsid w:val="00A63C65"/>
    <w:rsid w:val="00A65F9F"/>
    <w:rsid w:val="00A70ADC"/>
    <w:rsid w:val="00A70F33"/>
    <w:rsid w:val="00A72559"/>
    <w:rsid w:val="00A74864"/>
    <w:rsid w:val="00A767C7"/>
    <w:rsid w:val="00A77506"/>
    <w:rsid w:val="00A80E20"/>
    <w:rsid w:val="00A81EF4"/>
    <w:rsid w:val="00AA06FE"/>
    <w:rsid w:val="00AA4759"/>
    <w:rsid w:val="00AA67E2"/>
    <w:rsid w:val="00AA7385"/>
    <w:rsid w:val="00AA7BF9"/>
    <w:rsid w:val="00AC02BF"/>
    <w:rsid w:val="00AC0393"/>
    <w:rsid w:val="00AC0D4A"/>
    <w:rsid w:val="00AC69E8"/>
    <w:rsid w:val="00AC760A"/>
    <w:rsid w:val="00AD1396"/>
    <w:rsid w:val="00AD1B98"/>
    <w:rsid w:val="00AD429E"/>
    <w:rsid w:val="00AD77F2"/>
    <w:rsid w:val="00AD7D91"/>
    <w:rsid w:val="00AD7ED5"/>
    <w:rsid w:val="00AE0238"/>
    <w:rsid w:val="00AE0F8F"/>
    <w:rsid w:val="00AE349D"/>
    <w:rsid w:val="00AF470C"/>
    <w:rsid w:val="00B01340"/>
    <w:rsid w:val="00B02281"/>
    <w:rsid w:val="00B05A60"/>
    <w:rsid w:val="00B07F62"/>
    <w:rsid w:val="00B119F2"/>
    <w:rsid w:val="00B11F0E"/>
    <w:rsid w:val="00B11F93"/>
    <w:rsid w:val="00B1254A"/>
    <w:rsid w:val="00B1348C"/>
    <w:rsid w:val="00B145EE"/>
    <w:rsid w:val="00B16634"/>
    <w:rsid w:val="00B24D3C"/>
    <w:rsid w:val="00B25241"/>
    <w:rsid w:val="00B34197"/>
    <w:rsid w:val="00B45995"/>
    <w:rsid w:val="00B460DE"/>
    <w:rsid w:val="00B525ED"/>
    <w:rsid w:val="00B54FC4"/>
    <w:rsid w:val="00B55299"/>
    <w:rsid w:val="00B64944"/>
    <w:rsid w:val="00B71618"/>
    <w:rsid w:val="00B727E0"/>
    <w:rsid w:val="00B82298"/>
    <w:rsid w:val="00B86351"/>
    <w:rsid w:val="00B86AFA"/>
    <w:rsid w:val="00B90931"/>
    <w:rsid w:val="00B9216C"/>
    <w:rsid w:val="00B92B79"/>
    <w:rsid w:val="00BA2D18"/>
    <w:rsid w:val="00BA3B5A"/>
    <w:rsid w:val="00BA653C"/>
    <w:rsid w:val="00BA7FF3"/>
    <w:rsid w:val="00BB1292"/>
    <w:rsid w:val="00BB1D80"/>
    <w:rsid w:val="00BB3C3B"/>
    <w:rsid w:val="00BB74A9"/>
    <w:rsid w:val="00BC0790"/>
    <w:rsid w:val="00BC6944"/>
    <w:rsid w:val="00BD55C2"/>
    <w:rsid w:val="00BD6433"/>
    <w:rsid w:val="00BD6895"/>
    <w:rsid w:val="00BD6941"/>
    <w:rsid w:val="00BE2FE6"/>
    <w:rsid w:val="00BE3FBD"/>
    <w:rsid w:val="00BF0D1F"/>
    <w:rsid w:val="00BF70B2"/>
    <w:rsid w:val="00C054EE"/>
    <w:rsid w:val="00C07ED0"/>
    <w:rsid w:val="00C117D3"/>
    <w:rsid w:val="00C13BAF"/>
    <w:rsid w:val="00C17BB3"/>
    <w:rsid w:val="00C2390D"/>
    <w:rsid w:val="00C269CB"/>
    <w:rsid w:val="00C30F1F"/>
    <w:rsid w:val="00C37D9A"/>
    <w:rsid w:val="00C474F2"/>
    <w:rsid w:val="00C52686"/>
    <w:rsid w:val="00C52F0B"/>
    <w:rsid w:val="00C56ECF"/>
    <w:rsid w:val="00C63D72"/>
    <w:rsid w:val="00C64AD1"/>
    <w:rsid w:val="00C66903"/>
    <w:rsid w:val="00C70E6B"/>
    <w:rsid w:val="00C762FA"/>
    <w:rsid w:val="00C82534"/>
    <w:rsid w:val="00C84163"/>
    <w:rsid w:val="00C84A5B"/>
    <w:rsid w:val="00C92055"/>
    <w:rsid w:val="00C9311D"/>
    <w:rsid w:val="00C93156"/>
    <w:rsid w:val="00C93ECA"/>
    <w:rsid w:val="00C94B88"/>
    <w:rsid w:val="00C97B97"/>
    <w:rsid w:val="00CA1FB8"/>
    <w:rsid w:val="00CB0891"/>
    <w:rsid w:val="00CB0EBC"/>
    <w:rsid w:val="00CB3F00"/>
    <w:rsid w:val="00CB4A1E"/>
    <w:rsid w:val="00CC1A89"/>
    <w:rsid w:val="00CC21E0"/>
    <w:rsid w:val="00CD016B"/>
    <w:rsid w:val="00CD0510"/>
    <w:rsid w:val="00CD5949"/>
    <w:rsid w:val="00CD7E83"/>
    <w:rsid w:val="00CE14EB"/>
    <w:rsid w:val="00CE2651"/>
    <w:rsid w:val="00CE2E96"/>
    <w:rsid w:val="00CE7B95"/>
    <w:rsid w:val="00CF015C"/>
    <w:rsid w:val="00CF376B"/>
    <w:rsid w:val="00CF3F0C"/>
    <w:rsid w:val="00CF5E6D"/>
    <w:rsid w:val="00CF5FE0"/>
    <w:rsid w:val="00CF78C8"/>
    <w:rsid w:val="00D032CF"/>
    <w:rsid w:val="00D03D05"/>
    <w:rsid w:val="00D0521B"/>
    <w:rsid w:val="00D06114"/>
    <w:rsid w:val="00D0730F"/>
    <w:rsid w:val="00D12C05"/>
    <w:rsid w:val="00D12C18"/>
    <w:rsid w:val="00D1698D"/>
    <w:rsid w:val="00D229C6"/>
    <w:rsid w:val="00D2558F"/>
    <w:rsid w:val="00D34E80"/>
    <w:rsid w:val="00D351EF"/>
    <w:rsid w:val="00D35791"/>
    <w:rsid w:val="00D43AD8"/>
    <w:rsid w:val="00D46C67"/>
    <w:rsid w:val="00D515E3"/>
    <w:rsid w:val="00D603E2"/>
    <w:rsid w:val="00D624BA"/>
    <w:rsid w:val="00D629D5"/>
    <w:rsid w:val="00D635C1"/>
    <w:rsid w:val="00D75BFA"/>
    <w:rsid w:val="00D75F0E"/>
    <w:rsid w:val="00D776CA"/>
    <w:rsid w:val="00D80B41"/>
    <w:rsid w:val="00D82CA7"/>
    <w:rsid w:val="00D91811"/>
    <w:rsid w:val="00D93224"/>
    <w:rsid w:val="00D94C29"/>
    <w:rsid w:val="00D96F3F"/>
    <w:rsid w:val="00DA44E5"/>
    <w:rsid w:val="00DA74B4"/>
    <w:rsid w:val="00DB07E1"/>
    <w:rsid w:val="00DB0FC3"/>
    <w:rsid w:val="00DB249B"/>
    <w:rsid w:val="00DB332D"/>
    <w:rsid w:val="00DB3697"/>
    <w:rsid w:val="00DB3EEC"/>
    <w:rsid w:val="00DB461E"/>
    <w:rsid w:val="00DC0D7E"/>
    <w:rsid w:val="00DC2516"/>
    <w:rsid w:val="00DC494A"/>
    <w:rsid w:val="00DC591A"/>
    <w:rsid w:val="00DD08D3"/>
    <w:rsid w:val="00DD1A11"/>
    <w:rsid w:val="00DD2620"/>
    <w:rsid w:val="00DD2DEC"/>
    <w:rsid w:val="00DD59CF"/>
    <w:rsid w:val="00DD6181"/>
    <w:rsid w:val="00DE1F14"/>
    <w:rsid w:val="00DE241C"/>
    <w:rsid w:val="00DE332C"/>
    <w:rsid w:val="00DF3364"/>
    <w:rsid w:val="00DF6086"/>
    <w:rsid w:val="00DF7BBA"/>
    <w:rsid w:val="00E0118B"/>
    <w:rsid w:val="00E054D6"/>
    <w:rsid w:val="00E142A3"/>
    <w:rsid w:val="00E14F53"/>
    <w:rsid w:val="00E17E20"/>
    <w:rsid w:val="00E20C06"/>
    <w:rsid w:val="00E2750C"/>
    <w:rsid w:val="00E27530"/>
    <w:rsid w:val="00E30474"/>
    <w:rsid w:val="00E34FDE"/>
    <w:rsid w:val="00E408C3"/>
    <w:rsid w:val="00E448A2"/>
    <w:rsid w:val="00E5087D"/>
    <w:rsid w:val="00E5094A"/>
    <w:rsid w:val="00E50AE6"/>
    <w:rsid w:val="00E50AFE"/>
    <w:rsid w:val="00E50C99"/>
    <w:rsid w:val="00E531E9"/>
    <w:rsid w:val="00E56637"/>
    <w:rsid w:val="00E6302A"/>
    <w:rsid w:val="00E63D61"/>
    <w:rsid w:val="00E7608C"/>
    <w:rsid w:val="00E77EC4"/>
    <w:rsid w:val="00E82238"/>
    <w:rsid w:val="00E82C6B"/>
    <w:rsid w:val="00E83FDB"/>
    <w:rsid w:val="00E865CD"/>
    <w:rsid w:val="00E9116C"/>
    <w:rsid w:val="00EA0FFF"/>
    <w:rsid w:val="00EA3B1E"/>
    <w:rsid w:val="00EA766A"/>
    <w:rsid w:val="00EB0F00"/>
    <w:rsid w:val="00EB22DF"/>
    <w:rsid w:val="00EB2B92"/>
    <w:rsid w:val="00EB5461"/>
    <w:rsid w:val="00EC2885"/>
    <w:rsid w:val="00EC41D0"/>
    <w:rsid w:val="00EC4333"/>
    <w:rsid w:val="00ED075D"/>
    <w:rsid w:val="00EE49B3"/>
    <w:rsid w:val="00EE5F88"/>
    <w:rsid w:val="00EF418E"/>
    <w:rsid w:val="00EF6D5A"/>
    <w:rsid w:val="00F0105B"/>
    <w:rsid w:val="00F01A6A"/>
    <w:rsid w:val="00F01C54"/>
    <w:rsid w:val="00F04997"/>
    <w:rsid w:val="00F05F3E"/>
    <w:rsid w:val="00F103F4"/>
    <w:rsid w:val="00F12B10"/>
    <w:rsid w:val="00F13EE6"/>
    <w:rsid w:val="00F13F52"/>
    <w:rsid w:val="00F2038D"/>
    <w:rsid w:val="00F20DB9"/>
    <w:rsid w:val="00F22239"/>
    <w:rsid w:val="00F23C8F"/>
    <w:rsid w:val="00F3198A"/>
    <w:rsid w:val="00F34E7B"/>
    <w:rsid w:val="00F35A46"/>
    <w:rsid w:val="00F35FD9"/>
    <w:rsid w:val="00F41076"/>
    <w:rsid w:val="00F4503F"/>
    <w:rsid w:val="00F45524"/>
    <w:rsid w:val="00F47C25"/>
    <w:rsid w:val="00F528AE"/>
    <w:rsid w:val="00F54A21"/>
    <w:rsid w:val="00F563F6"/>
    <w:rsid w:val="00F56937"/>
    <w:rsid w:val="00F571B5"/>
    <w:rsid w:val="00F57205"/>
    <w:rsid w:val="00F62E40"/>
    <w:rsid w:val="00F633FF"/>
    <w:rsid w:val="00F64AB0"/>
    <w:rsid w:val="00F64F04"/>
    <w:rsid w:val="00F6620D"/>
    <w:rsid w:val="00F7016D"/>
    <w:rsid w:val="00F708E7"/>
    <w:rsid w:val="00F72B3B"/>
    <w:rsid w:val="00F76A76"/>
    <w:rsid w:val="00F77BF6"/>
    <w:rsid w:val="00F81515"/>
    <w:rsid w:val="00F82A6A"/>
    <w:rsid w:val="00F82EF0"/>
    <w:rsid w:val="00F96112"/>
    <w:rsid w:val="00FA2B3E"/>
    <w:rsid w:val="00FA50D0"/>
    <w:rsid w:val="00FA63D9"/>
    <w:rsid w:val="00FB38DC"/>
    <w:rsid w:val="00FB49D0"/>
    <w:rsid w:val="00FB7991"/>
    <w:rsid w:val="00FC19F4"/>
    <w:rsid w:val="00FC2DB4"/>
    <w:rsid w:val="00FC32D7"/>
    <w:rsid w:val="00FC3491"/>
    <w:rsid w:val="00FC47EB"/>
    <w:rsid w:val="00FC5859"/>
    <w:rsid w:val="00FD1EE8"/>
    <w:rsid w:val="00FD59A4"/>
    <w:rsid w:val="00FD6D24"/>
    <w:rsid w:val="00FD75D2"/>
    <w:rsid w:val="00FE0AD1"/>
    <w:rsid w:val="00FE344B"/>
    <w:rsid w:val="00FE430B"/>
    <w:rsid w:val="00FE561F"/>
    <w:rsid w:val="00FF0B2A"/>
    <w:rsid w:val="00FF17F2"/>
    <w:rsid w:val="00FF4BAE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4759"/>
  </w:style>
  <w:style w:type="character" w:customStyle="1" w:styleId="c3">
    <w:name w:val="c3"/>
    <w:basedOn w:val="a0"/>
    <w:rsid w:val="00AA4759"/>
  </w:style>
  <w:style w:type="character" w:customStyle="1" w:styleId="c19">
    <w:name w:val="c19"/>
    <w:basedOn w:val="a0"/>
    <w:rsid w:val="00AA4759"/>
  </w:style>
  <w:style w:type="character" w:customStyle="1" w:styleId="c0">
    <w:name w:val="c0"/>
    <w:basedOn w:val="a0"/>
    <w:rsid w:val="00AA4759"/>
  </w:style>
  <w:style w:type="paragraph" w:customStyle="1" w:styleId="c7">
    <w:name w:val="c7"/>
    <w:basedOn w:val="a"/>
    <w:rsid w:val="00AA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A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936"/>
  </w:style>
  <w:style w:type="paragraph" w:styleId="a5">
    <w:name w:val="footer"/>
    <w:basedOn w:val="a"/>
    <w:link w:val="a6"/>
    <w:uiPriority w:val="99"/>
    <w:unhideWhenUsed/>
    <w:rsid w:val="00A3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936"/>
  </w:style>
  <w:style w:type="paragraph" w:styleId="a7">
    <w:name w:val="Balloon Text"/>
    <w:basedOn w:val="a"/>
    <w:link w:val="a8"/>
    <w:uiPriority w:val="99"/>
    <w:semiHidden/>
    <w:unhideWhenUsed/>
    <w:rsid w:val="00A3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9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E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54FC4"/>
    <w:pPr>
      <w:ind w:left="720"/>
      <w:contextualSpacing/>
    </w:pPr>
  </w:style>
  <w:style w:type="character" w:customStyle="1" w:styleId="c11">
    <w:name w:val="c11"/>
    <w:basedOn w:val="a0"/>
    <w:rsid w:val="00F82EF0"/>
  </w:style>
  <w:style w:type="character" w:customStyle="1" w:styleId="c16">
    <w:name w:val="c16"/>
    <w:basedOn w:val="a0"/>
    <w:rsid w:val="00F82EF0"/>
  </w:style>
  <w:style w:type="paragraph" w:styleId="ab">
    <w:name w:val="No Spacing"/>
    <w:uiPriority w:val="1"/>
    <w:qFormat/>
    <w:rsid w:val="00491E07"/>
    <w:pPr>
      <w:spacing w:after="0" w:line="240" w:lineRule="auto"/>
    </w:pPr>
  </w:style>
  <w:style w:type="table" w:styleId="ac">
    <w:name w:val="Table Grid"/>
    <w:basedOn w:val="a1"/>
    <w:uiPriority w:val="59"/>
    <w:rsid w:val="00D82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D55C2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E50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vneurochka/prochee/doklad_tekhnologiia_kvesta_v_praktike_pedagoga_dopolnitelnogo_obrazovani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nanio.ru/media/statya_kvest_kak_sovremennaya_pedagogicheskaya_tehnologiya_v_dopolnitelnom_obrazovanii-361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kvest-kak-sovremennaya-pedagogicheskaya-tehnologiya-v-dopolnitelnom-obrazovanii-2642426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irina.ru/2017/09/ObrazovatelniKve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248308/kvest-tehnologiya-v-obrazovanii-i-vospitanii-rol-kvest-tehnologi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</cp:revision>
  <dcterms:created xsi:type="dcterms:W3CDTF">2023-04-04T16:30:00Z</dcterms:created>
  <dcterms:modified xsi:type="dcterms:W3CDTF">2023-04-28T06:32:00Z</dcterms:modified>
</cp:coreProperties>
</file>