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67" w:rsidRDefault="00DD0867"/>
    <w:p w:rsidR="00C60827" w:rsidRPr="002B7074" w:rsidRDefault="00C60827" w:rsidP="00C60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07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C60827" w:rsidRPr="002B7074" w:rsidRDefault="00C60827" w:rsidP="00C608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B7074">
        <w:rPr>
          <w:rFonts w:ascii="Times New Roman" w:hAnsi="Times New Roman" w:cs="Times New Roman"/>
          <w:sz w:val="24"/>
          <w:szCs w:val="24"/>
        </w:rPr>
        <w:t>Центр творчества «Радуга»</w:t>
      </w:r>
    </w:p>
    <w:p w:rsidR="00C60827" w:rsidRPr="002B7074" w:rsidRDefault="00C60827" w:rsidP="00C608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B707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2B7074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2B707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60827" w:rsidRPr="002B7074" w:rsidRDefault="00C60827" w:rsidP="00C60827">
      <w:pPr>
        <w:spacing w:after="0" w:line="240" w:lineRule="auto"/>
        <w:rPr>
          <w:rFonts w:ascii="Times New Roman" w:hAnsi="Times New Roman" w:cs="Times New Roman"/>
          <w:color w:val="3F3F3F"/>
          <w:sz w:val="24"/>
          <w:szCs w:val="24"/>
        </w:rPr>
      </w:pPr>
    </w:p>
    <w:p w:rsidR="004534E5" w:rsidRDefault="004534E5" w:rsidP="0022625B">
      <w:pPr>
        <w:rPr>
          <w:rFonts w:ascii="Times New Roman" w:hAnsi="Times New Roman" w:cs="Times New Roman"/>
          <w:b/>
          <w:sz w:val="72"/>
          <w:szCs w:val="72"/>
        </w:rPr>
      </w:pPr>
    </w:p>
    <w:p w:rsidR="00C60827" w:rsidRDefault="00C60827" w:rsidP="0022625B">
      <w:pPr>
        <w:rPr>
          <w:rFonts w:ascii="Times New Roman" w:hAnsi="Times New Roman" w:cs="Times New Roman"/>
          <w:b/>
          <w:sz w:val="72"/>
          <w:szCs w:val="72"/>
        </w:rPr>
      </w:pPr>
    </w:p>
    <w:p w:rsidR="00C60827" w:rsidRDefault="00C60827" w:rsidP="0022625B">
      <w:pPr>
        <w:rPr>
          <w:rFonts w:ascii="Times New Roman" w:hAnsi="Times New Roman" w:cs="Times New Roman"/>
          <w:b/>
          <w:sz w:val="72"/>
          <w:szCs w:val="72"/>
        </w:rPr>
      </w:pPr>
    </w:p>
    <w:p w:rsidR="00C60827" w:rsidRPr="009A0D27" w:rsidRDefault="00646540" w:rsidP="00646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D27">
        <w:rPr>
          <w:rFonts w:ascii="Times New Roman" w:hAnsi="Times New Roman" w:cs="Times New Roman"/>
          <w:b/>
          <w:sz w:val="32"/>
          <w:szCs w:val="32"/>
        </w:rPr>
        <w:t xml:space="preserve">Методические  материалы  </w:t>
      </w:r>
    </w:p>
    <w:p w:rsidR="009A0D27" w:rsidRPr="009A0D27" w:rsidRDefault="009A0D27" w:rsidP="009A0D27">
      <w:pPr>
        <w:jc w:val="center"/>
        <w:rPr>
          <w:rFonts w:ascii="Times New Roman" w:hAnsi="Times New Roman"/>
          <w:b/>
          <w:sz w:val="32"/>
          <w:szCs w:val="32"/>
        </w:rPr>
      </w:pPr>
      <w:r w:rsidRPr="009A0D27">
        <w:rPr>
          <w:rFonts w:ascii="Times New Roman" w:hAnsi="Times New Roman" w:cs="Times New Roman"/>
          <w:b/>
          <w:sz w:val="32"/>
          <w:szCs w:val="32"/>
        </w:rPr>
        <w:t>«</w:t>
      </w:r>
      <w:r w:rsidRPr="009A0D27">
        <w:rPr>
          <w:rFonts w:ascii="Times New Roman" w:hAnsi="Times New Roman"/>
          <w:b/>
          <w:sz w:val="32"/>
          <w:szCs w:val="32"/>
        </w:rPr>
        <w:t>Основные приемы вязания»</w:t>
      </w:r>
    </w:p>
    <w:p w:rsidR="00646540" w:rsidRPr="00646540" w:rsidRDefault="00646540" w:rsidP="009A0D2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646540">
        <w:rPr>
          <w:rFonts w:ascii="Times New Roman" w:hAnsi="Times New Roman" w:cs="Times New Roman"/>
          <w:b/>
          <w:sz w:val="40"/>
          <w:szCs w:val="36"/>
        </w:rPr>
        <w:t xml:space="preserve">  </w:t>
      </w:r>
    </w:p>
    <w:p w:rsidR="004534E5" w:rsidRDefault="004534E5" w:rsidP="0022625B">
      <w:pPr>
        <w:rPr>
          <w:rFonts w:ascii="Times New Roman" w:hAnsi="Times New Roman" w:cs="Times New Roman"/>
          <w:b/>
          <w:sz w:val="72"/>
          <w:szCs w:val="72"/>
        </w:rPr>
      </w:pPr>
    </w:p>
    <w:p w:rsidR="009A0D27" w:rsidRDefault="009A0D27" w:rsidP="0022625B">
      <w:pPr>
        <w:rPr>
          <w:rFonts w:ascii="Times New Roman" w:hAnsi="Times New Roman" w:cs="Times New Roman"/>
          <w:b/>
          <w:sz w:val="72"/>
          <w:szCs w:val="72"/>
        </w:rPr>
      </w:pPr>
    </w:p>
    <w:p w:rsidR="009A0D27" w:rsidRDefault="009A0D27" w:rsidP="001D4309">
      <w:pPr>
        <w:tabs>
          <w:tab w:val="left" w:pos="5670"/>
        </w:tabs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27" w:rsidRDefault="009A0D27" w:rsidP="001D4309">
      <w:pPr>
        <w:tabs>
          <w:tab w:val="left" w:pos="5670"/>
        </w:tabs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27" w:rsidRDefault="009A0D27" w:rsidP="001D4309">
      <w:pPr>
        <w:tabs>
          <w:tab w:val="left" w:pos="5670"/>
        </w:tabs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27" w:rsidRDefault="009A0D27" w:rsidP="001D4309">
      <w:pPr>
        <w:tabs>
          <w:tab w:val="left" w:pos="5670"/>
        </w:tabs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27" w:rsidRDefault="009A0D27" w:rsidP="001D4309">
      <w:pPr>
        <w:tabs>
          <w:tab w:val="left" w:pos="5670"/>
        </w:tabs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309" w:rsidRPr="001D4309" w:rsidRDefault="001D4309" w:rsidP="001D4309">
      <w:pPr>
        <w:tabs>
          <w:tab w:val="left" w:pos="5670"/>
        </w:tabs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C60827" w:rsidRPr="00C60827" w:rsidRDefault="00C60827" w:rsidP="00C60827">
      <w:pPr>
        <w:tabs>
          <w:tab w:val="left" w:pos="5387"/>
          <w:tab w:val="left" w:pos="5670"/>
        </w:tabs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педагог дополнительного образования </w:t>
      </w:r>
      <w:r w:rsidRPr="00C6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Ирина Николаевна Кондрыко</w:t>
      </w:r>
    </w:p>
    <w:p w:rsidR="001D4309" w:rsidRPr="001D4309" w:rsidRDefault="001D4309" w:rsidP="001D4309">
      <w:pPr>
        <w:tabs>
          <w:tab w:val="left" w:pos="5387"/>
          <w:tab w:val="left" w:pos="5670"/>
        </w:tabs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1D4309" w:rsidRPr="001D4309" w:rsidRDefault="001D4309" w:rsidP="001D4309">
      <w:pPr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09" w:rsidRPr="001D4309" w:rsidRDefault="001D4309" w:rsidP="001D4309">
      <w:pPr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09" w:rsidRPr="001D4309" w:rsidRDefault="001D4309" w:rsidP="001D4309">
      <w:pPr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09" w:rsidRDefault="001D4309" w:rsidP="001D4309">
      <w:pPr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27" w:rsidRDefault="009A0D27" w:rsidP="001D4309">
      <w:pPr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27" w:rsidRPr="001D4309" w:rsidRDefault="009A0D27" w:rsidP="001D4309">
      <w:pPr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09" w:rsidRPr="001D4309" w:rsidRDefault="001D4309" w:rsidP="001D4309">
      <w:pPr>
        <w:spacing w:after="0" w:line="240" w:lineRule="auto"/>
        <w:ind w:right="3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E5" w:rsidRPr="001D4309" w:rsidRDefault="00C60827" w:rsidP="00C60827">
      <w:pPr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станица Роговская</w:t>
      </w:r>
    </w:p>
    <w:p w:rsidR="009E1CDF" w:rsidRPr="0022625B" w:rsidRDefault="009E1CDF" w:rsidP="0022625B">
      <w:pPr>
        <w:rPr>
          <w:rFonts w:ascii="Times New Roman" w:hAnsi="Times New Roman" w:cs="Times New Roman"/>
          <w:b/>
          <w:sz w:val="72"/>
          <w:szCs w:val="72"/>
        </w:rPr>
      </w:pPr>
      <w:r w:rsidRPr="0022625B">
        <w:rPr>
          <w:rFonts w:ascii="Times New Roman" w:hAnsi="Times New Roman" w:cs="Times New Roman"/>
          <w:b/>
          <w:sz w:val="72"/>
          <w:szCs w:val="72"/>
        </w:rPr>
        <w:lastRenderedPageBreak/>
        <w:t>Учимся  вяза</w:t>
      </w:r>
      <w:bookmarkStart w:id="0" w:name="_GoBack"/>
      <w:bookmarkEnd w:id="0"/>
      <w:r w:rsidRPr="0022625B">
        <w:rPr>
          <w:rFonts w:ascii="Times New Roman" w:hAnsi="Times New Roman" w:cs="Times New Roman"/>
          <w:b/>
          <w:sz w:val="72"/>
          <w:szCs w:val="72"/>
        </w:rPr>
        <w:t>ть  крючком</w:t>
      </w:r>
    </w:p>
    <w:p w:rsidR="007E1B62" w:rsidRDefault="007E1B62" w:rsidP="009E1CDF">
      <w:pPr>
        <w:jc w:val="center"/>
      </w:pPr>
    </w:p>
    <w:p w:rsidR="007E1B62" w:rsidRDefault="0022625B" w:rsidP="009E1CDF">
      <w:pPr>
        <w:jc w:val="center"/>
      </w:pPr>
      <w:r w:rsidRPr="0022625B">
        <w:rPr>
          <w:noProof/>
          <w:lang w:eastAsia="ru-RU"/>
        </w:rPr>
        <w:drawing>
          <wp:inline distT="0" distB="0" distL="0" distR="0">
            <wp:extent cx="3181350" cy="2131505"/>
            <wp:effectExtent l="19050" t="0" r="0" b="0"/>
            <wp:docPr id="4" name="Рисунок 5" descr="http://wterritory.ru/sites/default/files/1_4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territory.ru/sites/default/files/1_4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3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5B" w:rsidRDefault="0022625B" w:rsidP="0022625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1B62" w:rsidRPr="0022625B" w:rsidRDefault="0022625B" w:rsidP="002262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625B">
        <w:rPr>
          <w:rFonts w:ascii="Times New Roman" w:hAnsi="Times New Roman" w:cs="Times New Roman"/>
          <w:b/>
          <w:sz w:val="72"/>
          <w:szCs w:val="72"/>
        </w:rPr>
        <w:t>Вяжем  первую  петлю</w:t>
      </w:r>
    </w:p>
    <w:p w:rsidR="007E1B62" w:rsidRDefault="007E1B62" w:rsidP="009E1CDF">
      <w:pPr>
        <w:jc w:val="center"/>
      </w:pPr>
      <w:r w:rsidRPr="007E1B62">
        <w:rPr>
          <w:noProof/>
          <w:lang w:eastAsia="ru-RU"/>
        </w:rPr>
        <w:drawing>
          <wp:inline distT="0" distB="0" distL="0" distR="0">
            <wp:extent cx="3848100" cy="3810000"/>
            <wp:effectExtent l="19050" t="0" r="0" b="0"/>
            <wp:docPr id="1" name="Рисунок 1" descr="http://jstut.ru/wp-content/uploads/2011/11/kryuchek-vyazanie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stut.ru/wp-content/uploads/2011/11/kryuchek-vyazanie1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57" w:rsidRDefault="00322457" w:rsidP="009E1CDF">
      <w:pPr>
        <w:jc w:val="center"/>
      </w:pPr>
    </w:p>
    <w:p w:rsidR="00AE5E4E" w:rsidRPr="005D78E0" w:rsidRDefault="005D78E0" w:rsidP="005D78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78E0">
        <w:rPr>
          <w:rFonts w:ascii="Times New Roman" w:hAnsi="Times New Roman" w:cs="Times New Roman"/>
          <w:b/>
          <w:sz w:val="72"/>
          <w:szCs w:val="72"/>
        </w:rPr>
        <w:lastRenderedPageBreak/>
        <w:t>Условные знаки</w:t>
      </w:r>
    </w:p>
    <w:p w:rsidR="00AE5E4E" w:rsidRDefault="00AE5E4E" w:rsidP="009E1CDF">
      <w:pPr>
        <w:jc w:val="center"/>
      </w:pPr>
    </w:p>
    <w:p w:rsidR="00AE5E4E" w:rsidRDefault="00AE5E4E" w:rsidP="005D78E0">
      <w:pPr>
        <w:jc w:val="center"/>
      </w:pPr>
      <w:r w:rsidRPr="00AE5E4E">
        <w:rPr>
          <w:noProof/>
          <w:lang w:eastAsia="ru-RU"/>
        </w:rPr>
        <w:drawing>
          <wp:inline distT="0" distB="0" distL="0" distR="0">
            <wp:extent cx="5010150" cy="7305675"/>
            <wp:effectExtent l="19050" t="0" r="0" b="0"/>
            <wp:docPr id="2" name="Рисунок 3" descr="http://img.vtambove.ru/photo/0/0/14/1455_normal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vtambove.ru/photo/0/0/14/1455_normal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27" cy="73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E0" w:rsidRDefault="005D78E0" w:rsidP="005D78E0">
      <w:pPr>
        <w:jc w:val="center"/>
      </w:pPr>
    </w:p>
    <w:p w:rsidR="00CC6524" w:rsidRDefault="00275619" w:rsidP="00CC652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Цепочка или косичка</w:t>
      </w:r>
    </w:p>
    <w:p w:rsidR="00057C95" w:rsidRPr="00057C95" w:rsidRDefault="005220F6" w:rsidP="00057C95">
      <w:pPr>
        <w:pStyle w:val="a5"/>
        <w:shd w:val="clear" w:color="auto" w:fill="FFFFFF"/>
        <w:spacing w:line="408" w:lineRule="auto"/>
        <w:rPr>
          <w:b/>
          <w:color w:val="555555"/>
          <w:sz w:val="28"/>
          <w:szCs w:val="28"/>
        </w:rPr>
      </w:pPr>
      <w:r w:rsidRPr="005220F6">
        <w:rPr>
          <w:b/>
          <w:color w:val="555555"/>
          <w:sz w:val="28"/>
          <w:szCs w:val="28"/>
        </w:rPr>
        <w:t>Служит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</w:t>
      </w:r>
      <w:proofErr w:type="gramStart"/>
      <w:r w:rsidRPr="005220F6">
        <w:rPr>
          <w:b/>
          <w:color w:val="555555"/>
          <w:sz w:val="28"/>
          <w:szCs w:val="28"/>
        </w:rPr>
        <w:t>начальным</w:t>
      </w:r>
      <w:proofErr w:type="gramEnd"/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рядом,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состоит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из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 воздушных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петель.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Чтобы</w:t>
      </w:r>
      <w:r>
        <w:rPr>
          <w:b/>
          <w:color w:val="555555"/>
          <w:sz w:val="28"/>
          <w:szCs w:val="28"/>
        </w:rPr>
        <w:t xml:space="preserve">  </w:t>
      </w:r>
      <w:r w:rsidRPr="005220F6">
        <w:rPr>
          <w:b/>
          <w:color w:val="555555"/>
          <w:sz w:val="28"/>
          <w:szCs w:val="28"/>
        </w:rPr>
        <w:t xml:space="preserve"> начать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цепочку,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нужно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конец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нитки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загнуть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и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 скрестить, и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 в 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получившуюся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петельку,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продеть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нитку,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закрепив 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>первую</w:t>
      </w:r>
      <w:r w:rsidR="008D38CC">
        <w:rPr>
          <w:b/>
          <w:color w:val="555555"/>
          <w:sz w:val="28"/>
          <w:szCs w:val="28"/>
        </w:rPr>
        <w:t xml:space="preserve"> </w:t>
      </w:r>
      <w:r w:rsidRPr="005220F6">
        <w:rPr>
          <w:b/>
          <w:color w:val="555555"/>
          <w:sz w:val="28"/>
          <w:szCs w:val="28"/>
        </w:rPr>
        <w:t xml:space="preserve"> петлю.</w:t>
      </w:r>
    </w:p>
    <w:p w:rsidR="005220F6" w:rsidRDefault="005220F6" w:rsidP="005220F6">
      <w:pPr>
        <w:pStyle w:val="3"/>
        <w:shd w:val="clear" w:color="auto" w:fill="FFFFFF"/>
        <w:spacing w:line="408" w:lineRule="auto"/>
        <w:jc w:val="center"/>
        <w:rPr>
          <w:rFonts w:ascii="Georgia" w:hAnsi="Georgia" w:cs="Arial"/>
        </w:rPr>
      </w:pPr>
    </w:p>
    <w:p w:rsidR="00057C95" w:rsidRDefault="008D38CC" w:rsidP="008D38CC">
      <w:pPr>
        <w:pStyle w:val="3"/>
        <w:shd w:val="clear" w:color="auto" w:fill="FFFFFF"/>
        <w:spacing w:line="408" w:lineRule="auto"/>
        <w:jc w:val="center"/>
        <w:rPr>
          <w:rFonts w:ascii="Georgia" w:hAnsi="Georgia" w:cs="Arial"/>
        </w:rPr>
      </w:pPr>
      <w:r w:rsidRPr="008D38CC">
        <w:rPr>
          <w:rFonts w:ascii="Georgia" w:hAnsi="Georgia" w:cs="Arial"/>
          <w:noProof/>
        </w:rPr>
        <w:drawing>
          <wp:inline distT="0" distB="0" distL="0" distR="0">
            <wp:extent cx="2953676" cy="2562225"/>
            <wp:effectExtent l="19050" t="0" r="0" b="0"/>
            <wp:docPr id="8" name="Рисунок 57" descr="воздушные пет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воздушные петл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76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CC" w:rsidRDefault="008D38CC" w:rsidP="008D38CC">
      <w:pPr>
        <w:pStyle w:val="3"/>
        <w:shd w:val="clear" w:color="auto" w:fill="FFFFFF"/>
        <w:spacing w:line="408" w:lineRule="auto"/>
        <w:rPr>
          <w:rFonts w:ascii="Georgia" w:hAnsi="Georgia" w:cs="Arial"/>
        </w:rPr>
      </w:pPr>
    </w:p>
    <w:p w:rsidR="00057C95" w:rsidRDefault="008D38CC" w:rsidP="008D38CC">
      <w:pPr>
        <w:pStyle w:val="3"/>
        <w:shd w:val="clear" w:color="auto" w:fill="FFFFFF"/>
        <w:spacing w:line="408" w:lineRule="auto"/>
        <w:jc w:val="center"/>
        <w:rPr>
          <w:rFonts w:ascii="Georgia" w:hAnsi="Georgia" w:cs="Arial"/>
        </w:rPr>
      </w:pPr>
      <w:r w:rsidRPr="008D38CC">
        <w:rPr>
          <w:rFonts w:ascii="Georgia" w:hAnsi="Georgia" w:cs="Arial"/>
          <w:noProof/>
        </w:rPr>
        <w:drawing>
          <wp:inline distT="0" distB="0" distL="0" distR="0">
            <wp:extent cx="3209704" cy="2628900"/>
            <wp:effectExtent l="19050" t="0" r="0" b="0"/>
            <wp:docPr id="9" name="Рисунок 13" descr="http://www.burdafashion.com/images/repos/1/000/001/553/000001553875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urdafashion.com/images/repos/1/000/001/553/000001553875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37" cy="263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6" w:rsidRDefault="005220F6" w:rsidP="00CC652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561F" w:rsidRPr="0060561F" w:rsidRDefault="0060561F" w:rsidP="0060561F">
      <w:pPr>
        <w:shd w:val="clear" w:color="auto" w:fill="FFFFFF"/>
        <w:spacing w:before="75" w:after="225" w:line="40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proofErr w:type="spellStart"/>
      <w:r w:rsidRPr="0060561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t>Полустолбик</w:t>
      </w:r>
      <w:proofErr w:type="spellEnd"/>
    </w:p>
    <w:p w:rsidR="0060561F" w:rsidRPr="0060561F" w:rsidRDefault="0060561F" w:rsidP="0060561F">
      <w:pPr>
        <w:shd w:val="clear" w:color="auto" w:fill="FFFFFF"/>
        <w:spacing w:before="75" w:after="225" w:line="408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  ввести  в  3-ю  петлю  цепочки  спереди  назад.</w:t>
      </w:r>
      <w:r w:rsidRPr="00605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Накинуть  нитку  на  крючок  и  протянуть  ее  через  2  петли,      висящие  на  крючке.</w:t>
      </w:r>
    </w:p>
    <w:p w:rsidR="0060561F" w:rsidRDefault="0060561F" w:rsidP="0060561F">
      <w:pPr>
        <w:shd w:val="clear" w:color="auto" w:fill="FFFFFF"/>
        <w:spacing w:before="75" w:after="225" w:line="408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66"/>
          <w:sz w:val="72"/>
          <w:szCs w:val="72"/>
          <w:lang w:eastAsia="ru-RU"/>
        </w:rPr>
      </w:pPr>
      <w:r w:rsidRPr="0060561F"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2952750" cy="1405509"/>
            <wp:effectExtent l="19050" t="0" r="0" b="0"/>
            <wp:docPr id="51" name="Рисунок 51" descr="учимся взяать крючком полусто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учимся взяать крючком полустобли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0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1F" w:rsidRPr="0060561F" w:rsidRDefault="0060561F" w:rsidP="0060561F">
      <w:pPr>
        <w:shd w:val="clear" w:color="auto" w:fill="FFFFFF"/>
        <w:spacing w:before="75" w:after="225" w:line="40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0561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Столбик без </w:t>
      </w:r>
      <w:proofErr w:type="spellStart"/>
      <w:r w:rsidRPr="0060561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накида</w:t>
      </w:r>
      <w:proofErr w:type="spellEnd"/>
    </w:p>
    <w:p w:rsidR="0060561F" w:rsidRPr="0060561F" w:rsidRDefault="0060561F" w:rsidP="0060561F">
      <w:pPr>
        <w:shd w:val="clear" w:color="auto" w:fill="FFFFFF"/>
        <w:spacing w:before="100" w:beforeAutospacing="1" w:after="225" w:line="40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  ввести  в  3-ю  петлю  цепочки  спереди  назад.</w:t>
      </w:r>
      <w:r w:rsidRPr="00605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Накинуть нитку на крючок и вытянуть петлю.</w:t>
      </w:r>
      <w:r w:rsidRPr="00605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Накинуть нитку еще раз на крючок и протащить ее через 2 петли, висящие на крючке.</w:t>
      </w:r>
    </w:p>
    <w:p w:rsidR="0060561F" w:rsidRPr="0060561F" w:rsidRDefault="0060561F" w:rsidP="0060561F">
      <w:pPr>
        <w:shd w:val="clear" w:color="auto" w:fill="FFFFFF"/>
        <w:spacing w:before="75" w:after="225" w:line="408" w:lineRule="auto"/>
        <w:outlineLvl w:val="2"/>
        <w:rPr>
          <w:rFonts w:ascii="Times New Roman" w:eastAsia="Times New Roman" w:hAnsi="Times New Roman" w:cs="Times New Roman"/>
          <w:b/>
          <w:bCs/>
          <w:color w:val="336666"/>
          <w:sz w:val="72"/>
          <w:szCs w:val="72"/>
          <w:lang w:eastAsia="ru-RU"/>
        </w:rPr>
      </w:pPr>
      <w:r w:rsidRPr="0060561F">
        <w:rPr>
          <w:rFonts w:ascii="Times New Roman" w:eastAsia="Times New Roman" w:hAnsi="Times New Roman" w:cs="Times New Roman"/>
          <w:b/>
          <w:bCs/>
          <w:noProof/>
          <w:color w:val="336666"/>
          <w:sz w:val="72"/>
          <w:szCs w:val="72"/>
          <w:lang w:eastAsia="ru-RU"/>
        </w:rPr>
        <w:drawing>
          <wp:inline distT="0" distB="0" distL="0" distR="0">
            <wp:extent cx="5656060" cy="1838325"/>
            <wp:effectExtent l="19050" t="0" r="1790" b="0"/>
            <wp:docPr id="14" name="Рисунок 19" descr="http://img.vrukodelii.com/wp-content/uploads/2011/02/uroki-vyazaniya-kruchkom-1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vrukodelii.com/wp-content/uploads/2011/02/uroki-vyazaniya-kruchkom-1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6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FB" w:rsidRPr="00F10BFB" w:rsidRDefault="00F10BFB" w:rsidP="00F10BFB">
      <w:pPr>
        <w:pStyle w:val="3"/>
        <w:shd w:val="clear" w:color="auto" w:fill="FFFFFF"/>
        <w:spacing w:line="408" w:lineRule="auto"/>
        <w:jc w:val="center"/>
        <w:rPr>
          <w:color w:val="auto"/>
          <w:sz w:val="72"/>
          <w:szCs w:val="72"/>
        </w:rPr>
      </w:pPr>
      <w:r w:rsidRPr="00F10BFB">
        <w:rPr>
          <w:color w:val="auto"/>
          <w:sz w:val="72"/>
          <w:szCs w:val="72"/>
        </w:rPr>
        <w:lastRenderedPageBreak/>
        <w:t>Столбик с </w:t>
      </w:r>
      <w:proofErr w:type="spellStart"/>
      <w:r w:rsidRPr="00F10BFB">
        <w:rPr>
          <w:color w:val="auto"/>
          <w:sz w:val="72"/>
          <w:szCs w:val="72"/>
        </w:rPr>
        <w:t>накидами</w:t>
      </w:r>
      <w:proofErr w:type="spellEnd"/>
    </w:p>
    <w:p w:rsidR="00485AA0" w:rsidRPr="00485AA0" w:rsidRDefault="00485AA0" w:rsidP="00485AA0">
      <w:pPr>
        <w:pStyle w:val="a5"/>
        <w:shd w:val="clear" w:color="auto" w:fill="FFFFFF"/>
        <w:spacing w:line="408" w:lineRule="auto"/>
        <w:rPr>
          <w:sz w:val="28"/>
          <w:szCs w:val="28"/>
        </w:rPr>
      </w:pPr>
      <w:r w:rsidRPr="00485AA0">
        <w:rPr>
          <w:sz w:val="28"/>
          <w:szCs w:val="28"/>
        </w:rPr>
        <w:t>На крючок накинуть нитку, ввести крючок в 4-ю петлю предыдущего ряда или цепочку, накинуть нитку и вытянуть 1 петлю; вновь накинуть нитку и протянуть ее через петлю и </w:t>
      </w:r>
      <w:proofErr w:type="spellStart"/>
      <w:r w:rsidRPr="00485AA0">
        <w:rPr>
          <w:sz w:val="28"/>
          <w:szCs w:val="28"/>
        </w:rPr>
        <w:t>накид</w:t>
      </w:r>
      <w:proofErr w:type="spellEnd"/>
      <w:r w:rsidRPr="00485AA0">
        <w:rPr>
          <w:sz w:val="28"/>
          <w:szCs w:val="28"/>
        </w:rPr>
        <w:t xml:space="preserve"> (2 петли), находящиеся на крючке; еще раз накинуть нитку и протянуть ее через 2 последние петли, висящие на крючке.</w:t>
      </w:r>
    </w:p>
    <w:p w:rsidR="0060561F" w:rsidRDefault="00485AA0" w:rsidP="00CC652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5AA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981325" cy="1762125"/>
            <wp:effectExtent l="19050" t="0" r="9525" b="0"/>
            <wp:docPr id="53" name="Рисунок 53" descr="учимся взяать крючком Столбик с наки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учимся взяать крючком Столбик с накидо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A0" w:rsidRPr="00485AA0" w:rsidRDefault="00485AA0" w:rsidP="00485AA0">
      <w:pPr>
        <w:pStyle w:val="a5"/>
        <w:shd w:val="clear" w:color="auto" w:fill="FFFFFF"/>
        <w:spacing w:line="408" w:lineRule="auto"/>
        <w:rPr>
          <w:sz w:val="28"/>
          <w:szCs w:val="28"/>
        </w:rPr>
      </w:pPr>
      <w:r w:rsidRPr="00485AA0">
        <w:rPr>
          <w:sz w:val="28"/>
          <w:szCs w:val="28"/>
        </w:rPr>
        <w:t xml:space="preserve">Для получения столбика с 2, 3 и более </w:t>
      </w:r>
      <w:proofErr w:type="spellStart"/>
      <w:r w:rsidRPr="00485AA0">
        <w:rPr>
          <w:sz w:val="28"/>
          <w:szCs w:val="28"/>
        </w:rPr>
        <w:t>накидами</w:t>
      </w:r>
      <w:proofErr w:type="spellEnd"/>
      <w:r w:rsidRPr="00485AA0">
        <w:rPr>
          <w:sz w:val="28"/>
          <w:szCs w:val="28"/>
        </w:rPr>
        <w:t xml:space="preserve"> надо сделать соответственно 2, 3 </w:t>
      </w:r>
      <w:proofErr w:type="spellStart"/>
      <w:proofErr w:type="gramStart"/>
      <w:r w:rsidRPr="00485AA0">
        <w:rPr>
          <w:sz w:val="28"/>
          <w:szCs w:val="28"/>
        </w:rPr>
        <w:t>накида</w:t>
      </w:r>
      <w:proofErr w:type="spellEnd"/>
      <w:r w:rsidRPr="00485AA0">
        <w:rPr>
          <w:sz w:val="28"/>
          <w:szCs w:val="28"/>
        </w:rPr>
        <w:t xml:space="preserve"> на</w:t>
      </w:r>
      <w:proofErr w:type="gramEnd"/>
      <w:r w:rsidRPr="00485AA0">
        <w:rPr>
          <w:sz w:val="28"/>
          <w:szCs w:val="28"/>
        </w:rPr>
        <w:t> крючок, а затем последовательно провязывать по 2 петли до тех пор, пока на крючке останется 1 петля, а крючок вводить соответственно в 5, 6,7-юи т. д. петлю цепочки, причем петля, висящая всегда на стержне крючка, в счет не входит.</w:t>
      </w:r>
    </w:p>
    <w:p w:rsidR="00485AA0" w:rsidRDefault="00485AA0" w:rsidP="00CC652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5AA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971800" cy="2085975"/>
            <wp:effectExtent l="19050" t="0" r="0" b="0"/>
            <wp:docPr id="54" name="Рисунок 54" descr="Столбик с наки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толбик с накидом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66" w:rsidRDefault="00612D66" w:rsidP="00CC65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66" w:rsidRDefault="00612D66" w:rsidP="00612D66">
      <w:pPr>
        <w:rPr>
          <w:rFonts w:ascii="Times New Roman" w:hAnsi="Times New Roman" w:cs="Times New Roman"/>
          <w:b/>
          <w:sz w:val="28"/>
          <w:szCs w:val="28"/>
        </w:rPr>
      </w:pPr>
      <w:r w:rsidRPr="00612D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3301" cy="8496300"/>
            <wp:effectExtent l="19050" t="0" r="5049" b="0"/>
            <wp:docPr id="10" name="Рисунок 7" descr="http://img1.liveinternet.ru/images/attach/c/1/54/759/54759062_1055181632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1/54/759/54759062_1055181632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073" cy="850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08" w:rsidRDefault="00CC6708" w:rsidP="00612D66">
      <w:pPr>
        <w:rPr>
          <w:rFonts w:ascii="Times New Roman" w:hAnsi="Times New Roman" w:cs="Times New Roman"/>
          <w:b/>
          <w:sz w:val="28"/>
          <w:szCs w:val="28"/>
        </w:rPr>
      </w:pPr>
    </w:p>
    <w:p w:rsidR="00CC6708" w:rsidRDefault="00CC6708" w:rsidP="00612D66">
      <w:pPr>
        <w:rPr>
          <w:rFonts w:ascii="Times New Roman" w:hAnsi="Times New Roman" w:cs="Times New Roman"/>
          <w:b/>
          <w:sz w:val="28"/>
          <w:szCs w:val="28"/>
        </w:rPr>
      </w:pPr>
    </w:p>
    <w:p w:rsidR="00CC6708" w:rsidRPr="00CC6708" w:rsidRDefault="00CC6708" w:rsidP="00CC670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6708">
        <w:rPr>
          <w:rFonts w:ascii="Times New Roman" w:hAnsi="Times New Roman" w:cs="Times New Roman"/>
          <w:b/>
          <w:sz w:val="72"/>
          <w:szCs w:val="72"/>
        </w:rPr>
        <w:t>Вяжем круг</w:t>
      </w:r>
    </w:p>
    <w:p w:rsidR="00CC6708" w:rsidRDefault="00CC6708" w:rsidP="00CC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76600" cy="3810000"/>
            <wp:effectExtent l="19050" t="0" r="0" b="0"/>
            <wp:docPr id="3" name="Рисунок 1" descr="http://i-you.mixik.ru/uploads/posts/2011-12/thumbs/1323260987_kryg-c-cimmetricnumi-klinyami-ctolbiki-c-nakidom-po-cpirali.jp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-you.mixik.ru/uploads/posts/2011-12/thumbs/1323260987_kryg-c-cimmetricnumi-klinyami-ctolbiki-c-nakidom-po-cpirali.jp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08" w:rsidRDefault="00CC6708" w:rsidP="00CC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08" w:rsidRDefault="00CC6708" w:rsidP="00CC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2565" cy="3190875"/>
            <wp:effectExtent l="19050" t="0" r="285" b="0"/>
            <wp:docPr id="5" name="Рисунок 3" descr="http://4.bp.blogspot.com/_0RwN3neX1Vs/TJYCO_FaKrI/AAAAAAAAB88/Mk1c6lK4bDw/s1600/4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0RwN3neX1Vs/TJYCO_FaKrI/AAAAAAAAB88/Mk1c6lK4bDw/s1600/4.jpg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6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DB" w:rsidRDefault="00A432DB" w:rsidP="00CC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DB" w:rsidRDefault="00A432DB" w:rsidP="00CC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DB" w:rsidRDefault="00A432DB" w:rsidP="0014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>Вяжем квадрат</w:t>
      </w:r>
    </w:p>
    <w:p w:rsidR="00145B50" w:rsidRPr="00145B50" w:rsidRDefault="00145B50" w:rsidP="00145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DB" w:rsidRDefault="00A432DB" w:rsidP="0014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85950" cy="1928674"/>
            <wp:effectExtent l="19050" t="0" r="0" b="0"/>
            <wp:docPr id="20" name="Рисунок 19" descr="http://img0.liveinternet.ru/images/attach/c/4/80/365/80365082_bab_kvadrat1.jp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.liveinternet.ru/images/attach/c/4/80/365/80365082_bab_kvadrat1.jpg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55" cy="193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DB" w:rsidRDefault="00A432DB" w:rsidP="00CC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50" w:rsidRDefault="00A432DB" w:rsidP="0014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2486771"/>
            <wp:effectExtent l="19050" t="0" r="9525" b="0"/>
            <wp:docPr id="6" name="Рисунок 21" descr="http://vyazanie-kryuchek.ru/wp-content/uploads/2011/09/IMG_30401.jpg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yazanie-kryuchek.ru/wp-content/uploads/2011/09/IMG_30401.jpg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8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50" w:rsidRDefault="00145B50" w:rsidP="00145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50" w:rsidRDefault="00145B50" w:rsidP="0014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62175" cy="2104517"/>
            <wp:effectExtent l="19050" t="0" r="9525" b="0"/>
            <wp:docPr id="29" name="Рисунок 29" descr="http://s48.radikal.ru/i121/1104/71/cb76ed6d33c0.jpg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48.radikal.ru/i121/1104/71/cb76ed6d33c0.jpg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88" w:rsidRDefault="00B83E88" w:rsidP="00B83E88">
      <w:pPr>
        <w:jc w:val="center"/>
        <w:textAlignment w:val="baseline"/>
        <w:rPr>
          <w:b/>
          <w:sz w:val="28"/>
          <w:szCs w:val="28"/>
        </w:rPr>
      </w:pPr>
    </w:p>
    <w:p w:rsidR="00B83E88" w:rsidRPr="00B83E88" w:rsidRDefault="00B83E88" w:rsidP="00B83E88">
      <w:pPr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  <w:r w:rsidRPr="00B83E88">
        <w:rPr>
          <w:rFonts w:ascii="Times New Roman" w:hAnsi="Times New Roman" w:cs="Times New Roman"/>
          <w:b/>
          <w:sz w:val="36"/>
          <w:szCs w:val="28"/>
        </w:rPr>
        <w:t>Список  использованных  источников</w:t>
      </w:r>
    </w:p>
    <w:p w:rsidR="00B83E88" w:rsidRPr="00B83E88" w:rsidRDefault="00B83E88" w:rsidP="00B83E88">
      <w:pPr>
        <w:pStyle w:val="a7"/>
        <w:textAlignment w:val="baseline"/>
        <w:rPr>
          <w:sz w:val="28"/>
          <w:szCs w:val="28"/>
          <w:lang w:val="en-US"/>
        </w:rPr>
      </w:pPr>
    </w:p>
    <w:p w:rsidR="00B83E88" w:rsidRPr="00B83E88" w:rsidRDefault="00285987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  <w:lang w:val="en-US"/>
        </w:rPr>
      </w:pPr>
      <w:hyperlink r:id="rId33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LadySpecial.ru</w:t>
        </w:r>
      </w:hyperlink>
      <w:r w:rsidR="00B83E88" w:rsidRPr="00B83E88">
        <w:rPr>
          <w:rFonts w:eastAsia="+mn-ea"/>
          <w:bCs/>
          <w:sz w:val="28"/>
          <w:szCs w:val="28"/>
          <w:u w:val="single"/>
          <w:lang w:val="en-US"/>
        </w:rPr>
        <w:t>…</w:t>
      </w:r>
      <w:proofErr w:type="spellStart"/>
      <w:r w:rsidR="00B83E88" w:rsidRPr="00B83E88">
        <w:rPr>
          <w:rFonts w:eastAsia="+mn-ea"/>
          <w:bCs/>
          <w:sz w:val="28"/>
          <w:szCs w:val="28"/>
          <w:u w:val="single"/>
          <w:lang w:val="en-US"/>
        </w:rPr>
        <w:t>vyazanie</w:t>
      </w:r>
      <w:proofErr w:type="spellEnd"/>
      <w:r w:rsidR="00B83E88" w:rsidRPr="00B83E88">
        <w:rPr>
          <w:rFonts w:eastAsia="+mn-ea"/>
          <w:bCs/>
          <w:sz w:val="28"/>
          <w:szCs w:val="28"/>
          <w:u w:val="single"/>
          <w:lang w:val="en-US"/>
        </w:rPr>
        <w:t>…</w:t>
      </w:r>
      <w:proofErr w:type="spellStart"/>
      <w:r w:rsidR="00B83E88" w:rsidRPr="00B83E88">
        <w:rPr>
          <w:rFonts w:eastAsia="+mn-ea"/>
          <w:bCs/>
          <w:sz w:val="28"/>
          <w:szCs w:val="28"/>
          <w:u w:val="single"/>
          <w:lang w:val="en-US"/>
        </w:rPr>
        <w:t>salfetki-kryuchkom-dlya</w:t>
      </w:r>
      <w:proofErr w:type="spellEnd"/>
      <w:r w:rsidR="00B83E88" w:rsidRPr="00B83E88">
        <w:rPr>
          <w:rFonts w:eastAsia="+mn-ea"/>
          <w:bCs/>
          <w:sz w:val="28"/>
          <w:szCs w:val="28"/>
          <w:u w:val="single"/>
          <w:lang w:val="en-US"/>
        </w:rPr>
        <w:t>…</w:t>
      </w:r>
    </w:p>
    <w:p w:rsidR="00B83E88" w:rsidRPr="00B83E88" w:rsidRDefault="00285987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  <w:lang w:val="en-US"/>
        </w:rPr>
      </w:pPr>
      <w:hyperlink r:id="rId34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vyazanie.kak2x2.name</w:t>
        </w:r>
      </w:hyperlink>
      <w:r w:rsidR="00B83E88" w:rsidRPr="00B83E88">
        <w:rPr>
          <w:rFonts w:eastAsia="+mn-ea"/>
          <w:bCs/>
          <w:sz w:val="28"/>
          <w:szCs w:val="28"/>
          <w:lang w:val="en-US"/>
        </w:rPr>
        <w:t>›</w:t>
      </w:r>
      <w:hyperlink r:id="rId35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2013/03…</w:t>
        </w:r>
        <w:proofErr w:type="spellStart"/>
      </w:hyperlink>
      <w:hyperlink r:id="rId36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kryuchkom-dlya</w:t>
        </w:r>
        <w:proofErr w:type="spellEnd"/>
      </w:hyperlink>
      <w:hyperlink r:id="rId37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</w:t>
        </w:r>
      </w:hyperlink>
    </w:p>
    <w:p w:rsidR="00B83E88" w:rsidRPr="00B83E88" w:rsidRDefault="00285987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</w:rPr>
      </w:pPr>
      <w:hyperlink r:id="rId38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comfort-myhouse.ru</w:t>
        </w:r>
      </w:hyperlink>
      <w:r w:rsidR="00B83E88" w:rsidRPr="00B83E88">
        <w:rPr>
          <w:rFonts w:eastAsia="+mn-ea"/>
          <w:bCs/>
          <w:sz w:val="28"/>
          <w:szCs w:val="28"/>
          <w:lang w:val="en-US"/>
        </w:rPr>
        <w:t>›</w:t>
      </w:r>
      <w:hyperlink r:id="rId39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</w:t>
        </w:r>
        <w:proofErr w:type="spellStart"/>
      </w:hyperlink>
      <w:hyperlink r:id="rId40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salfetki</w:t>
        </w:r>
        <w:proofErr w:type="spellEnd"/>
      </w:hyperlink>
      <w:hyperlink r:id="rId41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</w:t>
        </w:r>
        <w:proofErr w:type="spellStart"/>
      </w:hyperlink>
      <w:hyperlink r:id="rId42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dlya-nachinayushhih</w:t>
        </w:r>
        <w:proofErr w:type="spellEnd"/>
      </w:hyperlink>
      <w:hyperlink r:id="rId43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</w:t>
        </w:r>
      </w:hyperlink>
      <w:r w:rsidR="00B83E88" w:rsidRPr="00B83E88">
        <w:rPr>
          <w:rFonts w:eastAsia="+mn-ea"/>
          <w:bCs/>
          <w:sz w:val="28"/>
          <w:szCs w:val="28"/>
        </w:rPr>
        <w:t xml:space="preserve"> </w:t>
      </w:r>
    </w:p>
    <w:p w:rsidR="00B83E88" w:rsidRPr="00B83E88" w:rsidRDefault="00285987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  <w:lang w:val="en-US"/>
        </w:rPr>
      </w:pPr>
      <w:hyperlink r:id="rId44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webdiana.ru</w:t>
        </w:r>
      </w:hyperlink>
      <w:r w:rsidR="00B83E88" w:rsidRPr="00B83E88">
        <w:rPr>
          <w:rFonts w:eastAsia="+mn-ea"/>
          <w:bCs/>
          <w:sz w:val="28"/>
          <w:szCs w:val="28"/>
          <w:lang w:val="en-US"/>
        </w:rPr>
        <w:t>›</w:t>
      </w:r>
      <w:hyperlink r:id="rId45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dom…semya…2477-salfetki…kryuchkom.html</w:t>
        </w:r>
      </w:hyperlink>
    </w:p>
    <w:p w:rsidR="00B83E88" w:rsidRPr="00B83E88" w:rsidRDefault="00285987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</w:rPr>
      </w:pPr>
      <w:hyperlink r:id="rId46" w:history="1">
        <w:proofErr w:type="spellStart"/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lezgikids.com</w:t>
        </w:r>
      </w:hyperlink>
      <w:r w:rsidR="00B83E88" w:rsidRPr="00B83E88">
        <w:rPr>
          <w:rFonts w:eastAsia="+mn-ea"/>
          <w:bCs/>
          <w:sz w:val="28"/>
          <w:szCs w:val="28"/>
          <w:lang w:val="en-US"/>
        </w:rPr>
        <w:t>›</w:t>
      </w:r>
      <w:hyperlink r:id="rId47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umelie-ruchki</w:t>
        </w:r>
        <w:proofErr w:type="spellEnd"/>
      </w:hyperlink>
      <w:hyperlink r:id="rId48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…pod…</w:t>
        </w:r>
        <w:proofErr w:type="spellStart"/>
      </w:hyperlink>
      <w:hyperlink r:id="rId49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kryuchkom</w:t>
        </w:r>
        <w:proofErr w:type="spellEnd"/>
      </w:hyperlink>
      <w:hyperlink r:id="rId50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</w:t>
        </w:r>
        <w:proofErr w:type="spellStart"/>
      </w:hyperlink>
      <w:hyperlink r:id="rId51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deti</w:t>
        </w:r>
        <w:proofErr w:type="spellEnd"/>
      </w:hyperlink>
      <w:hyperlink r:id="rId52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  <w:lang w:val="en-US"/>
          </w:rPr>
          <w:t>…</w:t>
        </w:r>
      </w:hyperlink>
    </w:p>
    <w:p w:rsidR="00B83E88" w:rsidRPr="00B83E88" w:rsidRDefault="00285987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</w:rPr>
      </w:pPr>
      <w:hyperlink r:id="rId53" w:history="1">
        <w:proofErr w:type="spellStart"/>
        <w:proofErr w:type="gramStart"/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</w:rPr>
          <w:t>svoimi-rukami-club.ru</w:t>
        </w:r>
      </w:hyperlink>
      <w:r w:rsidR="00B83E88" w:rsidRPr="00B83E88">
        <w:rPr>
          <w:rFonts w:eastAsia="+mn-ea"/>
          <w:bCs/>
          <w:sz w:val="28"/>
          <w:szCs w:val="28"/>
        </w:rPr>
        <w:t>›</w:t>
      </w:r>
      <w:hyperlink r:id="rId54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</w:rPr>
          <w:t>Вязание</w:t>
        </w:r>
        <w:proofErr w:type="spellEnd"/>
        <w:proofErr w:type="gramEnd"/>
      </w:hyperlink>
      <w:hyperlink r:id="rId55" w:history="1">
        <w:r w:rsidR="00B83E88" w:rsidRPr="00B83E88">
          <w:rPr>
            <w:rStyle w:val="a6"/>
            <w:rFonts w:eastAsia="+mn-ea"/>
            <w:bCs/>
            <w:color w:val="auto"/>
            <w:sz w:val="28"/>
            <w:szCs w:val="28"/>
          </w:rPr>
          <w:t xml:space="preserve"> крючком</w:t>
        </w:r>
      </w:hyperlink>
    </w:p>
    <w:p w:rsidR="00B83E88" w:rsidRPr="00B83E88" w:rsidRDefault="00B83E88" w:rsidP="00B83E88">
      <w:pPr>
        <w:pStyle w:val="a7"/>
        <w:numPr>
          <w:ilvl w:val="0"/>
          <w:numId w:val="2"/>
        </w:numPr>
        <w:textAlignment w:val="baseline"/>
        <w:rPr>
          <w:sz w:val="28"/>
          <w:szCs w:val="28"/>
        </w:rPr>
      </w:pPr>
      <w:r w:rsidRPr="00B83E88">
        <w:rPr>
          <w:rFonts w:eastAsia="+mn-ea"/>
          <w:bCs/>
          <w:sz w:val="28"/>
          <w:szCs w:val="28"/>
        </w:rPr>
        <w:t xml:space="preserve">     </w:t>
      </w:r>
      <w:hyperlink r:id="rId56" w:history="1">
        <w:proofErr w:type="spellStart"/>
        <w:r w:rsidRPr="00B83E88">
          <w:rPr>
            <w:rStyle w:val="a6"/>
            <w:rFonts w:eastAsia="+mn-ea"/>
            <w:bCs/>
            <w:color w:val="auto"/>
            <w:sz w:val="28"/>
            <w:szCs w:val="28"/>
          </w:rPr>
          <w:t>crochet-story.ru</w:t>
        </w:r>
      </w:hyperlink>
      <w:r w:rsidRPr="00B83E88">
        <w:rPr>
          <w:rFonts w:eastAsia="+mn-ea"/>
          <w:bCs/>
          <w:sz w:val="28"/>
          <w:szCs w:val="28"/>
        </w:rPr>
        <w:t>›</w:t>
      </w:r>
      <w:hyperlink r:id="rId57" w:history="1">
        <w:r w:rsidRPr="00B83E88">
          <w:rPr>
            <w:rStyle w:val="a6"/>
            <w:rFonts w:eastAsia="+mn-ea"/>
            <w:bCs/>
            <w:color w:val="auto"/>
            <w:sz w:val="28"/>
            <w:szCs w:val="28"/>
          </w:rPr>
          <w:t>uroki</w:t>
        </w:r>
        <w:proofErr w:type="spellEnd"/>
      </w:hyperlink>
      <w:hyperlink r:id="rId58" w:history="1">
        <w:r w:rsidRPr="00B83E88">
          <w:rPr>
            <w:rStyle w:val="a6"/>
            <w:rFonts w:eastAsia="+mn-ea"/>
            <w:bCs/>
            <w:color w:val="auto"/>
            <w:sz w:val="28"/>
            <w:szCs w:val="28"/>
          </w:rPr>
          <w:t>/</w:t>
        </w:r>
      </w:hyperlink>
    </w:p>
    <w:p w:rsidR="00B83E88" w:rsidRPr="00B83E88" w:rsidRDefault="00B83E88" w:rsidP="00B83E88">
      <w:pPr>
        <w:tabs>
          <w:tab w:val="left" w:pos="8460"/>
        </w:tabs>
        <w:ind w:firstLine="8460"/>
        <w:rPr>
          <w:rFonts w:ascii="Times New Roman" w:hAnsi="Times New Roman" w:cs="Times New Roman"/>
          <w:sz w:val="28"/>
          <w:szCs w:val="28"/>
        </w:rPr>
      </w:pPr>
    </w:p>
    <w:sectPr w:rsidR="00B83E88" w:rsidRPr="00B83E88" w:rsidSect="00C6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3"/>
    <w:multiLevelType w:val="hybridMultilevel"/>
    <w:tmpl w:val="7BCA8AA0"/>
    <w:lvl w:ilvl="0" w:tplc="9ED02A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8A2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C08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00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224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66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91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DC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30CBC"/>
    <w:multiLevelType w:val="hybridMultilevel"/>
    <w:tmpl w:val="891C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CDF"/>
    <w:rsid w:val="00057C95"/>
    <w:rsid w:val="00145B50"/>
    <w:rsid w:val="001D4309"/>
    <w:rsid w:val="0022625B"/>
    <w:rsid w:val="00275619"/>
    <w:rsid w:val="00285987"/>
    <w:rsid w:val="00322457"/>
    <w:rsid w:val="004534E5"/>
    <w:rsid w:val="00485AA0"/>
    <w:rsid w:val="004E51D4"/>
    <w:rsid w:val="005220F6"/>
    <w:rsid w:val="005D78E0"/>
    <w:rsid w:val="0060561F"/>
    <w:rsid w:val="00612D66"/>
    <w:rsid w:val="00646540"/>
    <w:rsid w:val="007E1B62"/>
    <w:rsid w:val="008D38CC"/>
    <w:rsid w:val="009A0D27"/>
    <w:rsid w:val="009E1CDF"/>
    <w:rsid w:val="00A432DB"/>
    <w:rsid w:val="00A6747E"/>
    <w:rsid w:val="00AE5E4E"/>
    <w:rsid w:val="00B83E88"/>
    <w:rsid w:val="00C06D6A"/>
    <w:rsid w:val="00C60827"/>
    <w:rsid w:val="00CC6524"/>
    <w:rsid w:val="00CC6708"/>
    <w:rsid w:val="00CF0BE4"/>
    <w:rsid w:val="00DD0867"/>
    <w:rsid w:val="00F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DF"/>
  </w:style>
  <w:style w:type="paragraph" w:styleId="3">
    <w:name w:val="heading 3"/>
    <w:basedOn w:val="a"/>
    <w:link w:val="30"/>
    <w:uiPriority w:val="9"/>
    <w:qFormat/>
    <w:rsid w:val="005220F6"/>
    <w:pPr>
      <w:spacing w:before="75" w:after="225" w:line="240" w:lineRule="auto"/>
      <w:outlineLvl w:val="2"/>
    </w:pPr>
    <w:rPr>
      <w:rFonts w:ascii="Times New Roman" w:eastAsia="Times New Roman" w:hAnsi="Times New Roman" w:cs="Times New Roman"/>
      <w:b/>
      <w:bCs/>
      <w:color w:val="33666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20F6"/>
    <w:rPr>
      <w:rFonts w:ascii="Times New Roman" w:eastAsia="Times New Roman" w:hAnsi="Times New Roman" w:cs="Times New Roman"/>
      <w:b/>
      <w:bCs/>
      <w:color w:val="336666"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220F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3E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2WZQR_2RUzjHS2Y9Zaz7ZA&amp;data=UlNrNmk5WktYejR0eWJFYk1LdmtxaU9fTnVWTzA2T3dSRXpURWZ4RmlyWVBVVzlRbWhlZXNWVkV5dWtDcG9ZSUZ5UU9pNUVXN2VTbzBmU0NwY2hqVGlWZWw0cFRyMktCcE1hQ1hIay1YS3dZblA3ZWt5WlVHck1pYU0tS0FrRHNZSGZFZEJ6Ym50d0RkMHBaUHVvYmRzb0FxNm84UzUtZ2lEOUNSZjJmdnlzaVdESkFBY0d1ZzFyZndrVTRhTUgzOW5BYVBBQTFXZXhPMnhXczVRRHM3QQ&amp;b64e=2&amp;sign=b7943d84701cb6a26d6f29b81d67a387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24671" TargetMode="External"/><Relationship Id="rId21" Type="http://schemas.openxmlformats.org/officeDocument/2006/relationships/hyperlink" Target="http://img1.liveinternet.ru/images/attach/c/1/54/759/54759062_1055181632.jpg" TargetMode="External"/><Relationship Id="rId34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iqAIVRbRsTYFW2cQsPIczQ&amp;data=UlNrNmk5WktYejR0eWJFYk1LdmtxaGJaLU9uMy0ydUtxb01vYXo4UXRPSkM2RVFyeHdKRTFTaUNLVW9jTXFzUEZzelRQVUVLbnBDVS1wbnV6RVJYc05EVG5pQVViVWU2WWdOZWx1WWR4Nzc4RUMtb3hqdWZKUQ&amp;b64e=2&amp;sign=7dc58ee753743ddc9638f420cb8f2681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03421" TargetMode="External"/><Relationship Id="rId42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2WZQR_2RUzjHS2Y9Zaz7ZA&amp;data=UlNrNmk5WktYejR0eWJFYk1LdmtxaU9fTnVWTzA2T3dSRXpURWZ4RmlyWVBVVzlRbWhlZXNWVkV5dWtDcG9ZSUZ5UU9pNUVXN2VTbzBmU0NwY2hqVGlWZWw0cFRyMktCcE1hQ1hIay1YS3dZblA3ZWt5WlVHck1pYU0tS0FrRHNZSGZFZEJ6Ym50d0RkMHBaUHVvYmRzb0FxNm84UzUtZ2lEOUNSZjJmdnlzaVdESkFBY0d1ZzFyZndrVTRhTUgzOW5BYVBBQTFXZXhPMnhXczVRRHM3QQ&amp;b64e=2&amp;sign=b7943d84701cb6a26d6f29b81d67a387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24671" TargetMode="External"/><Relationship Id="rId47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DiVIWGNU7dhI1Pz1rqFOgA&amp;data=UlNrNmk5WktYejR0eWJFYk1LdmtxdUNuNnZGZTVqUWlJZ3Z1S3FpNG11UWlUNE1lWkpIcXA2X1NsZXRURmlmem44eWM5UTJMd0pXWWVpVGZMQ3h5SlB0SEtOOE9oV2VxVExQVWs4RGZVQUJOUzI5QjN4SEg0Y3lqWWplSTZXUlZzY1hpV04xTExZXzA1Yk93Vy1xdTJBRDRRemhWS3dsalN5R0tod1F0d1BzX1BDVlI3TEVQSVRGR2FZYnl4ZENm&amp;b64e=2&amp;sign=daf8444bd1fc657415bafdb7b934b207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48156" TargetMode="External"/><Relationship Id="rId50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DiVIWGNU7dhI1Pz1rqFOgA&amp;data=UlNrNmk5WktYejR0eWJFYk1LdmtxdUNuNnZGZTVqUWlJZ3Z1S3FpNG11UWlUNE1lWkpIcXA2X1NsZXRURmlmem44eWM5UTJMd0pXWWVpVGZMQ3h5SlB0SEtOOE9oV2VxVExQVWs4RGZVQUJOUzI5QjN4SEg0Y3lqWWplSTZXUlZzY1hpV04xTExZXzA1Yk93Vy1xdTJBRDRRemhWS3dsalN5R0tod1F0d1BzX1BDVlI3TEVQSVRGR2FZYnl4ZENm&amp;b64e=2&amp;sign=daf8444bd1fc657415bafdb7b934b207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48156" TargetMode="External"/><Relationship Id="rId55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iqAIVRbRsTYFW2cQsPIczQ&amp;data=UlNrNmk5WktYejR0eWJFYk1LdmtxanRKRFBPSkVpcUZYTUJudEMzVU0tUDNzTGlobzhUaUhpNnZXQnFYQmQ3T1lLS292Z2NXWlktMElOdFBOdnM5ZFRvQm02bjFyUllSamVRSkpMbjNrdDBUWGJIZU84S2ZJSjNMUm4wd2diT29rakgtNEJQVU1rOTY5NENGbUgwbXlCbl9KdWE0QW42d0IwZU1yMHhrYndjRWlVbllwS1VlRDE3cVptcDEtR18zak9kRlNXaV94Q0ZuWC1fd0hNTDdSUXpyVWpUcTJKOGR3SGtJRjZQRFJvY0Z6Y1ByU2kxNzk2S1dZdzVyOEs2emh3a1NoTlNMd1JOUFl0blE1dWxXVWtOYW83VG55LUNaaUNxTDE1RmlpRVU&amp;b64e=2&amp;sign=3680a04f869edb5e19b5507ca6e465a1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86171" TargetMode="External"/><Relationship Id="rId7" Type="http://schemas.openxmlformats.org/officeDocument/2006/relationships/hyperlink" Target="http://wterritory.ru/sites/default/files/1_4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img.vrukodelii.com/wp-content/uploads/2011/02/uroki-vyazaniya-kruchkom-1.jpg" TargetMode="External"/><Relationship Id="rId25" Type="http://schemas.openxmlformats.org/officeDocument/2006/relationships/hyperlink" Target="http://4.bp.blogspot.com/_0RwN3neX1Vs/TJYCO_FaKrI/AAAAAAAAB88/Mk1c6lK4bDw/s1600/4.jpg" TargetMode="External"/><Relationship Id="rId33" Type="http://schemas.openxmlformats.org/officeDocument/2006/relationships/hyperlink" Target="http://ladyspecial.ru/" TargetMode="External"/><Relationship Id="rId38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2WZQR_2RUzj9lkDsHU232A&amp;data=UlNrNmk5WktYejR0eWJFYk1LdmtxaU9fTnVWTzA2T3dSRXpURWZ4RmlyWTVRNm9MWWJiU3ptcktTamdBdGZtc0Q2NVRyaTFXcDhzb2Q5NFZEVkF0Z2p3ajFoWW9NOGVpNVh0OVdLRnBUOTg&amp;b64e=2&amp;sign=c812fab8077f3667f0d84d97c63b04e7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31078" TargetMode="External"/><Relationship Id="rId46" Type="http://schemas.openxmlformats.org/officeDocument/2006/relationships/hyperlink" Target="http://lezgikids.com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hyperlink" Target="http://vyazanie-kryuchek.ru/wp-content/uploads/2011/09/IMG_30401.jpg" TargetMode="External"/><Relationship Id="rId41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2WZQR_2RUzjHS2Y9Zaz7ZA&amp;data=UlNrNmk5WktYejR0eWJFYk1LdmtxaU9fTnVWTzA2T3dSRXpURWZ4RmlyWVBVVzlRbWhlZXNWVkV5dWtDcG9ZSUZ5UU9pNUVXN2VTbzBmU0NwY2hqVGlWZWw0cFRyMktCcE1hQ1hIay1YS3dZblA3ZWt5WlVHck1pYU0tS0FrRHNZSGZFZEJ6Ym50d0RkMHBaUHVvYmRzb0FxNm84UzUtZ2lEOUNSZjJmdnlzaVdESkFBY0d1ZzFyZndrVTRhTUgzOW5BYVBBQTFXZXhPMnhXczVRRHM3QQ&amp;b64e=2&amp;sign=b7943d84701cb6a26d6f29b81d67a387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24671" TargetMode="External"/><Relationship Id="rId54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iqAIVRbRsTYFW2cQsPIczQ&amp;data=UlNrNmk5WktYejR0eWJFYk1LdmtxanRKRFBPSkVpcUZYTUJudEMzVU0tUDNzTGlobzhUaUhpNnZXQnFYQmQ3T1lLS292Z2NXWlktMElOdFBOdnM5ZFRvQm02bjFyUllSamVRSkpMbjNrdDBUWGJIZU84S2ZJSjNMUm4wd2diT29rakgtNEJQVU1rOTY5NENGbUgwbXlCbl9KdWE0QW42d0IwZU1yMHhrYndjRWlVbllwS1VlRDE3cVptcDEtR18zak9kRlNXaV94Q0ZuWC1fd0hNTDdSUXpyVWpUcTJKOGR3SGtJRjZQRFJvY0Z6Y1ByU2kxNzk2S1dZdzVyOEs2emh3a1NoTlNMd1JOUFl0blE1dWxXVWtOYW83VG55LUNaaUNxTDE1RmlpRVU&amp;b64e=2&amp;sign=3680a04f869edb5e19b5507ca6e465a1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861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g.vtambove.ru/photo/0/0/14/1455_normal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www.vyazanie.kak2x2.name/2013/03/malenkaya-salfetka-kryuchkom-dlya-nachinayushhix/" TargetMode="External"/><Relationship Id="rId40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2WZQR_2RUzjHS2Y9Zaz7ZA&amp;data=UlNrNmk5WktYejR0eWJFYk1LdmtxaU9fTnVWTzA2T3dSRXpURWZ4RmlyWVBVVzlRbWhlZXNWVkV5dWtDcG9ZSUZ5UU9pNUVXN2VTbzBmU0NwY2hqVGlWZWw0cFRyMktCcE1hQ1hIay1YS3dZblA3ZWt5WlVHck1pYU0tS0FrRHNZSGZFZEJ6Ym50d0RkMHBaUHVvYmRzb0FxNm84UzUtZ2lEOUNSZjJmdnlzaVdESkFBY0d1ZzFyZndrVTRhTUgzOW5BYVBBQTFXZXhPMnhXczVRRHM3QQ&amp;b64e=2&amp;sign=b7943d84701cb6a26d6f29b81d67a387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24671" TargetMode="External"/><Relationship Id="rId45" Type="http://schemas.openxmlformats.org/officeDocument/2006/relationships/hyperlink" Target="http://webdiana.ru/dom-i-semya/rukodelie/2477-salfetki-vyazannye-kryuchkom.html" TargetMode="External"/><Relationship Id="rId53" Type="http://schemas.openxmlformats.org/officeDocument/2006/relationships/hyperlink" Target="http://svoimi-rukami-club.ru/" TargetMode="External"/><Relationship Id="rId58" Type="http://schemas.openxmlformats.org/officeDocument/2006/relationships/hyperlink" Target="http://crochet-story.ru/urok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i-you.mixik.ru/uploads/posts/2011-12/thumbs/1323260987_kryg-c-cimmetricnumi-klinyami-ctolbiki-c-nakidom-po-cpirali.jpg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www.vyazanie.kak2x2.name/2013/03/malenkaya-salfetka-kryuchkom-dlya-nachinayushhix/" TargetMode="External"/><Relationship Id="rId49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DiVIWGNU7dhI1Pz1rqFOgA&amp;data=UlNrNmk5WktYejR0eWJFYk1LdmtxdUNuNnZGZTVqUWlJZ3Z1S3FpNG11UWlUNE1lWkpIcXA2X1NsZXRURmlmem44eWM5UTJMd0pXWWVpVGZMQ3h5SlB0SEtOOE9oV2VxVExQVWs4RGZVQUJOUzI5QjN4SEg0Y3lqWWplSTZXUlZzY1hpV04xTExZXzA1Yk93Vy1xdTJBRDRRemhWS3dsalN5R0tod1F0d1BzX1BDVlI3TEVQSVRGR2FZYnl4ZENm&amp;b64e=2&amp;sign=daf8444bd1fc657415bafdb7b934b207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48156" TargetMode="External"/><Relationship Id="rId57" Type="http://schemas.openxmlformats.org/officeDocument/2006/relationships/hyperlink" Target="http://crochet-story.ru/uroki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hyperlink" Target="http://s48.radikal.ru/i121/1104/71/cb76ed6d33c0.jpg" TargetMode="External"/><Relationship Id="rId44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Cv0X6-79LRV61mbf3t_g1A&amp;data=UlNrNmk5WktYejR0eWJFYk1LdmtxcXlkUDItX0pmU3hFSC1BQUo4VUNQQWgwdzVfblBRNG5oQ1liRGF0RFA1elA0MFU3cGlyMm92TzZDXzZyaWVIYXY0V0FqT1MyZTNl&amp;b64e=2&amp;sign=214c8efcabd5b04e732a43c1bf29d1e9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62515" TargetMode="External"/><Relationship Id="rId52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DiVIWGNU7dhI1Pz1rqFOgA&amp;data=UlNrNmk5WktYejR0eWJFYk1LdmtxdUNuNnZGZTVqUWlJZ3Z1S3FpNG11UWlUNE1lWkpIcXA2X1NsZXRURmlmem44eWM5UTJMd0pXWWVpVGZMQ3h5SlB0SEtOOE9oV2VxVExQVWs4RGZVQUJOUzI5QjN4SEg0Y3lqWWplSTZXUlZzY1hpV04xTExZXzA1Yk93Vy1xdTJBRDRRemhWS3dsalN5R0tod1F0d1BzX1BDVlI3TEVQSVRGR2FZYnl4ZENm&amp;b64e=2&amp;sign=daf8444bd1fc657415bafdb7b934b207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4815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jstut.ru/wp-content/uploads/2011/11/kryuchek-vyazanie1.jpg" TargetMode="External"/><Relationship Id="rId14" Type="http://schemas.openxmlformats.org/officeDocument/2006/relationships/hyperlink" Target="http://www.burdafashion.com/images/repos/1/000/001/553/000001553875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img0.liveinternet.ru/images/attach/c/4/80/365/80365082_bab_kvadrat1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www.vyazanie.kak2x2.name/2013/03/malenkaya-salfetka-kryuchkom-dlya-nachinayushhix/" TargetMode="External"/><Relationship Id="rId43" Type="http://schemas.openxmlformats.org/officeDocument/2006/relationships/hyperlink" Target="http://yandex.ru/clck/jsredir?from=yandex.ru%3Bsearch%2F%3Bweb%3B%3B&amp;text=&amp;etext=766.GR8V4LE1M48AVvVtPURQHES9HPdAGIS3XaxKLqWBpJUda4pIj6N_Ihz0-7P1KJLr8bso9sOAGm0MfJTFjwZ18AUODgigarOWig5yocaetgiCSSa6aQl8_XNVKVqtLMIQkBmQ0x_p3RlOA5NqxAveUw.25d9484b091613f650653ffdd03bd2f460d15156&amp;uuid=&amp;state=PEtFfuTeVD4jaxywoSUvtNlVVIL6S3yQ2WZQR_2RUzjHS2Y9Zaz7ZA&amp;data=UlNrNmk5WktYejR0eWJFYk1LdmtxaU9fTnVWTzA2T3dSRXpURWZ4RmlyWVBVVzlRbWhlZXNWVkV5dWtDcG9ZSUZ5UU9pNUVXN2VTbzBmU0NwY2hqVGlWZWw0cFRyMktCcE1hQ1hIay1YS3dZblA3ZWt5WlVHck1pYU0tS0FrRHNZSGZFZEJ6Ym50d0RkMHBaUHVvYmRzb0FxNm84UzUtZ2lEOUNSZjJmdnlzaVdESkFBY0d1ZzFyZndrVTRhTUgzOW5BYVBBQTFXZXhPMnhXczVRRHM3QQ&amp;b64e=2&amp;sign=b7943d84701cb6a26d6f29b81d67a387&amp;keyno=0&amp;cst=AiuY0DBWFJ5Hyx_fyvalFBmDCtQ3YK_DDY5PrgjbU4SDb0w1_dhBB6-SzBkN3KoB8u0RASPUHrnv1QZbNlNyiGhhNRF1FTQhbxtFgVWYqoVUCyt7wvZcuvF_JyhFm6bg8YFjxFV_uozg2VSPRe_8vlafBUvfygjkqcZGVkdiw1rEfH6PzGpO21PhcD7phSNEV6qpHZ6CmZJPRFEHP-8z9Q&amp;ref=cM777e4sMOAycdZhdUbYHpMQ80108_UC_xkmY86wEVD6YL4x6q3wki7GPiwN-TdeXdNTLjjrUd3yW4r9sB6znTTtB7tyu0X5qbu5vegQQ60JSzqa2BMh2SP3P7HH39SYruUpbi-TBMEEVLQd-2qzTWWHLArB2ZgxNAAE9cYJKSVQd1rAisj1_7rEiWHsMW_PunzFMcsyN4tw7NOjY13SEB7QNWg2XTO0EgYluYlAlHd7nUF-rBsmc-htKuW6PR_WYI-7e0NlZrULrdoKw1ea82ZYmVGC4BsuwEPC-pwtv7rgU5-8Lu3QmBqeZKtDunGmO-HCLvKmSHXh1NNEpe3DFvdQzeS5Hv-noCgiX93-YgKHXULatVbEsVV6jDbEK5LjHLdLCiabyDNfVZGObeLjfshUyyAwIqQ-&amp;l10n=ru&amp;cts=1438333424671" TargetMode="External"/><Relationship Id="rId48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DiVIWGNU7dhI1Pz1rqFOgA&amp;data=UlNrNmk5WktYejR0eWJFYk1LdmtxdUNuNnZGZTVqUWlJZ3Z1S3FpNG11UWlUNE1lWkpIcXA2X1NsZXRURmlmem44eWM5UTJMd0pXWWVpVGZMQ3h5SlB0SEtOOE9oV2VxVExQVWs4RGZVQUJOUzI5QjN4SEg0Y3lqWWplSTZXUlZzY1hpV04xTExZXzA1Yk93Vy1xdTJBRDRRemhWS3dsalN5R0tod1F0d1BzX1BDVlI3TEVQSVRGR2FZYnl4ZENm&amp;b64e=2&amp;sign=daf8444bd1fc657415bafdb7b934b207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48156" TargetMode="External"/><Relationship Id="rId56" Type="http://schemas.openxmlformats.org/officeDocument/2006/relationships/hyperlink" Target="http://yandex.ru/clck/jsredir?from=yandex.ru%3Bsearch%2F%3Bweb%3B%3B&amp;text=&amp;etext=766.20IGRW7ENj61XQafWRYIGjZXM8ZCF9awrbdjv5U96NJDlISFioYBxSIofP-7t2-Luca1zsAdh0dswN-jrSQwLOJJAhxyCxmXWFQhxhWZ-XKoriAbPUsUGZjEAG4Ya9x3.c33d81bb0db9514e918647ddefa65c30a14504f6&amp;uuid=&amp;state=PEtFfuTeVD4jaxywoSUvtIOJU2Qw4v_YRXAJR2iIFA_iko3o9eZcAA&amp;data=UlNrNmk5WktYejR0eWJFYk1LdmtxcEtqelF1WDU5eHMwRHh2Y1dVTGR1QXJPYU43YkV0aGExS1NUcHBRcG5jcmdSQUw3d3RZMW9FYVpTc0Y4b2xrV0NwQlB5NUl0d05BNzNvNTRidTRNTEk&amp;b64e=2&amp;sign=d57898bcb0ce1668b3b6d01fa0e1c706&amp;keyno=0&amp;cst=AiuY0DBWFJ5Hyx_fyvalFBmDCtQ3YK_DDY5PrgjbU4SDb0w1_dhBB6-SzBkN3KoB8u0RASPUHrnv1QZbNlNyiGhhNRF1FTQhbxtFgVWYqoVUCyt7wvZcuvF_JyhFm6bg8YFjxFV_uow9ZK5tFIYjDSdQUEtJqRrIfixXQSzYnGMYNJbrxcy3TavZ4koxQVXvYYY63hBFrz47qPubhWcfzQ&amp;ref=cM777e4sMOAycdZhdUbYHpMQ80108_UCCIlkcOrsGUNAEYT_QJ3Xxc-P_vA6ku2YOlPjDVTSBNyW9QraqNQsLMdrZfKlsWdGj_HncEAIX2z7LjIO5gi4ypKLFy8CenCbax8Yv_vkNJ50bIo0Z8GSlQfD6mMmelCeYffM_EEC7p_e-MjllArWj3H41HJVMb7uFaJ89BWxYa3KRzC8wFJaUjsId_o4Ul9UcTg5__mi9uhVzSsThoZI8R9e0_bVfZVhK-4WoqZvecLvP_Kx4IMqfFafjKTDF1KfuaFwc2NUXmuDE-RTIodsEI1RZItvDhOByB3jTm4ID4NOM6Kg_Simzkzhl4Dfb3G9&amp;l10n=ru&amp;cts=14383336793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yandex.ru/clck/jsredir?from=yandex.ru%3Bsearch%2F%3Bweb%3B%3B&amp;text=&amp;etext=766.WLVob8CDLDR29R98a64kFnaYFuXtOR_OJI08N68y-71JECxKsqoaZXr-JFrSQ1kejEAOKFskjWeJ_ScEBNUpIdW1CecXH9_OCaQQL93E84Q.0f5e5cf2208bc4c25cc4c7f7f7210b6ca5dbcabf&amp;uuid=&amp;state=PEtFfuTeVD4jaxywoSUvtNlVVIL6S3yQDiVIWGNU7dhI1Pz1rqFOgA&amp;data=UlNrNmk5WktYejR0eWJFYk1LdmtxdUNuNnZGZTVqUWlJZ3Z1S3FpNG11UWlUNE1lWkpIcXA2X1NsZXRURmlmem44eWM5UTJMd0pXWWVpVGZMQ3h5SlB0SEtOOE9oV2VxVExQVWs4RGZVQUJOUzI5QjN4SEg0Y3lqWWplSTZXUlZzY1hpV04xTExZXzA1Yk93Vy1xdTJBRDRRemhWS3dsalN5R0tod1F0d1BzX1BDVlI3TEVQSVRGR2FZYnl4ZENm&amp;b64e=2&amp;sign=daf8444bd1fc657415bafdb7b934b207&amp;keyno=0&amp;cst=AiuY0DBWFJ5Hyx_fyvalFBmDCtQ3YK_DDY5PrgjbU4SDb0w1_dhBB6-SzBkN3KoB8u0RASPUHrnv1QZbNlNyiGhhNRF1FTQhbxtFgVWYqoVUCyt7wvZcuvF_JyhFm6bg8YFjxFV_uox7QCaBc4JG_o36dUgDZRp7iYZ7mZ165bwuAWSOXgOAvbGRpaVz443iBwp6k1IhTZoxp1ueoJKIQg&amp;ref=cM777e4sMOAycdZhdUbYHpMQ80108_UCCIlkcOrsGUPUMHV80oPsp6WWy9lDkrewAC0UrprjoXWdBgoizZoYhtz76L4W9gZS8nNsXid74yOMDmVfh7FWN2CQzwemluqRjRruZ68DU9ogT3HIhvF9fjm93BNoLyvGu92y2Juc_ueUqLwK3WK9FHxKU-4Dc7vtS_o70DvvBLsfvkZVCaxLbciD63vA0PD04UYtypMbpt8a68EeKw8ECJm6M17w_LjUDcOVAh09sKZOIl33ko-AMEix9ztjFQ3q&amp;l10n=ru&amp;cts=143833354815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409E-FE22-4CE2-8917-A7E7C28C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3595</Words>
  <Characters>20494</Characters>
  <Application>Microsoft Office Word</Application>
  <DocSecurity>0</DocSecurity>
  <Lines>170</Lines>
  <Paragraphs>48</Paragraphs>
  <ScaleCrop>false</ScaleCrop>
  <Company>Microsoft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007</cp:lastModifiedBy>
  <cp:revision>5</cp:revision>
  <dcterms:created xsi:type="dcterms:W3CDTF">2019-04-05T17:11:00Z</dcterms:created>
  <dcterms:modified xsi:type="dcterms:W3CDTF">2023-06-14T15:21:00Z</dcterms:modified>
</cp:coreProperties>
</file>