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59" w:rsidRPr="00E91237" w:rsidRDefault="00D51759" w:rsidP="00D51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Муниципальное  бюджетное учреждение</w:t>
      </w:r>
    </w:p>
    <w:p w:rsidR="00D51759" w:rsidRPr="00E91237" w:rsidRDefault="00D51759" w:rsidP="00D51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51759" w:rsidRPr="00E91237" w:rsidRDefault="00D51759" w:rsidP="00D51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D51759" w:rsidRDefault="00D51759" w:rsidP="00D51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D51759" w:rsidRDefault="00D51759" w:rsidP="00D51759"/>
    <w:p w:rsidR="00D51759" w:rsidRDefault="00D51759" w:rsidP="00D51759"/>
    <w:p w:rsidR="00D51759" w:rsidRDefault="00A677AB" w:rsidP="00D5175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57.75pt" fillcolor="#b6dde8 [1304]">
            <v:shadow on="t" opacity="52429f"/>
            <v:textpath style="font-family:&quot;Arial Black&quot;;font-size:20pt;font-style:italic;v-text-kern:t" trim="t" fitpath="t" string="Методические рекомендации&#10;по теме:"/>
          </v:shape>
        </w:pict>
      </w:r>
    </w:p>
    <w:p w:rsidR="00D51759" w:rsidRDefault="00A677AB" w:rsidP="00D51759">
      <w:r>
        <w:pict>
          <v:shape id="_x0000_i1026" type="#_x0000_t136" style="width:466.5pt;height:45pt" fillcolor="#0070c0" strokecolor="#002060" strokeweight="1.5pt">
            <v:shadow color="#868686"/>
            <v:textpath style="font-family:&quot;Arial Black&quot;;font-size:32pt;v-text-kern:t" trim="t" fitpath="t" string="&quot;Способы быстрого запоминания текста&quot;"/>
          </v:shape>
        </w:pict>
      </w:r>
    </w:p>
    <w:p w:rsidR="00D51759" w:rsidRDefault="00D51759" w:rsidP="00D51759"/>
    <w:p w:rsidR="00D51759" w:rsidRDefault="00D51759" w:rsidP="00D51759"/>
    <w:p w:rsidR="00D51759" w:rsidRDefault="00D51759" w:rsidP="00D51759">
      <w:pPr>
        <w:jc w:val="center"/>
      </w:pPr>
      <w:r w:rsidRPr="00D51759">
        <w:rPr>
          <w:noProof/>
          <w:lang w:eastAsia="ru-RU"/>
        </w:rPr>
        <w:drawing>
          <wp:inline distT="0" distB="0" distL="0" distR="0">
            <wp:extent cx="3881075" cy="2892246"/>
            <wp:effectExtent l="57150" t="38100" r="43225" b="22404"/>
            <wp:docPr id="3" name="Рисунок 2" descr="a950ba3e8d7ee1eee33b19c63a11c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50ba3e8d7ee1eee33b19c63a11c03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2671" cy="2893436"/>
                    </a:xfrm>
                    <a:prstGeom prst="rect">
                      <a:avLst/>
                    </a:prstGeom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D51759" w:rsidRDefault="00D51759" w:rsidP="00D51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759" w:rsidRDefault="00D51759" w:rsidP="00D51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 дополнительного образования</w:t>
      </w:r>
    </w:p>
    <w:p w:rsidR="00D51759" w:rsidRPr="007F2F38" w:rsidRDefault="00D51759" w:rsidP="00D51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Кучинская Е.Н.</w:t>
      </w:r>
    </w:p>
    <w:p w:rsidR="00D51759" w:rsidRDefault="00D51759" w:rsidP="00D51759"/>
    <w:p w:rsidR="00D51759" w:rsidRDefault="00D51759" w:rsidP="00D51759"/>
    <w:p w:rsidR="00D51759" w:rsidRDefault="00D51759" w:rsidP="00D51759"/>
    <w:p w:rsidR="00D51759" w:rsidRDefault="00D51759" w:rsidP="00D51759"/>
    <w:p w:rsidR="00D51759" w:rsidRPr="000006D5" w:rsidRDefault="008F4663" w:rsidP="00D517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Роговская, </w:t>
      </w:r>
      <w:r w:rsidR="00D51759">
        <w:rPr>
          <w:rFonts w:ascii="Times New Roman" w:hAnsi="Times New Roman" w:cs="Times New Roman"/>
          <w:sz w:val="28"/>
          <w:szCs w:val="28"/>
        </w:rPr>
        <w:t>202</w:t>
      </w:r>
      <w:r w:rsidR="00634EEE">
        <w:rPr>
          <w:rFonts w:ascii="Times New Roman" w:hAnsi="Times New Roman" w:cs="Times New Roman"/>
          <w:sz w:val="28"/>
          <w:szCs w:val="28"/>
        </w:rPr>
        <w:t>0</w:t>
      </w:r>
    </w:p>
    <w:p w:rsidR="00186361" w:rsidRPr="008F4663" w:rsidRDefault="00186361" w:rsidP="001863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8F466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lastRenderedPageBreak/>
        <w:t>Содержание</w:t>
      </w:r>
    </w:p>
    <w:p w:rsidR="009444B5" w:rsidRDefault="009444B5" w:rsidP="001863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F1F1F"/>
          <w:sz w:val="25"/>
          <w:szCs w:val="25"/>
          <w:lang w:eastAsia="ru-RU"/>
        </w:rPr>
      </w:pPr>
    </w:p>
    <w:tbl>
      <w:tblPr>
        <w:tblStyle w:val="ae"/>
        <w:tblW w:w="0" w:type="auto"/>
        <w:jc w:val="center"/>
        <w:tblLook w:val="04A0"/>
      </w:tblPr>
      <w:tblGrid>
        <w:gridCol w:w="7229"/>
        <w:gridCol w:w="1134"/>
      </w:tblGrid>
      <w:tr w:rsidR="008F4663" w:rsidRPr="00867A35" w:rsidTr="00166BFF">
        <w:trPr>
          <w:jc w:val="center"/>
        </w:trPr>
        <w:tc>
          <w:tcPr>
            <w:tcW w:w="7229" w:type="dxa"/>
          </w:tcPr>
          <w:p w:rsidR="008F4663" w:rsidRPr="00867A35" w:rsidRDefault="008F4663" w:rsidP="00CA72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8F4663" w:rsidRPr="00867A35" w:rsidRDefault="008F4663" w:rsidP="00CA72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8F4663" w:rsidRPr="00867A35" w:rsidTr="00166BFF">
        <w:trPr>
          <w:jc w:val="center"/>
        </w:trPr>
        <w:tc>
          <w:tcPr>
            <w:tcW w:w="7229" w:type="dxa"/>
          </w:tcPr>
          <w:p w:rsidR="008F4663" w:rsidRPr="008F4663" w:rsidRDefault="008F4663" w:rsidP="00CA72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</w:tc>
        <w:tc>
          <w:tcPr>
            <w:tcW w:w="1134" w:type="dxa"/>
          </w:tcPr>
          <w:p w:rsidR="008F4663" w:rsidRPr="00867A35" w:rsidRDefault="008F4663" w:rsidP="00CA72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4663" w:rsidRPr="00867A35" w:rsidTr="00166BFF">
        <w:trPr>
          <w:jc w:val="center"/>
        </w:trPr>
        <w:tc>
          <w:tcPr>
            <w:tcW w:w="7229" w:type="dxa"/>
          </w:tcPr>
          <w:p w:rsidR="008F4663" w:rsidRPr="00867A35" w:rsidRDefault="008F4663" w:rsidP="00CA72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Типы памяти</w:t>
            </w:r>
          </w:p>
        </w:tc>
        <w:tc>
          <w:tcPr>
            <w:tcW w:w="1134" w:type="dxa"/>
          </w:tcPr>
          <w:p w:rsidR="008F4663" w:rsidRPr="00867A35" w:rsidRDefault="008F4663" w:rsidP="00CA72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4663" w:rsidRPr="00867A35" w:rsidTr="00166BFF">
        <w:trPr>
          <w:jc w:val="center"/>
        </w:trPr>
        <w:tc>
          <w:tcPr>
            <w:tcW w:w="7229" w:type="dxa"/>
          </w:tcPr>
          <w:p w:rsidR="008F4663" w:rsidRPr="00867A35" w:rsidRDefault="008F4663" w:rsidP="00CA72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Способы и методики запоминания</w:t>
            </w:r>
          </w:p>
        </w:tc>
        <w:tc>
          <w:tcPr>
            <w:tcW w:w="1134" w:type="dxa"/>
          </w:tcPr>
          <w:p w:rsidR="008F4663" w:rsidRPr="00867A35" w:rsidRDefault="008F4663" w:rsidP="00CA72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F4663" w:rsidRPr="00867A35" w:rsidTr="00166BFF">
        <w:trPr>
          <w:jc w:val="center"/>
        </w:trPr>
        <w:tc>
          <w:tcPr>
            <w:tcW w:w="7229" w:type="dxa"/>
          </w:tcPr>
          <w:p w:rsidR="008F4663" w:rsidRPr="00867A35" w:rsidRDefault="008F4663" w:rsidP="00CA72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8F4663" w:rsidRPr="00867A35" w:rsidRDefault="008F4663" w:rsidP="00CA72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F4663" w:rsidRPr="00867A35" w:rsidTr="00166BFF">
        <w:trPr>
          <w:jc w:val="center"/>
        </w:trPr>
        <w:tc>
          <w:tcPr>
            <w:tcW w:w="7229" w:type="dxa"/>
          </w:tcPr>
          <w:p w:rsidR="008F4663" w:rsidRPr="00867A35" w:rsidRDefault="008F4663" w:rsidP="00CA72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8F4663" w:rsidRPr="00867A35" w:rsidRDefault="008F4663" w:rsidP="00CA72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9444B5" w:rsidRDefault="009444B5" w:rsidP="001863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F1F1F"/>
          <w:sz w:val="25"/>
          <w:szCs w:val="25"/>
          <w:lang w:eastAsia="ru-RU"/>
        </w:rPr>
      </w:pPr>
    </w:p>
    <w:p w:rsidR="009444B5" w:rsidRPr="00186361" w:rsidRDefault="009444B5" w:rsidP="001863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F1F1F"/>
          <w:sz w:val="25"/>
          <w:szCs w:val="25"/>
          <w:lang w:eastAsia="ru-RU"/>
        </w:rPr>
      </w:pPr>
    </w:p>
    <w:p w:rsidR="00186361" w:rsidRDefault="00186361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color w:val="222222"/>
        </w:rPr>
      </w:pPr>
    </w:p>
    <w:p w:rsidR="00186361" w:rsidRDefault="00186361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color w:val="222222"/>
        </w:rPr>
      </w:pPr>
    </w:p>
    <w:p w:rsidR="00D51759" w:rsidRDefault="00D51759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5D451A" w:rsidRDefault="005D451A" w:rsidP="00D5175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iCs/>
          <w:color w:val="222222"/>
          <w:bdr w:val="none" w:sz="0" w:space="0" w:color="auto" w:frame="1"/>
        </w:rPr>
      </w:pPr>
    </w:p>
    <w:p w:rsidR="00A67749" w:rsidRDefault="00A67749" w:rsidP="008D0D5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8F4663" w:rsidRDefault="008F4663" w:rsidP="008D0D5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A67749" w:rsidRPr="00634EEE" w:rsidRDefault="00A67749" w:rsidP="00A6774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634EEE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lastRenderedPageBreak/>
        <w:t>Аннотация</w:t>
      </w:r>
    </w:p>
    <w:p w:rsidR="00D51759" w:rsidRPr="00A67749" w:rsidRDefault="00A67749" w:rsidP="008D0D5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51759" w:rsidRPr="008D0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вы прочитали интересную статью, а к вечеру уже не можете вспомнить ее название? Каждый из нас </w:t>
      </w:r>
      <w:r w:rsidR="000E6846" w:rsidRPr="008D0D58">
        <w:rPr>
          <w:rFonts w:ascii="Times New Roman" w:hAnsi="Times New Roman" w:cs="Times New Roman"/>
          <w:sz w:val="28"/>
          <w:szCs w:val="28"/>
        </w:rPr>
        <w:t>когда-либо</w:t>
      </w:r>
      <w:r w:rsidR="00D51759" w:rsidRPr="008D0D58">
        <w:rPr>
          <w:rFonts w:ascii="Times New Roman" w:hAnsi="Times New Roman" w:cs="Times New Roman"/>
          <w:sz w:val="28"/>
          <w:szCs w:val="28"/>
        </w:rPr>
        <w:t xml:space="preserve"> сталкива</w:t>
      </w:r>
      <w:r w:rsidR="000E6846" w:rsidRPr="008D0D58">
        <w:rPr>
          <w:rFonts w:ascii="Times New Roman" w:hAnsi="Times New Roman" w:cs="Times New Roman"/>
          <w:sz w:val="28"/>
          <w:szCs w:val="28"/>
        </w:rPr>
        <w:t>лся</w:t>
      </w:r>
      <w:r w:rsidR="00D51759" w:rsidRPr="008D0D58">
        <w:rPr>
          <w:rFonts w:ascii="Times New Roman" w:hAnsi="Times New Roman" w:cs="Times New Roman"/>
          <w:sz w:val="28"/>
          <w:szCs w:val="28"/>
        </w:rPr>
        <w:t xml:space="preserve"> с необходимостью </w:t>
      </w:r>
      <w:r w:rsidR="000E6846" w:rsidRPr="008D0D58">
        <w:rPr>
          <w:rFonts w:ascii="Times New Roman" w:hAnsi="Times New Roman" w:cs="Times New Roman"/>
          <w:sz w:val="28"/>
          <w:szCs w:val="28"/>
        </w:rPr>
        <w:t xml:space="preserve">запомнить информацию </w:t>
      </w:r>
      <w:r w:rsidR="00D51759" w:rsidRPr="008D0D58">
        <w:rPr>
          <w:rFonts w:ascii="Times New Roman" w:hAnsi="Times New Roman" w:cs="Times New Roman"/>
          <w:sz w:val="28"/>
          <w:szCs w:val="28"/>
        </w:rPr>
        <w:t>различного содержания и объема. Кому-то это дается</w:t>
      </w:r>
      <w:r w:rsidR="000E6846" w:rsidRPr="008D0D58">
        <w:rPr>
          <w:rFonts w:ascii="Times New Roman" w:hAnsi="Times New Roman" w:cs="Times New Roman"/>
          <w:sz w:val="28"/>
          <w:szCs w:val="28"/>
        </w:rPr>
        <w:t xml:space="preserve"> с</w:t>
      </w:r>
      <w:r w:rsidR="00D51759" w:rsidRPr="008D0D58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0E6846" w:rsidRPr="008D0D58">
        <w:rPr>
          <w:rFonts w:ascii="Times New Roman" w:hAnsi="Times New Roman" w:cs="Times New Roman"/>
          <w:sz w:val="28"/>
          <w:szCs w:val="28"/>
        </w:rPr>
        <w:t>стью</w:t>
      </w:r>
      <w:r w:rsidR="00D51759" w:rsidRPr="008D0D58">
        <w:rPr>
          <w:rFonts w:ascii="Times New Roman" w:hAnsi="Times New Roman" w:cs="Times New Roman"/>
          <w:sz w:val="28"/>
          <w:szCs w:val="28"/>
        </w:rPr>
        <w:t xml:space="preserve">, но </w:t>
      </w:r>
      <w:r w:rsidR="000E6846" w:rsidRPr="008D0D58">
        <w:rPr>
          <w:rFonts w:ascii="Times New Roman" w:hAnsi="Times New Roman" w:cs="Times New Roman"/>
          <w:sz w:val="28"/>
          <w:szCs w:val="28"/>
        </w:rPr>
        <w:t>большинство</w:t>
      </w:r>
      <w:r w:rsidR="00D51759" w:rsidRPr="008D0D58">
        <w:rPr>
          <w:rFonts w:ascii="Times New Roman" w:hAnsi="Times New Roman" w:cs="Times New Roman"/>
          <w:sz w:val="28"/>
          <w:szCs w:val="28"/>
        </w:rPr>
        <w:t xml:space="preserve"> людей сталкивается с трудностями, не зная как быстро запом</w:t>
      </w:r>
      <w:r w:rsidR="000E6846" w:rsidRPr="008D0D58">
        <w:rPr>
          <w:rFonts w:ascii="Times New Roman" w:hAnsi="Times New Roman" w:cs="Times New Roman"/>
          <w:sz w:val="28"/>
          <w:szCs w:val="28"/>
        </w:rPr>
        <w:t>ни</w:t>
      </w:r>
      <w:r w:rsidR="00D51759" w:rsidRPr="008D0D58">
        <w:rPr>
          <w:rFonts w:ascii="Times New Roman" w:hAnsi="Times New Roman" w:cs="Times New Roman"/>
          <w:sz w:val="28"/>
          <w:szCs w:val="28"/>
        </w:rPr>
        <w:t xml:space="preserve">ть </w:t>
      </w:r>
      <w:r w:rsidR="000E6846" w:rsidRPr="008D0D58">
        <w:rPr>
          <w:rFonts w:ascii="Times New Roman" w:hAnsi="Times New Roman" w:cs="Times New Roman"/>
          <w:sz w:val="28"/>
          <w:szCs w:val="28"/>
        </w:rPr>
        <w:t xml:space="preserve">нужный </w:t>
      </w:r>
      <w:r w:rsidR="00D51759" w:rsidRPr="008D0D58">
        <w:rPr>
          <w:rFonts w:ascii="Times New Roman" w:hAnsi="Times New Roman" w:cs="Times New Roman"/>
          <w:sz w:val="28"/>
          <w:szCs w:val="28"/>
        </w:rPr>
        <w:t>объем текста.</w:t>
      </w:r>
    </w:p>
    <w:p w:rsidR="0083531C" w:rsidRDefault="000E6846" w:rsidP="008D0D5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8D0D58">
        <w:rPr>
          <w:sz w:val="28"/>
          <w:szCs w:val="28"/>
        </w:rPr>
        <w:tab/>
      </w:r>
      <w:r w:rsidR="00D51759" w:rsidRPr="008D0D58">
        <w:rPr>
          <w:sz w:val="28"/>
          <w:szCs w:val="28"/>
        </w:rPr>
        <w:t xml:space="preserve">Работа </w:t>
      </w:r>
      <w:r w:rsidRPr="008D0D58">
        <w:rPr>
          <w:sz w:val="28"/>
          <w:szCs w:val="28"/>
        </w:rPr>
        <w:t xml:space="preserve">человеческого </w:t>
      </w:r>
      <w:r w:rsidR="00D51759" w:rsidRPr="008D0D58">
        <w:rPr>
          <w:sz w:val="28"/>
          <w:szCs w:val="28"/>
        </w:rPr>
        <w:t xml:space="preserve">мозга до сих пор не изучена </w:t>
      </w:r>
      <w:r w:rsidRPr="008D0D58">
        <w:rPr>
          <w:sz w:val="28"/>
          <w:szCs w:val="28"/>
        </w:rPr>
        <w:t>в полном объеме.</w:t>
      </w:r>
      <w:r w:rsidR="00D51759" w:rsidRPr="008D0D58">
        <w:rPr>
          <w:sz w:val="28"/>
          <w:szCs w:val="28"/>
        </w:rPr>
        <w:t xml:space="preserve"> </w:t>
      </w:r>
      <w:r w:rsidRPr="008D0D58">
        <w:rPr>
          <w:sz w:val="28"/>
          <w:szCs w:val="28"/>
        </w:rPr>
        <w:t>Однако известно, что с помощью ежедневных тренировок п</w:t>
      </w:r>
      <w:r w:rsidR="00D51759" w:rsidRPr="008D0D58">
        <w:rPr>
          <w:sz w:val="28"/>
          <w:szCs w:val="28"/>
        </w:rPr>
        <w:t>амять и другие механизмы сознания можно р</w:t>
      </w:r>
      <w:r w:rsidRPr="008D0D58">
        <w:rPr>
          <w:sz w:val="28"/>
          <w:szCs w:val="28"/>
        </w:rPr>
        <w:t>азвивать бесконечно</w:t>
      </w:r>
      <w:r w:rsidR="00D51759" w:rsidRPr="008D0D58">
        <w:rPr>
          <w:sz w:val="28"/>
          <w:szCs w:val="28"/>
        </w:rPr>
        <w:t xml:space="preserve">. Крепкая память </w:t>
      </w:r>
      <w:r w:rsidR="00186361" w:rsidRPr="008D0D58">
        <w:rPr>
          <w:sz w:val="28"/>
          <w:szCs w:val="28"/>
        </w:rPr>
        <w:t xml:space="preserve">способствует достижению успехов </w:t>
      </w:r>
      <w:r w:rsidR="00D51759" w:rsidRPr="008D0D58">
        <w:rPr>
          <w:sz w:val="28"/>
          <w:szCs w:val="28"/>
        </w:rPr>
        <w:t xml:space="preserve">в </w:t>
      </w:r>
      <w:r w:rsidR="00186361" w:rsidRPr="008D0D58">
        <w:rPr>
          <w:sz w:val="28"/>
          <w:szCs w:val="28"/>
        </w:rPr>
        <w:t xml:space="preserve">повседневной </w:t>
      </w:r>
      <w:r w:rsidR="00D51759" w:rsidRPr="008D0D58">
        <w:rPr>
          <w:sz w:val="28"/>
          <w:szCs w:val="28"/>
        </w:rPr>
        <w:t xml:space="preserve">жизни, учебе, </w:t>
      </w:r>
      <w:r w:rsidR="00186361" w:rsidRPr="008D0D58">
        <w:rPr>
          <w:sz w:val="28"/>
          <w:szCs w:val="28"/>
        </w:rPr>
        <w:t>работе.</w:t>
      </w:r>
      <w:r w:rsidR="008D0D58" w:rsidRPr="008D0D58">
        <w:rPr>
          <w:sz w:val="28"/>
          <w:szCs w:val="28"/>
        </w:rPr>
        <w:t xml:space="preserve"> </w:t>
      </w:r>
      <w:r w:rsidR="00186361" w:rsidRPr="008D0D58">
        <w:rPr>
          <w:rStyle w:val="a7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Чтобы </w:t>
      </w:r>
      <w:r w:rsidR="00A51A38" w:rsidRPr="008D0D58">
        <w:rPr>
          <w:rStyle w:val="a7"/>
          <w:i w:val="0"/>
          <w:sz w:val="28"/>
          <w:szCs w:val="28"/>
          <w:bdr w:val="none" w:sz="0" w:space="0" w:color="auto" w:frame="1"/>
          <w:shd w:val="clear" w:color="auto" w:fill="FFFFFF"/>
        </w:rPr>
        <w:t>запомнить</w:t>
      </w:r>
      <w:r w:rsidR="00186361" w:rsidRPr="008D0D58">
        <w:rPr>
          <w:rStyle w:val="a7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текст различного содержания необходимы постоянные тренировки памяти с помощью специальных упражнений.</w:t>
      </w:r>
    </w:p>
    <w:p w:rsidR="0083531C" w:rsidRPr="00634EEE" w:rsidRDefault="0083531C" w:rsidP="0083531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/>
          <w:i w:val="0"/>
          <w:iCs w:val="0"/>
          <w:sz w:val="28"/>
          <w:szCs w:val="28"/>
          <w:u w:val="single"/>
        </w:rPr>
      </w:pPr>
      <w:r w:rsidRPr="00634EEE">
        <w:rPr>
          <w:rStyle w:val="a7"/>
          <w:b/>
          <w:i w:val="0"/>
          <w:iCs w:val="0"/>
          <w:sz w:val="28"/>
          <w:szCs w:val="28"/>
          <w:u w:val="single"/>
        </w:rPr>
        <w:t>Типы памяти</w:t>
      </w:r>
    </w:p>
    <w:p w:rsidR="000208C1" w:rsidRDefault="00A51A38" w:rsidP="008D0D5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D0D58">
        <w:rPr>
          <w:sz w:val="28"/>
          <w:szCs w:val="28"/>
          <w:shd w:val="clear" w:color="auto" w:fill="FFFFFF"/>
        </w:rPr>
        <w:tab/>
      </w:r>
      <w:r w:rsidR="00DC3551" w:rsidRPr="008D0D58">
        <w:rPr>
          <w:sz w:val="28"/>
          <w:szCs w:val="28"/>
          <w:shd w:val="clear" w:color="auto" w:fill="FFFFFF"/>
        </w:rPr>
        <w:t>П</w:t>
      </w:r>
      <w:r w:rsidR="00186361" w:rsidRPr="008D0D58">
        <w:rPr>
          <w:sz w:val="28"/>
          <w:szCs w:val="28"/>
          <w:shd w:val="clear" w:color="auto" w:fill="FFFFFF"/>
        </w:rPr>
        <w:t>амят</w:t>
      </w:r>
      <w:r w:rsidR="00DC3551" w:rsidRPr="008D0D58">
        <w:rPr>
          <w:sz w:val="28"/>
          <w:szCs w:val="28"/>
          <w:shd w:val="clear" w:color="auto" w:fill="FFFFFF"/>
        </w:rPr>
        <w:t>ь</w:t>
      </w:r>
      <w:r w:rsidR="00186361" w:rsidRPr="008D0D58">
        <w:rPr>
          <w:sz w:val="28"/>
          <w:szCs w:val="28"/>
          <w:shd w:val="clear" w:color="auto" w:fill="FFFFFF"/>
        </w:rPr>
        <w:t xml:space="preserve"> развивается у </w:t>
      </w:r>
      <w:r w:rsidR="00DC3551" w:rsidRPr="008D0D58">
        <w:rPr>
          <w:sz w:val="28"/>
          <w:szCs w:val="28"/>
          <w:shd w:val="clear" w:color="auto" w:fill="FFFFFF"/>
        </w:rPr>
        <w:t xml:space="preserve">всех </w:t>
      </w:r>
      <w:r w:rsidR="00186361" w:rsidRPr="008D0D58">
        <w:rPr>
          <w:sz w:val="28"/>
          <w:szCs w:val="28"/>
          <w:shd w:val="clear" w:color="auto" w:fill="FFFFFF"/>
        </w:rPr>
        <w:t xml:space="preserve">людей </w:t>
      </w:r>
      <w:r w:rsidR="00DC3551" w:rsidRPr="008D0D58">
        <w:rPr>
          <w:sz w:val="28"/>
          <w:szCs w:val="28"/>
          <w:shd w:val="clear" w:color="auto" w:fill="FFFFFF"/>
        </w:rPr>
        <w:t>по-разному</w:t>
      </w:r>
      <w:r w:rsidR="00186361" w:rsidRPr="008D0D58">
        <w:rPr>
          <w:sz w:val="28"/>
          <w:szCs w:val="28"/>
          <w:shd w:val="clear" w:color="auto" w:fill="FFFFFF"/>
        </w:rPr>
        <w:t>. Кому-то легче запоминать текст</w:t>
      </w:r>
      <w:r w:rsidR="00DC3551" w:rsidRPr="008D0D58">
        <w:rPr>
          <w:sz w:val="28"/>
          <w:szCs w:val="28"/>
          <w:shd w:val="clear" w:color="auto" w:fill="FFFFFF"/>
        </w:rPr>
        <w:t xml:space="preserve">, произнося его вслух, а у кого-то он </w:t>
      </w:r>
      <w:r w:rsidR="00186361" w:rsidRPr="008D0D58">
        <w:rPr>
          <w:sz w:val="28"/>
          <w:szCs w:val="28"/>
          <w:shd w:val="clear" w:color="auto" w:fill="FFFFFF"/>
        </w:rPr>
        <w:t xml:space="preserve">лучше усваивается после визуализации прочитанного. Поэтому </w:t>
      </w:r>
      <w:r w:rsidR="00DC3551" w:rsidRPr="008D0D58">
        <w:rPr>
          <w:sz w:val="28"/>
          <w:szCs w:val="28"/>
          <w:shd w:val="clear" w:color="auto" w:fill="FFFFFF"/>
        </w:rPr>
        <w:t xml:space="preserve">для эффективного запоминания </w:t>
      </w:r>
      <w:r w:rsidR="00186361" w:rsidRPr="008D0D58">
        <w:rPr>
          <w:sz w:val="28"/>
          <w:szCs w:val="28"/>
          <w:shd w:val="clear" w:color="auto" w:fill="FFFFFF"/>
        </w:rPr>
        <w:t xml:space="preserve">важно </w:t>
      </w:r>
      <w:r w:rsidR="00DC3551" w:rsidRPr="008D0D58">
        <w:rPr>
          <w:sz w:val="28"/>
          <w:szCs w:val="28"/>
          <w:shd w:val="clear" w:color="auto" w:fill="FFFFFF"/>
        </w:rPr>
        <w:t>выяснить</w:t>
      </w:r>
      <w:r w:rsidR="00186361" w:rsidRPr="008D0D58">
        <w:rPr>
          <w:sz w:val="28"/>
          <w:szCs w:val="28"/>
          <w:shd w:val="clear" w:color="auto" w:fill="FFFFFF"/>
        </w:rPr>
        <w:t xml:space="preserve">, какой вид памяти развит лучше, чтобы использовать </w:t>
      </w:r>
      <w:r w:rsidR="00DC3551" w:rsidRPr="008D0D58">
        <w:rPr>
          <w:sz w:val="28"/>
          <w:szCs w:val="28"/>
          <w:shd w:val="clear" w:color="auto" w:fill="FFFFFF"/>
        </w:rPr>
        <w:t>это</w:t>
      </w:r>
      <w:r w:rsidR="00186361" w:rsidRPr="008D0D58">
        <w:rPr>
          <w:sz w:val="28"/>
          <w:szCs w:val="28"/>
          <w:shd w:val="clear" w:color="auto" w:fill="FFFFFF"/>
        </w:rPr>
        <w:t xml:space="preserve"> в дальнейшем</w:t>
      </w:r>
      <w:r w:rsidR="00DC3551" w:rsidRPr="008D0D58">
        <w:rPr>
          <w:sz w:val="28"/>
          <w:szCs w:val="28"/>
          <w:shd w:val="clear" w:color="auto" w:fill="FFFFFF"/>
        </w:rPr>
        <w:t>.</w:t>
      </w:r>
      <w:r w:rsidR="000208C1">
        <w:rPr>
          <w:sz w:val="28"/>
          <w:szCs w:val="28"/>
          <w:shd w:val="clear" w:color="auto" w:fill="FFFFFF"/>
        </w:rPr>
        <w:t xml:space="preserve"> Людям со </w:t>
      </w:r>
      <w:r w:rsidR="000208C1" w:rsidRPr="006B3707">
        <w:rPr>
          <w:b/>
          <w:sz w:val="28"/>
          <w:szCs w:val="28"/>
          <w:shd w:val="clear" w:color="auto" w:fill="FFFFFF"/>
        </w:rPr>
        <w:t>слуховой</w:t>
      </w:r>
      <w:r w:rsidR="000208C1">
        <w:rPr>
          <w:sz w:val="28"/>
          <w:szCs w:val="28"/>
          <w:shd w:val="clear" w:color="auto" w:fill="FFFFFF"/>
        </w:rPr>
        <w:t xml:space="preserve"> (или </w:t>
      </w:r>
      <w:r w:rsidR="000208C1" w:rsidRPr="006B3707">
        <w:rPr>
          <w:b/>
          <w:sz w:val="28"/>
          <w:szCs w:val="28"/>
          <w:shd w:val="clear" w:color="auto" w:fill="FFFFFF"/>
        </w:rPr>
        <w:t>акустической</w:t>
      </w:r>
      <w:r w:rsidR="000208C1">
        <w:rPr>
          <w:sz w:val="28"/>
          <w:szCs w:val="28"/>
          <w:shd w:val="clear" w:color="auto" w:fill="FFFFFF"/>
        </w:rPr>
        <w:t>) памятью для лучшего запоминания легче выучить текст, читая его вслух</w:t>
      </w:r>
      <w:r w:rsidR="00AB55BB">
        <w:rPr>
          <w:sz w:val="28"/>
          <w:szCs w:val="28"/>
          <w:shd w:val="clear" w:color="auto" w:fill="FFFFFF"/>
        </w:rPr>
        <w:t xml:space="preserve">. Для тех, у кого больше развита </w:t>
      </w:r>
      <w:r w:rsidR="00AB55BB" w:rsidRPr="00AB55BB">
        <w:rPr>
          <w:b/>
          <w:sz w:val="28"/>
          <w:szCs w:val="28"/>
          <w:shd w:val="clear" w:color="auto" w:fill="FFFFFF"/>
        </w:rPr>
        <w:t>моторная</w:t>
      </w:r>
      <w:r w:rsidR="00AB55BB">
        <w:rPr>
          <w:sz w:val="28"/>
          <w:szCs w:val="28"/>
          <w:shd w:val="clear" w:color="auto" w:fill="FFFFFF"/>
        </w:rPr>
        <w:t xml:space="preserve"> (или </w:t>
      </w:r>
      <w:r w:rsidR="00AB55BB" w:rsidRPr="00AB55BB">
        <w:rPr>
          <w:b/>
          <w:sz w:val="28"/>
          <w:szCs w:val="28"/>
          <w:shd w:val="clear" w:color="auto" w:fill="FFFFFF"/>
        </w:rPr>
        <w:t>кинестетическая</w:t>
      </w:r>
      <w:r w:rsidR="00AB55BB">
        <w:rPr>
          <w:sz w:val="28"/>
          <w:szCs w:val="28"/>
          <w:shd w:val="clear" w:color="auto" w:fill="FFFFFF"/>
        </w:rPr>
        <w:t xml:space="preserve">) память, необходимо переписать заучиваемый текст от руки.  </w:t>
      </w:r>
      <w:r w:rsidR="006B3707">
        <w:rPr>
          <w:sz w:val="28"/>
          <w:szCs w:val="28"/>
          <w:shd w:val="clear" w:color="auto" w:fill="FFFFFF"/>
        </w:rPr>
        <w:t>А д</w:t>
      </w:r>
      <w:r w:rsidR="000208C1">
        <w:rPr>
          <w:sz w:val="28"/>
          <w:szCs w:val="28"/>
          <w:shd w:val="clear" w:color="auto" w:fill="FFFFFF"/>
        </w:rPr>
        <w:t xml:space="preserve">ля обладающих </w:t>
      </w:r>
      <w:r w:rsidR="006B3707">
        <w:rPr>
          <w:sz w:val="28"/>
          <w:szCs w:val="28"/>
          <w:shd w:val="clear" w:color="auto" w:fill="FFFFFF"/>
        </w:rPr>
        <w:t xml:space="preserve">в большей мере </w:t>
      </w:r>
      <w:r w:rsidR="000208C1" w:rsidRPr="006B3707">
        <w:rPr>
          <w:b/>
          <w:sz w:val="28"/>
          <w:szCs w:val="28"/>
          <w:shd w:val="clear" w:color="auto" w:fill="FFFFFF"/>
        </w:rPr>
        <w:t>зрительной</w:t>
      </w:r>
      <w:r w:rsidR="000208C1">
        <w:rPr>
          <w:sz w:val="28"/>
          <w:szCs w:val="28"/>
          <w:shd w:val="clear" w:color="auto" w:fill="FFFFFF"/>
        </w:rPr>
        <w:t xml:space="preserve"> памятью  главной будет визуализация материала. </w:t>
      </w:r>
    </w:p>
    <w:p w:rsidR="006B3707" w:rsidRDefault="006B3707" w:rsidP="008D0D5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Для определения преобладающего типа памяти можно использовать следующий тест.</w:t>
      </w:r>
      <w:r w:rsidR="00AB55BB">
        <w:rPr>
          <w:sz w:val="28"/>
          <w:szCs w:val="28"/>
          <w:shd w:val="clear" w:color="auto" w:fill="FFFFFF"/>
        </w:rPr>
        <w:t xml:space="preserve"> Для этого понадобится 3 листа бумаги</w:t>
      </w:r>
      <w:r w:rsidR="000A4D51">
        <w:rPr>
          <w:sz w:val="28"/>
          <w:szCs w:val="28"/>
          <w:shd w:val="clear" w:color="auto" w:fill="FFFFFF"/>
        </w:rPr>
        <w:t>. Не забудьте их пронумеровать.</w:t>
      </w:r>
    </w:p>
    <w:p w:rsidR="00AB55BB" w:rsidRDefault="00AB55BB" w:rsidP="00AB55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28"/>
          <w:szCs w:val="28"/>
          <w:u w:val="single"/>
          <w:shd w:val="clear" w:color="auto" w:fill="FFFFFF"/>
        </w:rPr>
      </w:pPr>
      <w:r w:rsidRPr="00AB55BB">
        <w:rPr>
          <w:b/>
          <w:color w:val="7030A0"/>
          <w:sz w:val="28"/>
          <w:szCs w:val="28"/>
          <w:u w:val="single"/>
          <w:shd w:val="clear" w:color="auto" w:fill="FFFFFF"/>
        </w:rPr>
        <w:t>Тест «Определение типа памяти»</w:t>
      </w:r>
    </w:p>
    <w:p w:rsidR="000A4D51" w:rsidRDefault="000A4D51" w:rsidP="00AB55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28"/>
          <w:szCs w:val="28"/>
          <w:u w:val="single"/>
          <w:shd w:val="clear" w:color="auto" w:fill="FFFFFF"/>
        </w:rPr>
      </w:pP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  <w:shd w:val="clear" w:color="auto" w:fill="FFFFFF"/>
        </w:rPr>
      </w:pPr>
      <w:r w:rsidRPr="000A4D51">
        <w:rPr>
          <w:sz w:val="28"/>
          <w:szCs w:val="28"/>
          <w:u w:val="single"/>
          <w:shd w:val="clear" w:color="auto" w:fill="FFFFFF"/>
        </w:rPr>
        <w:t>Прочитайте вслух слова:</w:t>
      </w: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0A4D51" w:rsidRP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Картина</w:t>
      </w:r>
    </w:p>
    <w:p w:rsidR="000A4D51" w:rsidRP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Собака</w:t>
      </w:r>
    </w:p>
    <w:p w:rsidR="000A4D51" w:rsidRP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0A4D51">
        <w:rPr>
          <w:sz w:val="28"/>
          <w:szCs w:val="28"/>
          <w:shd w:val="clear" w:color="auto" w:fill="FFFFFF"/>
        </w:rPr>
        <w:t>Дерево</w:t>
      </w:r>
    </w:p>
    <w:p w:rsid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Ручка</w:t>
      </w:r>
    </w:p>
    <w:p w:rsid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Дом</w:t>
      </w:r>
    </w:p>
    <w:p w:rsid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Лист</w:t>
      </w:r>
    </w:p>
    <w:p w:rsid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Тетрадь</w:t>
      </w:r>
    </w:p>
    <w:p w:rsid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Небо</w:t>
      </w:r>
    </w:p>
    <w:p w:rsid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Дорога</w:t>
      </w:r>
    </w:p>
    <w:p w:rsidR="000A4D51" w:rsidRDefault="000A4D51" w:rsidP="000A4D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Конфета</w:t>
      </w: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теперь запишите то, что запомнили, на первом листе.</w:t>
      </w: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Следующие слова прочитайте про себя, представляя при этом визуальную картинку:</w:t>
      </w: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Кошка</w:t>
      </w: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Лес</w:t>
      </w: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Молоко</w:t>
      </w: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Карандаш</w:t>
      </w: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Вода</w:t>
      </w: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Лиса</w:t>
      </w: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Стол</w:t>
      </w: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Книга</w:t>
      </w: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Галстук</w:t>
      </w:r>
    </w:p>
    <w:p w:rsidR="000A4D51" w:rsidRDefault="000A4D51" w:rsidP="000A4D5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Кирпич</w:t>
      </w: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Запишите те слова, которые вы запомнили, на втором листе.</w:t>
      </w: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теперь прочитайте слова, одновременно «записывая» их в воздухе:</w:t>
      </w:r>
    </w:p>
    <w:p w:rsidR="000A4D51" w:rsidRDefault="000A4D51" w:rsidP="000A4D5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A4D51" w:rsidRDefault="000A4D51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Заяц</w:t>
      </w:r>
    </w:p>
    <w:p w:rsidR="000A4D51" w:rsidRDefault="000A4D51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Озеро</w:t>
      </w:r>
    </w:p>
    <w:p w:rsidR="000A4D51" w:rsidRDefault="00A17DA9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Хлеб</w:t>
      </w:r>
    </w:p>
    <w:p w:rsidR="00A17DA9" w:rsidRDefault="00A17DA9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Друг</w:t>
      </w:r>
    </w:p>
    <w:p w:rsidR="00A17DA9" w:rsidRDefault="00A17DA9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Красота</w:t>
      </w:r>
    </w:p>
    <w:p w:rsidR="00A17DA9" w:rsidRDefault="00A17DA9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Окно</w:t>
      </w:r>
    </w:p>
    <w:p w:rsidR="00A17DA9" w:rsidRDefault="00A17DA9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Трава</w:t>
      </w:r>
    </w:p>
    <w:p w:rsidR="00A17DA9" w:rsidRDefault="00A17DA9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Молоко</w:t>
      </w:r>
    </w:p>
    <w:p w:rsidR="00A17DA9" w:rsidRDefault="00A17DA9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Оценка</w:t>
      </w:r>
    </w:p>
    <w:p w:rsidR="00A17DA9" w:rsidRDefault="00A17DA9" w:rsidP="000A4D5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Компьютер</w:t>
      </w:r>
    </w:p>
    <w:p w:rsidR="00A17DA9" w:rsidRDefault="00A17DA9" w:rsidP="00A17DA9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7DA9" w:rsidRDefault="00A17DA9" w:rsidP="00A17DA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То, что запомнили, запишите на третьем листе.</w:t>
      </w:r>
    </w:p>
    <w:p w:rsidR="0083531C" w:rsidRDefault="0083531C" w:rsidP="00A17DA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B55BB" w:rsidRPr="0083531C" w:rsidRDefault="0083531C" w:rsidP="0083531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A17DA9">
        <w:rPr>
          <w:sz w:val="28"/>
          <w:szCs w:val="28"/>
          <w:shd w:val="clear" w:color="auto" w:fill="FFFFFF"/>
        </w:rPr>
        <w:t>Итак, если правильно запо</w:t>
      </w:r>
      <w:r>
        <w:rPr>
          <w:sz w:val="28"/>
          <w:szCs w:val="28"/>
          <w:shd w:val="clear" w:color="auto" w:fill="FFFFFF"/>
        </w:rPr>
        <w:t>мненных слов больше на первом листе, то у вас преобладает слуховая память, если на втором – зрительная, на третьем – моторная.</w:t>
      </w:r>
    </w:p>
    <w:p w:rsidR="00D51759" w:rsidRPr="008D0D58" w:rsidRDefault="00D51759" w:rsidP="008D0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D5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Методик и упражнений для развития </w:t>
      </w:r>
      <w:r w:rsidR="00835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 </w:t>
      </w:r>
      <w:r w:rsidRPr="008D0D58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великое множество. </w:t>
      </w:r>
      <w:r w:rsidRPr="008D0D58">
        <w:rPr>
          <w:rFonts w:ascii="Times New Roman" w:hAnsi="Times New Roman" w:cs="Times New Roman"/>
          <w:sz w:val="28"/>
          <w:szCs w:val="28"/>
        </w:rPr>
        <w:t>Рассмотрим  несколько действенных способов, позволяющих качественно, а главное быстро запомнить материал.</w:t>
      </w:r>
    </w:p>
    <w:p w:rsidR="00D51759" w:rsidRDefault="00D51759" w:rsidP="008D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61D" w:rsidRPr="00BA640D" w:rsidRDefault="00CC661D" w:rsidP="00CC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b/>
          <w:sz w:val="28"/>
          <w:szCs w:val="28"/>
          <w:u w:val="single"/>
        </w:rPr>
        <w:t>Способы и методики запоминания</w:t>
      </w:r>
    </w:p>
    <w:p w:rsidR="00CC661D" w:rsidRPr="00CC661D" w:rsidRDefault="00CC661D" w:rsidP="00CC66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D5620" w:rsidRPr="00BA640D" w:rsidRDefault="00D51759" w:rsidP="008D0D5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t>1. Интервальное повторение</w:t>
      </w:r>
    </w:p>
    <w:p w:rsidR="001D5620" w:rsidRDefault="00D51759" w:rsidP="008D0D5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58">
        <w:rPr>
          <w:rFonts w:ascii="Times New Roman" w:hAnsi="Times New Roman" w:cs="Times New Roman"/>
          <w:sz w:val="28"/>
          <w:szCs w:val="28"/>
        </w:rPr>
        <w:br/>
      </w:r>
      <w:r w:rsidRPr="008D0D58">
        <w:rPr>
          <w:rFonts w:ascii="Times New Roman" w:hAnsi="Times New Roman" w:cs="Times New Roman"/>
          <w:sz w:val="28"/>
          <w:szCs w:val="28"/>
        </w:rPr>
        <w:tab/>
        <w:t>Согласно исследованиям, до 60% заученной информации забывается уже в течение первого часа, а через 10 часов в памяти остается всего лишь 35% информации. Отлично помогает закрепить изученное интервальное повторение</w:t>
      </w:r>
      <w:r w:rsidR="001D5620" w:rsidRPr="008D0D58">
        <w:rPr>
          <w:rFonts w:ascii="Times New Roman" w:hAnsi="Times New Roman" w:cs="Times New Roman"/>
          <w:sz w:val="28"/>
          <w:szCs w:val="28"/>
        </w:rPr>
        <w:t>.</w:t>
      </w:r>
      <w:r w:rsidRPr="008D0D58">
        <w:rPr>
          <w:rFonts w:ascii="Times New Roman" w:hAnsi="Times New Roman" w:cs="Times New Roman"/>
          <w:sz w:val="28"/>
          <w:szCs w:val="28"/>
        </w:rPr>
        <w:t xml:space="preserve"> </w:t>
      </w:r>
      <w:r w:rsidR="001D5620" w:rsidRPr="008D0D58">
        <w:rPr>
          <w:rFonts w:ascii="Times New Roman" w:hAnsi="Times New Roman" w:cs="Times New Roman"/>
          <w:sz w:val="28"/>
          <w:szCs w:val="28"/>
        </w:rPr>
        <w:t>Суть его заключается в том, что </w:t>
      </w:r>
      <w:r w:rsidR="001D5620" w:rsidRPr="00A67749">
        <w:rPr>
          <w:rStyle w:val="a9"/>
          <w:rFonts w:ascii="Times New Roman" w:hAnsi="Times New Roman" w:cs="Times New Roman"/>
          <w:b w:val="0"/>
          <w:sz w:val="28"/>
          <w:szCs w:val="28"/>
        </w:rPr>
        <w:t>информацию, которую нам необходимо запомнить, нужно</w:t>
      </w:r>
      <w:r w:rsidR="001D5620" w:rsidRPr="008D0D58">
        <w:rPr>
          <w:rFonts w:ascii="Times New Roman" w:hAnsi="Times New Roman" w:cs="Times New Roman"/>
          <w:sz w:val="28"/>
          <w:szCs w:val="28"/>
        </w:rPr>
        <w:t xml:space="preserve"> </w:t>
      </w:r>
      <w:r w:rsidR="00A67749">
        <w:rPr>
          <w:rFonts w:ascii="Times New Roman" w:hAnsi="Times New Roman" w:cs="Times New Roman"/>
          <w:sz w:val="28"/>
          <w:szCs w:val="28"/>
        </w:rPr>
        <w:t xml:space="preserve">повторять </w:t>
      </w:r>
      <w:r w:rsidR="001D5620" w:rsidRPr="008D0D58">
        <w:rPr>
          <w:rFonts w:ascii="Times New Roman" w:hAnsi="Times New Roman" w:cs="Times New Roman"/>
          <w:sz w:val="28"/>
          <w:szCs w:val="28"/>
        </w:rPr>
        <w:t xml:space="preserve">через определенные, </w:t>
      </w:r>
      <w:r w:rsidR="001D5620" w:rsidRPr="008D0D58">
        <w:rPr>
          <w:rFonts w:ascii="Times New Roman" w:hAnsi="Times New Roman" w:cs="Times New Roman"/>
          <w:sz w:val="28"/>
          <w:szCs w:val="28"/>
        </w:rPr>
        <w:lastRenderedPageBreak/>
        <w:t>увеличивающиеся со временем интервалы. У каждого человека такие интервалы индивидуальны.</w:t>
      </w:r>
      <w:r w:rsidR="001D5620" w:rsidRPr="008D0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11BE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исследований были выявлены следующие интервалы, через которые наиболее эффективно повторять изучаемый материал:</w:t>
      </w:r>
    </w:p>
    <w:p w:rsidR="001C11BE" w:rsidRDefault="001C11BE" w:rsidP="008D0D5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сразу после прочтения;</w:t>
      </w:r>
    </w:p>
    <w:p w:rsidR="001C11BE" w:rsidRDefault="001C11BE" w:rsidP="008D0D5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через 20 минут;</w:t>
      </w:r>
    </w:p>
    <w:p w:rsidR="001C11BE" w:rsidRDefault="001C11BE" w:rsidP="008D0D5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через 8 часов после второго повторения;</w:t>
      </w:r>
    </w:p>
    <w:p w:rsidR="001C11BE" w:rsidRDefault="001C11BE" w:rsidP="008D0D5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через сутки после третьего повторения.</w:t>
      </w:r>
    </w:p>
    <w:p w:rsidR="001C11BE" w:rsidRPr="008D0D58" w:rsidRDefault="001C11BE" w:rsidP="008D0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D0D58">
        <w:rPr>
          <w:rFonts w:ascii="Times New Roman" w:hAnsi="Times New Roman" w:cs="Times New Roman"/>
          <w:sz w:val="28"/>
          <w:szCs w:val="28"/>
          <w:shd w:val="clear" w:color="auto" w:fill="FFFFFF"/>
        </w:rPr>
        <w:t>Видов повторений существует достаточно много. Каждое предполагает свою частоту и эффективность.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времени на изучение материала достаточно много, то интервалы можно увеличить.</w:t>
      </w:r>
    </w:p>
    <w:p w:rsidR="00D51759" w:rsidRPr="008D0D58" w:rsidRDefault="00D51759" w:rsidP="008D0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759" w:rsidRPr="00BA640D" w:rsidRDefault="00D51759" w:rsidP="008D0D5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t>2. Эмоциональное окрашивание</w:t>
      </w:r>
    </w:p>
    <w:p w:rsidR="00D51759" w:rsidRPr="003E41B6" w:rsidRDefault="00D51759" w:rsidP="008D0D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D0D58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  <w:r w:rsidRPr="008D0D58">
        <w:rPr>
          <w:rFonts w:ascii="Times New Roman" w:hAnsi="Times New Roman" w:cs="Times New Roman"/>
          <w:sz w:val="28"/>
          <w:szCs w:val="28"/>
        </w:rPr>
        <w:tab/>
      </w:r>
      <w:r w:rsidR="008D0D58">
        <w:rPr>
          <w:rFonts w:ascii="Times New Roman" w:hAnsi="Times New Roman" w:cs="Times New Roman"/>
          <w:sz w:val="28"/>
          <w:szCs w:val="28"/>
        </w:rPr>
        <w:tab/>
      </w:r>
      <w:r w:rsidRPr="003E41B6">
        <w:rPr>
          <w:rFonts w:ascii="Times New Roman" w:hAnsi="Times New Roman" w:cs="Times New Roman"/>
          <w:sz w:val="28"/>
          <w:szCs w:val="28"/>
        </w:rPr>
        <w:t xml:space="preserve">Наша память в первую очередь реагирует на яркую картинку. Чем информация ярче и необычнее, тем больше вероятность, что она останется в памяти. </w:t>
      </w:r>
      <w:r w:rsidR="003E41B6" w:rsidRPr="003E41B6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F55260" w:rsidRPr="003E41B6">
        <w:rPr>
          <w:rFonts w:ascii="Times New Roman" w:hAnsi="Times New Roman" w:cs="Times New Roman"/>
          <w:sz w:val="28"/>
          <w:szCs w:val="28"/>
        </w:rPr>
        <w:t xml:space="preserve">основана </w:t>
      </w:r>
      <w:r w:rsidR="00376B14">
        <w:rPr>
          <w:rFonts w:ascii="Times New Roman" w:hAnsi="Times New Roman" w:cs="Times New Roman"/>
          <w:sz w:val="28"/>
          <w:szCs w:val="28"/>
        </w:rPr>
        <w:t>методика</w:t>
      </w:r>
      <w:r w:rsidR="00F55260" w:rsidRPr="003E41B6">
        <w:rPr>
          <w:rFonts w:ascii="Times New Roman" w:hAnsi="Times New Roman" w:cs="Times New Roman"/>
          <w:sz w:val="28"/>
          <w:szCs w:val="28"/>
        </w:rPr>
        <w:t>, к которой</w:t>
      </w:r>
      <w:r w:rsidR="00F55260" w:rsidRPr="003E41B6">
        <w:rPr>
          <w:rFonts w:ascii="Times New Roman" w:hAnsi="Times New Roman" w:cs="Times New Roman"/>
          <w:sz w:val="28"/>
          <w:szCs w:val="28"/>
        </w:rPr>
        <w:br/>
        <w:t>прибегают некоторые педагоги, чтобы д</w:t>
      </w:r>
      <w:r w:rsidR="001C11BE">
        <w:rPr>
          <w:rFonts w:ascii="Times New Roman" w:hAnsi="Times New Roman" w:cs="Times New Roman"/>
          <w:sz w:val="28"/>
          <w:szCs w:val="28"/>
        </w:rPr>
        <w:t>обиться лучшего запоминания уче</w:t>
      </w:r>
      <w:r w:rsidR="00F55260" w:rsidRPr="003E41B6">
        <w:rPr>
          <w:rFonts w:ascii="Times New Roman" w:hAnsi="Times New Roman" w:cs="Times New Roman"/>
          <w:sz w:val="28"/>
          <w:szCs w:val="28"/>
        </w:rPr>
        <w:t>никами определенного учебного материала. Достаточно вызвать бурную</w:t>
      </w:r>
      <w:r w:rsidR="00F55260" w:rsidRPr="003E41B6">
        <w:rPr>
          <w:rFonts w:ascii="Times New Roman" w:hAnsi="Times New Roman" w:cs="Times New Roman"/>
          <w:sz w:val="28"/>
          <w:szCs w:val="28"/>
        </w:rPr>
        <w:br/>
        <w:t xml:space="preserve">эмоциональную реакцию (например, заставить </w:t>
      </w:r>
      <w:r w:rsidR="005E5D4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55260" w:rsidRPr="003E41B6">
        <w:rPr>
          <w:rFonts w:ascii="Times New Roman" w:hAnsi="Times New Roman" w:cs="Times New Roman"/>
          <w:sz w:val="28"/>
          <w:szCs w:val="28"/>
        </w:rPr>
        <w:t>рас</w:t>
      </w:r>
      <w:r w:rsidR="005E5D4D">
        <w:rPr>
          <w:rFonts w:ascii="Times New Roman" w:hAnsi="Times New Roman" w:cs="Times New Roman"/>
          <w:sz w:val="28"/>
          <w:szCs w:val="28"/>
        </w:rPr>
        <w:t>смея</w:t>
      </w:r>
      <w:r w:rsidR="001C11BE">
        <w:rPr>
          <w:rFonts w:ascii="Times New Roman" w:hAnsi="Times New Roman" w:cs="Times New Roman"/>
          <w:sz w:val="28"/>
          <w:szCs w:val="28"/>
        </w:rPr>
        <w:t>ться) и мож</w:t>
      </w:r>
      <w:r w:rsidR="00F55260" w:rsidRPr="003E41B6">
        <w:rPr>
          <w:rFonts w:ascii="Times New Roman" w:hAnsi="Times New Roman" w:cs="Times New Roman"/>
          <w:sz w:val="28"/>
          <w:szCs w:val="28"/>
        </w:rPr>
        <w:t>но с уверенностью утверждать, что на</w:t>
      </w:r>
      <w:r w:rsidR="001C11BE">
        <w:rPr>
          <w:rFonts w:ascii="Times New Roman" w:hAnsi="Times New Roman" w:cs="Times New Roman"/>
          <w:sz w:val="28"/>
          <w:szCs w:val="28"/>
        </w:rPr>
        <w:t xml:space="preserve"> следующем уроке каждый из при</w:t>
      </w:r>
      <w:r w:rsidR="00F55260" w:rsidRPr="003E41B6">
        <w:rPr>
          <w:rFonts w:ascii="Times New Roman" w:hAnsi="Times New Roman" w:cs="Times New Roman"/>
          <w:sz w:val="28"/>
          <w:szCs w:val="28"/>
        </w:rPr>
        <w:t>сутствовавших в классе будет помнить, о чем шла речь в тот момент.</w:t>
      </w:r>
      <w:r w:rsidR="005E5D4D">
        <w:rPr>
          <w:rFonts w:ascii="Times New Roman" w:hAnsi="Times New Roman" w:cs="Times New Roman"/>
          <w:sz w:val="28"/>
          <w:szCs w:val="28"/>
        </w:rPr>
        <w:t xml:space="preserve"> </w:t>
      </w:r>
      <w:r w:rsidR="0016234D" w:rsidRPr="003E41B6">
        <w:rPr>
          <w:rFonts w:ascii="Times New Roman" w:hAnsi="Times New Roman" w:cs="Times New Roman"/>
          <w:sz w:val="28"/>
          <w:szCs w:val="28"/>
        </w:rPr>
        <w:t xml:space="preserve">Чтобы лучше запомнить </w:t>
      </w:r>
      <w:r w:rsidRPr="003E41B6">
        <w:rPr>
          <w:rFonts w:ascii="Times New Roman" w:hAnsi="Times New Roman" w:cs="Times New Roman"/>
          <w:sz w:val="28"/>
          <w:szCs w:val="28"/>
        </w:rPr>
        <w:t>текст</w:t>
      </w:r>
      <w:r w:rsidR="0016234D" w:rsidRPr="003E41B6">
        <w:rPr>
          <w:rFonts w:ascii="Times New Roman" w:hAnsi="Times New Roman" w:cs="Times New Roman"/>
          <w:sz w:val="28"/>
          <w:szCs w:val="28"/>
        </w:rPr>
        <w:t>, нужно его</w:t>
      </w:r>
      <w:r w:rsidRPr="003E41B6">
        <w:rPr>
          <w:rFonts w:ascii="Times New Roman" w:hAnsi="Times New Roman" w:cs="Times New Roman"/>
          <w:sz w:val="28"/>
          <w:szCs w:val="28"/>
        </w:rPr>
        <w:t xml:space="preserve"> эмоционально окрасить, сделать интересней. </w:t>
      </w:r>
      <w:r w:rsidR="005E5D4D" w:rsidRPr="005E5D4D">
        <w:rPr>
          <w:rFonts w:ascii="Times New Roman" w:hAnsi="Times New Roman" w:cs="Times New Roman"/>
          <w:sz w:val="28"/>
          <w:szCs w:val="28"/>
        </w:rPr>
        <w:t xml:space="preserve">Память хорошо работает, если подключать воображение, используя для </w:t>
      </w:r>
      <w:r w:rsidR="005E5D4D">
        <w:rPr>
          <w:rFonts w:ascii="Times New Roman" w:hAnsi="Times New Roman" w:cs="Times New Roman"/>
          <w:sz w:val="28"/>
          <w:szCs w:val="28"/>
        </w:rPr>
        <w:t>запоминания</w:t>
      </w:r>
      <w:r w:rsidR="005E5D4D" w:rsidRPr="005E5D4D">
        <w:rPr>
          <w:rFonts w:ascii="Times New Roman" w:hAnsi="Times New Roman" w:cs="Times New Roman"/>
          <w:sz w:val="28"/>
          <w:szCs w:val="28"/>
        </w:rPr>
        <w:t xml:space="preserve"> яркие мысленные картинки. Желательно выбирать в тексте слова, которые легко вызывают ассоциации и служат основой для запоминания структуры документа.</w:t>
      </w:r>
    </w:p>
    <w:p w:rsidR="00D51759" w:rsidRPr="008D0D58" w:rsidRDefault="00D51759" w:rsidP="008D0D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51759" w:rsidRPr="00BA640D" w:rsidRDefault="00D51759" w:rsidP="008D0D5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t>3. Пересказ</w:t>
      </w:r>
    </w:p>
    <w:p w:rsidR="00D51759" w:rsidRPr="00376B14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345A9">
        <w:rPr>
          <w:rFonts w:ascii="Times New Roman" w:hAnsi="Times New Roman" w:cs="Times New Roman"/>
          <w:sz w:val="24"/>
          <w:szCs w:val="24"/>
        </w:rPr>
        <w:br/>
      </w:r>
      <w:r w:rsidR="00BA640D">
        <w:rPr>
          <w:rFonts w:ascii="Times New Roman" w:hAnsi="Times New Roman" w:cs="Times New Roman"/>
          <w:sz w:val="24"/>
          <w:szCs w:val="24"/>
        </w:rPr>
        <w:tab/>
      </w:r>
      <w:r w:rsidR="00376B14">
        <w:rPr>
          <w:rFonts w:ascii="Times New Roman" w:hAnsi="Times New Roman" w:cs="Times New Roman"/>
          <w:sz w:val="24"/>
          <w:szCs w:val="24"/>
        </w:rPr>
        <w:tab/>
      </w:r>
      <w:r w:rsidR="00B909C3">
        <w:rPr>
          <w:rFonts w:ascii="Times New Roman" w:hAnsi="Times New Roman" w:cs="Times New Roman"/>
          <w:sz w:val="28"/>
          <w:szCs w:val="28"/>
        </w:rPr>
        <w:t xml:space="preserve">Пересказ – довольно эффективный способ запоминания. Прочитайте текст, разделите его на смысловые части и выделите в каждой основную мысль. </w:t>
      </w:r>
      <w:r w:rsidRPr="00376B14">
        <w:rPr>
          <w:rFonts w:ascii="Times New Roman" w:hAnsi="Times New Roman" w:cs="Times New Roman"/>
          <w:sz w:val="28"/>
          <w:szCs w:val="28"/>
        </w:rPr>
        <w:t>После заучивания нужного материала, перескажите его своему родственнику или другу. Это поможет закрепить наиболее важную информацию и разложить все по полочкам в голове. Когда человек делится с кем-то своими знаниями или пытается объяснить другому лицу что-либо, он сам прочнее запоминает информацию.</w:t>
      </w:r>
      <w:r w:rsidR="00B90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59" w:rsidRPr="006345A9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51759" w:rsidRPr="00BA640D" w:rsidRDefault="00D51759" w:rsidP="008D0D5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8D0D58" w:rsidRPr="00BA640D">
        <w:rPr>
          <w:rFonts w:ascii="Times New Roman" w:hAnsi="Times New Roman" w:cs="Times New Roman"/>
          <w:sz w:val="28"/>
          <w:szCs w:val="28"/>
          <w:u w:val="single"/>
        </w:rPr>
        <w:t>Создание образной истории</w:t>
      </w:r>
    </w:p>
    <w:p w:rsidR="00D51759" w:rsidRPr="00376B14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76B14">
        <w:rPr>
          <w:rFonts w:ascii="Times New Roman" w:hAnsi="Times New Roman" w:cs="Times New Roman"/>
          <w:sz w:val="28"/>
          <w:szCs w:val="28"/>
        </w:rPr>
        <w:br/>
      </w:r>
      <w:r w:rsidRPr="00376B14">
        <w:rPr>
          <w:rFonts w:ascii="Times New Roman" w:hAnsi="Times New Roman" w:cs="Times New Roman"/>
          <w:sz w:val="28"/>
          <w:szCs w:val="28"/>
        </w:rPr>
        <w:tab/>
      </w:r>
      <w:r w:rsidR="00BA640D">
        <w:rPr>
          <w:rFonts w:ascii="Times New Roman" w:hAnsi="Times New Roman" w:cs="Times New Roman"/>
          <w:sz w:val="28"/>
          <w:szCs w:val="28"/>
        </w:rPr>
        <w:tab/>
      </w:r>
      <w:r w:rsidRPr="00376B14">
        <w:rPr>
          <w:rFonts w:ascii="Times New Roman" w:hAnsi="Times New Roman" w:cs="Times New Roman"/>
          <w:sz w:val="28"/>
          <w:szCs w:val="28"/>
        </w:rPr>
        <w:t xml:space="preserve">Метод заключается в создании </w:t>
      </w:r>
      <w:r w:rsidR="0068408E">
        <w:rPr>
          <w:rFonts w:ascii="Times New Roman" w:hAnsi="Times New Roman" w:cs="Times New Roman"/>
          <w:sz w:val="28"/>
          <w:szCs w:val="28"/>
        </w:rPr>
        <w:t xml:space="preserve">визуальных </w:t>
      </w:r>
      <w:r w:rsidRPr="00376B14">
        <w:rPr>
          <w:rFonts w:ascii="Times New Roman" w:hAnsi="Times New Roman" w:cs="Times New Roman"/>
          <w:sz w:val="28"/>
          <w:szCs w:val="28"/>
        </w:rPr>
        <w:t xml:space="preserve">образов в вашей голове. Сложите из информации, которую вам требуется запомнить, </w:t>
      </w:r>
      <w:r w:rsidR="00AC10F4">
        <w:rPr>
          <w:rFonts w:ascii="Times New Roman" w:hAnsi="Times New Roman" w:cs="Times New Roman"/>
          <w:sz w:val="28"/>
          <w:szCs w:val="28"/>
        </w:rPr>
        <w:t xml:space="preserve">интересную, </w:t>
      </w:r>
      <w:r w:rsidRPr="00376B14">
        <w:rPr>
          <w:rFonts w:ascii="Times New Roman" w:hAnsi="Times New Roman" w:cs="Times New Roman"/>
          <w:sz w:val="28"/>
          <w:szCs w:val="28"/>
        </w:rPr>
        <w:t xml:space="preserve">необычную </w:t>
      </w:r>
      <w:r w:rsidR="00AC10F4">
        <w:rPr>
          <w:rFonts w:ascii="Times New Roman" w:hAnsi="Times New Roman" w:cs="Times New Roman"/>
          <w:sz w:val="28"/>
          <w:szCs w:val="28"/>
        </w:rPr>
        <w:t>историю</w:t>
      </w:r>
      <w:r w:rsidRPr="00376B14">
        <w:rPr>
          <w:rFonts w:ascii="Times New Roman" w:hAnsi="Times New Roman" w:cs="Times New Roman"/>
          <w:sz w:val="28"/>
          <w:szCs w:val="28"/>
        </w:rPr>
        <w:t xml:space="preserve">. Пример: нам нужно запомнить список покупок - мыло, сыр, яблоки, лимон. Фантазируем: </w:t>
      </w:r>
      <w:r w:rsidR="00AC10F4">
        <w:rPr>
          <w:rFonts w:ascii="Times New Roman" w:hAnsi="Times New Roman" w:cs="Times New Roman"/>
          <w:sz w:val="28"/>
          <w:szCs w:val="28"/>
        </w:rPr>
        <w:t>лиса</w:t>
      </w:r>
      <w:r w:rsidRPr="00376B14">
        <w:rPr>
          <w:rFonts w:ascii="Times New Roman" w:hAnsi="Times New Roman" w:cs="Times New Roman"/>
          <w:sz w:val="28"/>
          <w:szCs w:val="28"/>
        </w:rPr>
        <w:t xml:space="preserve"> в костюме лимона бежит к сыру и поскальзывается на куске мыла, а сверху на нее падает с дерева яблоко. </w:t>
      </w:r>
      <w:r w:rsidRPr="00376B14">
        <w:rPr>
          <w:rFonts w:ascii="Times New Roman" w:hAnsi="Times New Roman" w:cs="Times New Roman"/>
          <w:sz w:val="28"/>
          <w:szCs w:val="28"/>
        </w:rPr>
        <w:lastRenderedPageBreak/>
        <w:t>Важно, чем нелепей и смешней будет выглядеть ситуация, тем лучше она у вас запомнится.</w:t>
      </w:r>
    </w:p>
    <w:p w:rsidR="00D51759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51759" w:rsidRPr="00BA640D" w:rsidRDefault="00D51759" w:rsidP="008D0D5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t>5. Метод Цицерона</w:t>
      </w:r>
    </w:p>
    <w:p w:rsidR="00D51759" w:rsidRPr="004676DE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676DE">
        <w:rPr>
          <w:rFonts w:ascii="Times New Roman" w:hAnsi="Times New Roman" w:cs="Times New Roman"/>
          <w:sz w:val="28"/>
          <w:szCs w:val="28"/>
        </w:rPr>
        <w:tab/>
      </w:r>
      <w:r w:rsidR="00BA640D">
        <w:rPr>
          <w:rFonts w:ascii="Times New Roman" w:hAnsi="Times New Roman" w:cs="Times New Roman"/>
          <w:sz w:val="28"/>
          <w:szCs w:val="28"/>
        </w:rPr>
        <w:tab/>
      </w:r>
      <w:r w:rsidRPr="004676DE">
        <w:rPr>
          <w:rFonts w:ascii="Times New Roman" w:hAnsi="Times New Roman" w:cs="Times New Roman"/>
          <w:sz w:val="28"/>
          <w:szCs w:val="28"/>
        </w:rPr>
        <w:t>Представьте хорошо знакомое вам помещение, в котором вы знаете каждый уголок. Разделите информацию, которую вам нужно заучить, на смысловые части. Каждую часть присвойте одному предмету из того самого помещения, создайте ассоциацию. Пример: выделяем в вашей комнате некоторые предметы мебели – телевизор, диван, шкаф, стол. Часть информации присоединяем к телевизору, другую к дивану и т.д. Вы должны знать последовательность привычного маршрута от одного предмета мебели к другому. Теперь передвигайтесь от одного предмета к другому и воспроизводите информацию в нужной последовательности.</w:t>
      </w:r>
    </w:p>
    <w:p w:rsidR="00D51759" w:rsidRPr="004676DE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51759" w:rsidRPr="00BA640D" w:rsidRDefault="00D51759" w:rsidP="00D93E3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t>6. Метод «вешалки»</w:t>
      </w:r>
    </w:p>
    <w:p w:rsidR="00D51759" w:rsidRPr="004676DE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br/>
      </w:r>
      <w:r w:rsidRPr="004676DE">
        <w:rPr>
          <w:rFonts w:ascii="Times New Roman" w:hAnsi="Times New Roman" w:cs="Times New Roman"/>
          <w:sz w:val="28"/>
          <w:szCs w:val="28"/>
        </w:rPr>
        <w:tab/>
      </w:r>
      <w:r w:rsidR="00BA640D">
        <w:rPr>
          <w:rFonts w:ascii="Times New Roman" w:hAnsi="Times New Roman" w:cs="Times New Roman"/>
          <w:sz w:val="28"/>
          <w:szCs w:val="28"/>
        </w:rPr>
        <w:tab/>
      </w:r>
      <w:r w:rsidRPr="004676DE">
        <w:rPr>
          <w:rFonts w:ascii="Times New Roman" w:hAnsi="Times New Roman" w:cs="Times New Roman"/>
          <w:sz w:val="28"/>
          <w:szCs w:val="28"/>
        </w:rPr>
        <w:t>Подходит для запоминания числовой информации. К каждой цифре нужно навесить ассоциацию. Пример: 0 – бублик, 1 – кол, 2 – лебедь, 8 – снеговик. Представляем вместо цифр образы в голове и придумываем связную историю.</w:t>
      </w:r>
    </w:p>
    <w:p w:rsidR="00D51759" w:rsidRPr="004676DE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51759" w:rsidRPr="00BA640D" w:rsidRDefault="00D51759" w:rsidP="00D93E3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t>7. Метод ключевых слов</w:t>
      </w:r>
    </w:p>
    <w:p w:rsidR="00D51759" w:rsidRPr="004676DE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br/>
      </w:r>
      <w:r w:rsidR="00BA640D">
        <w:rPr>
          <w:rFonts w:ascii="Times New Roman" w:hAnsi="Times New Roman" w:cs="Times New Roman"/>
          <w:sz w:val="28"/>
          <w:szCs w:val="28"/>
        </w:rPr>
        <w:tab/>
      </w:r>
      <w:r w:rsidRPr="004676DE">
        <w:rPr>
          <w:rFonts w:ascii="Times New Roman" w:hAnsi="Times New Roman" w:cs="Times New Roman"/>
          <w:sz w:val="28"/>
          <w:szCs w:val="28"/>
        </w:rPr>
        <w:tab/>
        <w:t>В каждой фразе необходимо выделить несколько ключевых слов, несущих основную мысль высказывания. Заучить эти слова в нужной последовательности. А в каждом абзаце определить ключевую фразу, по которой станет возможным вспомнить ранее прочитанный абзац. Заучивая ключевые слова, мы запоминаем предложения, которые образуют абзац. Таким образом, можно выучить весь текст.</w:t>
      </w:r>
    </w:p>
    <w:p w:rsidR="00D51759" w:rsidRPr="004676DE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51759" w:rsidRPr="00BA640D" w:rsidRDefault="00D51759" w:rsidP="00D93E3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t>8. Закон деятельности</w:t>
      </w:r>
    </w:p>
    <w:p w:rsidR="00D51759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br/>
      </w:r>
      <w:r w:rsidRPr="004676DE">
        <w:rPr>
          <w:rFonts w:ascii="Times New Roman" w:hAnsi="Times New Roman" w:cs="Times New Roman"/>
          <w:sz w:val="28"/>
          <w:szCs w:val="28"/>
        </w:rPr>
        <w:tab/>
      </w:r>
      <w:r w:rsidR="00BA640D">
        <w:rPr>
          <w:rFonts w:ascii="Times New Roman" w:hAnsi="Times New Roman" w:cs="Times New Roman"/>
          <w:sz w:val="28"/>
          <w:szCs w:val="28"/>
        </w:rPr>
        <w:tab/>
      </w:r>
      <w:r w:rsidRPr="004676DE">
        <w:rPr>
          <w:rFonts w:ascii="Times New Roman" w:hAnsi="Times New Roman" w:cs="Times New Roman"/>
          <w:sz w:val="28"/>
          <w:szCs w:val="28"/>
        </w:rPr>
        <w:t>Если знания используются человеком, то они значительно быстрее запоминаются. Для того чтобы лучше и быстрее запомнить информацию, нужно произвести над ней какое-нибудь действие: что-то в ней исправить, выделить, поменять, т.е. поработать с данными. Таким образом вы значительно улучшите усвоение информации.</w:t>
      </w:r>
    </w:p>
    <w:p w:rsidR="007701F3" w:rsidRDefault="007701F3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67707" w:rsidRPr="00BA640D" w:rsidRDefault="007701F3" w:rsidP="007701F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t>9. Упрощение текста</w:t>
      </w:r>
    </w:p>
    <w:p w:rsidR="008F4663" w:rsidRDefault="007701F3" w:rsidP="008F466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701F3">
        <w:rPr>
          <w:rFonts w:ascii="Times New Roman" w:hAnsi="Times New Roman" w:cs="Times New Roman"/>
          <w:sz w:val="28"/>
          <w:szCs w:val="28"/>
        </w:rPr>
        <w:tab/>
      </w:r>
      <w:r w:rsidR="00BA640D">
        <w:rPr>
          <w:rFonts w:ascii="Times New Roman" w:hAnsi="Times New Roman" w:cs="Times New Roman"/>
          <w:sz w:val="28"/>
          <w:szCs w:val="28"/>
        </w:rPr>
        <w:tab/>
      </w:r>
      <w:r w:rsidRPr="007701F3">
        <w:rPr>
          <w:rFonts w:ascii="Times New Roman" w:hAnsi="Times New Roman" w:cs="Times New Roman"/>
          <w:sz w:val="28"/>
          <w:szCs w:val="28"/>
        </w:rPr>
        <w:t>Информация, вызывающая у нас искренний интерес,</w:t>
      </w:r>
      <w:r>
        <w:rPr>
          <w:rFonts w:ascii="Times New Roman" w:hAnsi="Times New Roman" w:cs="Times New Roman"/>
          <w:sz w:val="28"/>
          <w:szCs w:val="28"/>
        </w:rPr>
        <w:t xml:space="preserve"> запоминается автоматически. Для того чтобы запомнить сложный текст, содержащий непонятные слова, нужно его упростить. Сначала обязательно нужно разобраться, о чем идет речь, выяснить значение непонятных слов и терминов. И тогда текст запомнится гораздо легче.</w:t>
      </w:r>
    </w:p>
    <w:p w:rsidR="007701F3" w:rsidRDefault="007701F3" w:rsidP="007701F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40D">
        <w:rPr>
          <w:rFonts w:ascii="Times New Roman" w:hAnsi="Times New Roman" w:cs="Times New Roman"/>
          <w:sz w:val="28"/>
          <w:szCs w:val="28"/>
          <w:u w:val="single"/>
        </w:rPr>
        <w:lastRenderedPageBreak/>
        <w:t>10. Выделение главных фраз</w:t>
      </w:r>
    </w:p>
    <w:p w:rsidR="00BA640D" w:rsidRPr="00BA640D" w:rsidRDefault="00BA640D" w:rsidP="007701F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01F3" w:rsidRDefault="007701F3" w:rsidP="007701F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запомнить нужно не весь текст дословно, а только главное в нем, вам поможет </w:t>
      </w:r>
      <w:r w:rsidR="00BF5827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>метод.</w:t>
      </w:r>
      <w:r w:rsidR="00BF5827">
        <w:rPr>
          <w:rFonts w:ascii="Times New Roman" w:hAnsi="Times New Roman" w:cs="Times New Roman"/>
          <w:sz w:val="28"/>
          <w:szCs w:val="28"/>
        </w:rPr>
        <w:t xml:space="preserve"> Нужно взять маркеры ярких цветов и выделить ими ту часть текста, которую необходимо запомнить. Это поможет сосредоточиться на главном и не отвлекаться на ненужную информацию.</w:t>
      </w:r>
    </w:p>
    <w:p w:rsidR="00BF5827" w:rsidRPr="007701F3" w:rsidRDefault="00BF5827" w:rsidP="007701F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51759" w:rsidRPr="004676DE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ab/>
        <w:t xml:space="preserve">Вот еще </w:t>
      </w:r>
      <w:r w:rsidRPr="00BA640D">
        <w:rPr>
          <w:rFonts w:ascii="Times New Roman" w:hAnsi="Times New Roman" w:cs="Times New Roman"/>
          <w:b/>
          <w:sz w:val="28"/>
          <w:szCs w:val="28"/>
          <w:u w:val="single"/>
        </w:rPr>
        <w:t>несколько действенных способов</w:t>
      </w:r>
      <w:r w:rsidRPr="004676DE">
        <w:rPr>
          <w:rFonts w:ascii="Times New Roman" w:hAnsi="Times New Roman" w:cs="Times New Roman"/>
          <w:sz w:val="28"/>
          <w:szCs w:val="28"/>
        </w:rPr>
        <w:t>, позволяющих качественно, а главное быстро запомнить материал:</w:t>
      </w:r>
    </w:p>
    <w:p w:rsidR="00D51759" w:rsidRPr="004676DE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Прочитав текст, выделите в нем основную, главную мысль.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Читая текст, обращайте внимание на подробности.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Проводите параллели с уже имеющимися у вас знаниями.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Ставьте себе обязательно внутренние установки на запоминание — активно работайте как с собой, так и с текстом. Учите только с желанием.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Небольшого объема тексты эффективнее всего заучивать перед сном.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Объемную (большую) информацию делите на части, не пытайтесь все освоить в один день.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Связывайте запоминание материала с хорошо известными вам явлениями (музыкой, цветами, числами).</w:t>
      </w:r>
    </w:p>
    <w:p w:rsidR="00D51759" w:rsidRPr="00BA640D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Если вам предстоит запомнить иностранный текст, обязательно предварительно сделайте точный его перевод.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Все сложное старайтесь максимально упростить.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Всесторонне используйте различные органы чувств.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Читайте, учите только на свежую голову.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Работайте с текстом в комфортных условиях (хорошее освещение, отсутствие внешних раздражителей).</w:t>
      </w:r>
    </w:p>
    <w:p w:rsidR="00D51759" w:rsidRPr="004676DE" w:rsidRDefault="00D51759" w:rsidP="00D517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>Высыпайтесь (тем самым вы значительно повысите производительность вашей памяти).</w:t>
      </w:r>
    </w:p>
    <w:p w:rsidR="00D51759" w:rsidRDefault="00D51759" w:rsidP="00D517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5827" w:rsidRPr="00BA640D" w:rsidRDefault="00BF5827" w:rsidP="00BF582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0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51759" w:rsidRPr="004676DE" w:rsidRDefault="00D51759" w:rsidP="00BA640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ab/>
      </w:r>
      <w:r w:rsidR="00BA640D">
        <w:rPr>
          <w:rFonts w:ascii="Times New Roman" w:hAnsi="Times New Roman" w:cs="Times New Roman"/>
          <w:sz w:val="28"/>
          <w:szCs w:val="28"/>
        </w:rPr>
        <w:tab/>
      </w:r>
      <w:r w:rsidRPr="004676DE">
        <w:rPr>
          <w:rFonts w:ascii="Times New Roman" w:hAnsi="Times New Roman" w:cs="Times New Roman"/>
          <w:sz w:val="28"/>
          <w:szCs w:val="28"/>
        </w:rPr>
        <w:t xml:space="preserve">Ученые утверждают, что люди используют лишь небольшую часть способностей мозга. Происходящие в сознании любого человека процессы можно корректировать при помощи регулярных тренировок, а механизмы сознания, такие как память, можно развить до максимума. </w:t>
      </w:r>
    </w:p>
    <w:p w:rsidR="00D51759" w:rsidRPr="004676DE" w:rsidRDefault="00D51759" w:rsidP="00D517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76DE">
        <w:rPr>
          <w:rFonts w:ascii="Times New Roman" w:hAnsi="Times New Roman" w:cs="Times New Roman"/>
          <w:sz w:val="28"/>
          <w:szCs w:val="28"/>
        </w:rPr>
        <w:tab/>
      </w:r>
      <w:r w:rsidR="00BA640D">
        <w:rPr>
          <w:rFonts w:ascii="Times New Roman" w:hAnsi="Times New Roman" w:cs="Times New Roman"/>
          <w:sz w:val="28"/>
          <w:szCs w:val="28"/>
        </w:rPr>
        <w:tab/>
      </w:r>
      <w:r w:rsidRPr="004676DE">
        <w:rPr>
          <w:rFonts w:ascii="Times New Roman" w:hAnsi="Times New Roman" w:cs="Times New Roman"/>
          <w:sz w:val="28"/>
          <w:szCs w:val="28"/>
        </w:rPr>
        <w:t>Если вы станете обладателем крепкой памяти и сможете выучить наизусть текст научного, художественного или любого другого нужного вам содержания, то повысите свой интеллектуальный уровень, заслужите уважение окружающих людей и добьетесь феноменальных успехов в выбранной вами области жизнедеятельности.</w:t>
      </w:r>
    </w:p>
    <w:p w:rsidR="007F5A9B" w:rsidRDefault="007F5A9B">
      <w:pPr>
        <w:rPr>
          <w:sz w:val="28"/>
          <w:szCs w:val="28"/>
        </w:rPr>
      </w:pPr>
    </w:p>
    <w:p w:rsidR="00BA640D" w:rsidRDefault="00BA640D" w:rsidP="00BF5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827" w:rsidRDefault="00BF5827" w:rsidP="00BF5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2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F86149" w:rsidRPr="00F86149" w:rsidRDefault="00F86149" w:rsidP="00F86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4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Думчев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Помнить все. Практическое руководство по развитию памяти./А.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МИФ, 2021.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4B5" w:rsidRDefault="00F86149" w:rsidP="00F86149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444B5" w:rsidRPr="009444B5">
        <w:rPr>
          <w:sz w:val="28"/>
          <w:szCs w:val="28"/>
        </w:rPr>
        <w:t xml:space="preserve">Как быстро выучить текст, эффективные методики. – [Электронный ресурс]. – Режим доступа: </w:t>
      </w:r>
      <w:hyperlink r:id="rId8" w:history="1">
        <w:r w:rsidR="009444B5" w:rsidRPr="009444B5">
          <w:rPr>
            <w:rStyle w:val="a8"/>
            <w:sz w:val="28"/>
            <w:szCs w:val="28"/>
          </w:rPr>
          <w:t>https://headlife.ru/kak-vyuchit-tekst-bystro/</w:t>
        </w:r>
      </w:hyperlink>
      <w:r w:rsidR="009444B5" w:rsidRPr="009444B5">
        <w:rPr>
          <w:color w:val="181818"/>
          <w:sz w:val="28"/>
          <w:szCs w:val="28"/>
        </w:rPr>
        <w:t xml:space="preserve"> </w:t>
      </w:r>
    </w:p>
    <w:p w:rsidR="009444B5" w:rsidRPr="009444B5" w:rsidRDefault="00F86149" w:rsidP="00F86149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3. </w:t>
      </w:r>
      <w:r>
        <w:rPr>
          <w:color w:val="181818"/>
          <w:sz w:val="28"/>
          <w:szCs w:val="28"/>
        </w:rPr>
        <w:tab/>
      </w:r>
      <w:r w:rsidR="002828CF" w:rsidRPr="009444B5">
        <w:rPr>
          <w:color w:val="181818"/>
          <w:sz w:val="28"/>
          <w:szCs w:val="28"/>
        </w:rPr>
        <w:t xml:space="preserve">Матвеев С. Феноменальная память. Методы запоминания информации. </w:t>
      </w:r>
      <w:r w:rsidR="009444B5" w:rsidRPr="009444B5">
        <w:rPr>
          <w:color w:val="181818"/>
          <w:sz w:val="28"/>
          <w:szCs w:val="28"/>
        </w:rPr>
        <w:t xml:space="preserve"> / С. Матвеев.</w:t>
      </w:r>
      <w:r w:rsidR="002828CF" w:rsidRPr="009444B5">
        <w:rPr>
          <w:color w:val="181818"/>
          <w:sz w:val="28"/>
          <w:szCs w:val="28"/>
        </w:rPr>
        <w:t>– М.: Альпина Паблишер, 2015. – 153 с. — (4-е изд.).</w:t>
      </w:r>
    </w:p>
    <w:p w:rsidR="009444B5" w:rsidRPr="009444B5" w:rsidRDefault="00F86149" w:rsidP="00F86149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</w:t>
      </w:r>
      <w:r w:rsidR="009444B5">
        <w:rPr>
          <w:color w:val="181818"/>
          <w:sz w:val="28"/>
          <w:szCs w:val="28"/>
        </w:rPr>
        <w:t xml:space="preserve">. </w:t>
      </w:r>
      <w:r w:rsidR="009444B5" w:rsidRPr="002828CF">
        <w:rPr>
          <w:color w:val="181818"/>
          <w:sz w:val="28"/>
          <w:szCs w:val="28"/>
        </w:rPr>
        <w:t>Матюгин</w:t>
      </w:r>
      <w:r w:rsidR="009444B5" w:rsidRPr="009444B5">
        <w:rPr>
          <w:color w:val="181818"/>
          <w:sz w:val="28"/>
          <w:szCs w:val="28"/>
        </w:rPr>
        <w:t xml:space="preserve"> </w:t>
      </w:r>
      <w:r w:rsidR="009444B5" w:rsidRPr="002828CF">
        <w:rPr>
          <w:color w:val="181818"/>
          <w:sz w:val="28"/>
          <w:szCs w:val="28"/>
        </w:rPr>
        <w:t xml:space="preserve">И. Эффективная память. Как быстро запомнить цифры и английские слова. </w:t>
      </w:r>
      <w:r w:rsidR="009444B5">
        <w:rPr>
          <w:color w:val="181818"/>
          <w:sz w:val="28"/>
          <w:szCs w:val="28"/>
        </w:rPr>
        <w:t xml:space="preserve">/ И.Матюгин. </w:t>
      </w:r>
      <w:r w:rsidR="009444B5" w:rsidRPr="002828CF">
        <w:rPr>
          <w:color w:val="181818"/>
          <w:sz w:val="28"/>
          <w:szCs w:val="28"/>
        </w:rPr>
        <w:t>– М.: Рипол Классик, 2005. – 544 с.</w:t>
      </w:r>
    </w:p>
    <w:p w:rsidR="009444B5" w:rsidRPr="002828CF" w:rsidRDefault="00F86149" w:rsidP="00F86149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5</w:t>
      </w:r>
      <w:r w:rsidR="009444B5">
        <w:rPr>
          <w:sz w:val="28"/>
          <w:szCs w:val="28"/>
        </w:rPr>
        <w:t xml:space="preserve">.  </w:t>
      </w:r>
      <w:r w:rsidR="009444B5" w:rsidRPr="002828CF">
        <w:rPr>
          <w:color w:val="181818"/>
          <w:sz w:val="28"/>
          <w:szCs w:val="28"/>
        </w:rPr>
        <w:t>Тигелаар</w:t>
      </w:r>
      <w:r w:rsidR="009444B5" w:rsidRPr="009444B5">
        <w:rPr>
          <w:color w:val="181818"/>
          <w:sz w:val="28"/>
          <w:szCs w:val="28"/>
        </w:rPr>
        <w:t xml:space="preserve"> </w:t>
      </w:r>
      <w:r w:rsidR="009444B5">
        <w:rPr>
          <w:color w:val="181818"/>
          <w:sz w:val="28"/>
          <w:szCs w:val="28"/>
        </w:rPr>
        <w:t>М.</w:t>
      </w:r>
      <w:r w:rsidR="009444B5" w:rsidRPr="002828CF">
        <w:rPr>
          <w:color w:val="181818"/>
          <w:sz w:val="28"/>
          <w:szCs w:val="28"/>
        </w:rPr>
        <w:t xml:space="preserve"> Как читать, запоминать и никогда не забывать. </w:t>
      </w:r>
      <w:r w:rsidR="009444B5">
        <w:rPr>
          <w:color w:val="181818"/>
          <w:sz w:val="28"/>
          <w:szCs w:val="28"/>
        </w:rPr>
        <w:t>/ М. Тигелаар.</w:t>
      </w:r>
      <w:r w:rsidR="009444B5" w:rsidRPr="002828CF">
        <w:rPr>
          <w:color w:val="181818"/>
          <w:sz w:val="28"/>
          <w:szCs w:val="28"/>
        </w:rPr>
        <w:t xml:space="preserve"> – М.: Манн Иванов и Фербер, 2017. – 160 с.</w:t>
      </w:r>
    </w:p>
    <w:p w:rsidR="00BF5827" w:rsidRPr="009444B5" w:rsidRDefault="00BF5827" w:rsidP="00F86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5827" w:rsidRPr="009444B5" w:rsidSect="008D0D58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waveline" w:sz="10" w:space="24" w:color="7030A0"/>
        <w:left w:val="waveline" w:sz="10" w:space="24" w:color="7030A0"/>
        <w:bottom w:val="waveline" w:sz="10" w:space="24" w:color="7030A0"/>
        <w:right w:val="waveline" w:sz="10" w:space="24" w:color="7030A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27" w:rsidRDefault="00BF5827" w:rsidP="008D0D58">
      <w:pPr>
        <w:spacing w:after="0" w:line="240" w:lineRule="auto"/>
      </w:pPr>
      <w:r>
        <w:separator/>
      </w:r>
    </w:p>
  </w:endnote>
  <w:endnote w:type="continuationSeparator" w:id="0">
    <w:p w:rsidR="00BF5827" w:rsidRDefault="00BF5827" w:rsidP="008D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260782"/>
      <w:docPartObj>
        <w:docPartGallery w:val="Page Numbers (Bottom of Page)"/>
        <w:docPartUnique/>
      </w:docPartObj>
    </w:sdtPr>
    <w:sdtContent>
      <w:p w:rsidR="00BF5827" w:rsidRDefault="00A677AB">
        <w:pPr>
          <w:pStyle w:val="ac"/>
          <w:jc w:val="right"/>
        </w:pPr>
        <w:fldSimple w:instr=" PAGE   \* MERGEFORMAT ">
          <w:r w:rsidR="00BA640D">
            <w:rPr>
              <w:noProof/>
            </w:rPr>
            <w:t>8</w:t>
          </w:r>
        </w:fldSimple>
      </w:p>
    </w:sdtContent>
  </w:sdt>
  <w:p w:rsidR="00BF5827" w:rsidRDefault="00BF58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27" w:rsidRDefault="00BF5827" w:rsidP="008D0D58">
      <w:pPr>
        <w:spacing w:after="0" w:line="240" w:lineRule="auto"/>
      </w:pPr>
      <w:r>
        <w:separator/>
      </w:r>
    </w:p>
  </w:footnote>
  <w:footnote w:type="continuationSeparator" w:id="0">
    <w:p w:rsidR="00BF5827" w:rsidRDefault="00BF5827" w:rsidP="008D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94B"/>
    <w:multiLevelType w:val="multilevel"/>
    <w:tmpl w:val="54E0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2A07"/>
    <w:multiLevelType w:val="multilevel"/>
    <w:tmpl w:val="28C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66CE9"/>
    <w:multiLevelType w:val="hybridMultilevel"/>
    <w:tmpl w:val="CF8E3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F0E31"/>
    <w:multiLevelType w:val="hybridMultilevel"/>
    <w:tmpl w:val="2C423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D700A"/>
    <w:multiLevelType w:val="multilevel"/>
    <w:tmpl w:val="1AFC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C631D"/>
    <w:multiLevelType w:val="multilevel"/>
    <w:tmpl w:val="453C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D0FD1"/>
    <w:multiLevelType w:val="multilevel"/>
    <w:tmpl w:val="ECEA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C6208"/>
    <w:multiLevelType w:val="hybridMultilevel"/>
    <w:tmpl w:val="48BA5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759"/>
    <w:rsid w:val="0000149B"/>
    <w:rsid w:val="00003AD6"/>
    <w:rsid w:val="000208C1"/>
    <w:rsid w:val="00024DCB"/>
    <w:rsid w:val="00033B54"/>
    <w:rsid w:val="00036F3B"/>
    <w:rsid w:val="00037207"/>
    <w:rsid w:val="00045FF0"/>
    <w:rsid w:val="00054B87"/>
    <w:rsid w:val="00055E5E"/>
    <w:rsid w:val="00060F9A"/>
    <w:rsid w:val="000641A2"/>
    <w:rsid w:val="00080A61"/>
    <w:rsid w:val="00092634"/>
    <w:rsid w:val="0009377A"/>
    <w:rsid w:val="000946DA"/>
    <w:rsid w:val="000A409C"/>
    <w:rsid w:val="000A4D51"/>
    <w:rsid w:val="000A6B2F"/>
    <w:rsid w:val="000C5991"/>
    <w:rsid w:val="000E6846"/>
    <w:rsid w:val="000F4D55"/>
    <w:rsid w:val="001015D1"/>
    <w:rsid w:val="0010217F"/>
    <w:rsid w:val="001135BE"/>
    <w:rsid w:val="001146B0"/>
    <w:rsid w:val="00130090"/>
    <w:rsid w:val="0014125C"/>
    <w:rsid w:val="00143744"/>
    <w:rsid w:val="00160479"/>
    <w:rsid w:val="001611BC"/>
    <w:rsid w:val="0016234D"/>
    <w:rsid w:val="00166BFF"/>
    <w:rsid w:val="00166C15"/>
    <w:rsid w:val="00172D0D"/>
    <w:rsid w:val="00173D95"/>
    <w:rsid w:val="001810A9"/>
    <w:rsid w:val="00186361"/>
    <w:rsid w:val="001B0F87"/>
    <w:rsid w:val="001B1936"/>
    <w:rsid w:val="001B2863"/>
    <w:rsid w:val="001C11BE"/>
    <w:rsid w:val="001D5620"/>
    <w:rsid w:val="001F3EB9"/>
    <w:rsid w:val="001F588F"/>
    <w:rsid w:val="001F5E47"/>
    <w:rsid w:val="00202DF0"/>
    <w:rsid w:val="002117DB"/>
    <w:rsid w:val="00216582"/>
    <w:rsid w:val="00217812"/>
    <w:rsid w:val="00246D50"/>
    <w:rsid w:val="0025044C"/>
    <w:rsid w:val="00260865"/>
    <w:rsid w:val="00267D18"/>
    <w:rsid w:val="0027063D"/>
    <w:rsid w:val="002724DE"/>
    <w:rsid w:val="002828CF"/>
    <w:rsid w:val="002842FE"/>
    <w:rsid w:val="00295747"/>
    <w:rsid w:val="002A3CF4"/>
    <w:rsid w:val="002A493E"/>
    <w:rsid w:val="002B4474"/>
    <w:rsid w:val="002B6282"/>
    <w:rsid w:val="002D508A"/>
    <w:rsid w:val="002D72F5"/>
    <w:rsid w:val="002E11BE"/>
    <w:rsid w:val="002E171C"/>
    <w:rsid w:val="002E17B4"/>
    <w:rsid w:val="002E756A"/>
    <w:rsid w:val="002F174A"/>
    <w:rsid w:val="002F306A"/>
    <w:rsid w:val="003021D3"/>
    <w:rsid w:val="00304A7B"/>
    <w:rsid w:val="00317F42"/>
    <w:rsid w:val="00344CC8"/>
    <w:rsid w:val="00344DB3"/>
    <w:rsid w:val="00355988"/>
    <w:rsid w:val="00365C09"/>
    <w:rsid w:val="00376B14"/>
    <w:rsid w:val="0037767E"/>
    <w:rsid w:val="00387076"/>
    <w:rsid w:val="003941FC"/>
    <w:rsid w:val="003A2865"/>
    <w:rsid w:val="003C3D27"/>
    <w:rsid w:val="003C604E"/>
    <w:rsid w:val="003E1F1B"/>
    <w:rsid w:val="003E41B6"/>
    <w:rsid w:val="003F1C4D"/>
    <w:rsid w:val="003F3C8F"/>
    <w:rsid w:val="00401877"/>
    <w:rsid w:val="00406D3F"/>
    <w:rsid w:val="00413BD0"/>
    <w:rsid w:val="004216BA"/>
    <w:rsid w:val="0042375B"/>
    <w:rsid w:val="00432C37"/>
    <w:rsid w:val="00441261"/>
    <w:rsid w:val="0045146D"/>
    <w:rsid w:val="0046138D"/>
    <w:rsid w:val="004630CC"/>
    <w:rsid w:val="00465521"/>
    <w:rsid w:val="004676DE"/>
    <w:rsid w:val="00483953"/>
    <w:rsid w:val="004C48D7"/>
    <w:rsid w:val="004D6948"/>
    <w:rsid w:val="004D7B48"/>
    <w:rsid w:val="004E0B1C"/>
    <w:rsid w:val="004E0BF4"/>
    <w:rsid w:val="004E3BCD"/>
    <w:rsid w:val="004E5002"/>
    <w:rsid w:val="004E6154"/>
    <w:rsid w:val="004F512D"/>
    <w:rsid w:val="004F5BF7"/>
    <w:rsid w:val="005118A7"/>
    <w:rsid w:val="0051535C"/>
    <w:rsid w:val="00516545"/>
    <w:rsid w:val="0053133E"/>
    <w:rsid w:val="00531E1D"/>
    <w:rsid w:val="00532AB2"/>
    <w:rsid w:val="00555025"/>
    <w:rsid w:val="00564842"/>
    <w:rsid w:val="00564946"/>
    <w:rsid w:val="00582A4C"/>
    <w:rsid w:val="005857CB"/>
    <w:rsid w:val="005A6517"/>
    <w:rsid w:val="005A7F6B"/>
    <w:rsid w:val="005C1DB6"/>
    <w:rsid w:val="005C6E0D"/>
    <w:rsid w:val="005D0B5F"/>
    <w:rsid w:val="005D1C2E"/>
    <w:rsid w:val="005D451A"/>
    <w:rsid w:val="005D5907"/>
    <w:rsid w:val="005E5D4D"/>
    <w:rsid w:val="005F1D79"/>
    <w:rsid w:val="005F2CF3"/>
    <w:rsid w:val="005F2F01"/>
    <w:rsid w:val="005F2F11"/>
    <w:rsid w:val="005F6843"/>
    <w:rsid w:val="005F6C63"/>
    <w:rsid w:val="00606EB9"/>
    <w:rsid w:val="00612DED"/>
    <w:rsid w:val="00625860"/>
    <w:rsid w:val="0062737E"/>
    <w:rsid w:val="00631FA9"/>
    <w:rsid w:val="0063411C"/>
    <w:rsid w:val="00634EEE"/>
    <w:rsid w:val="0063788F"/>
    <w:rsid w:val="00645414"/>
    <w:rsid w:val="0065077E"/>
    <w:rsid w:val="00661369"/>
    <w:rsid w:val="00672F35"/>
    <w:rsid w:val="00676543"/>
    <w:rsid w:val="00681DC9"/>
    <w:rsid w:val="0068408E"/>
    <w:rsid w:val="006847E7"/>
    <w:rsid w:val="006A741A"/>
    <w:rsid w:val="006B0843"/>
    <w:rsid w:val="006B2E05"/>
    <w:rsid w:val="006B3707"/>
    <w:rsid w:val="006B7B12"/>
    <w:rsid w:val="006D2A1F"/>
    <w:rsid w:val="006D2E55"/>
    <w:rsid w:val="006D6BDB"/>
    <w:rsid w:val="006E2C17"/>
    <w:rsid w:val="006F4896"/>
    <w:rsid w:val="006F57F5"/>
    <w:rsid w:val="0070087D"/>
    <w:rsid w:val="00701978"/>
    <w:rsid w:val="00703CAF"/>
    <w:rsid w:val="0070674A"/>
    <w:rsid w:val="007213D5"/>
    <w:rsid w:val="00727B12"/>
    <w:rsid w:val="00746FFA"/>
    <w:rsid w:val="00747A38"/>
    <w:rsid w:val="00764C33"/>
    <w:rsid w:val="00765254"/>
    <w:rsid w:val="0076638A"/>
    <w:rsid w:val="007700E7"/>
    <w:rsid w:val="007701F3"/>
    <w:rsid w:val="007A29C2"/>
    <w:rsid w:val="007D02F8"/>
    <w:rsid w:val="007E0C27"/>
    <w:rsid w:val="007E223B"/>
    <w:rsid w:val="007E395A"/>
    <w:rsid w:val="007E4EB5"/>
    <w:rsid w:val="007F5A9B"/>
    <w:rsid w:val="00800B11"/>
    <w:rsid w:val="00807036"/>
    <w:rsid w:val="00821B84"/>
    <w:rsid w:val="00822103"/>
    <w:rsid w:val="008223D5"/>
    <w:rsid w:val="00831C1A"/>
    <w:rsid w:val="0083531C"/>
    <w:rsid w:val="0085089E"/>
    <w:rsid w:val="00852709"/>
    <w:rsid w:val="00855C33"/>
    <w:rsid w:val="0086431F"/>
    <w:rsid w:val="00864971"/>
    <w:rsid w:val="00885195"/>
    <w:rsid w:val="008945F8"/>
    <w:rsid w:val="008A499D"/>
    <w:rsid w:val="008A4F00"/>
    <w:rsid w:val="008C0CD6"/>
    <w:rsid w:val="008D0D58"/>
    <w:rsid w:val="008D1351"/>
    <w:rsid w:val="008E00C6"/>
    <w:rsid w:val="008F0E81"/>
    <w:rsid w:val="008F1728"/>
    <w:rsid w:val="008F4663"/>
    <w:rsid w:val="008F539B"/>
    <w:rsid w:val="00917703"/>
    <w:rsid w:val="00925507"/>
    <w:rsid w:val="00935900"/>
    <w:rsid w:val="0094194C"/>
    <w:rsid w:val="00941D47"/>
    <w:rsid w:val="009444B5"/>
    <w:rsid w:val="009469A7"/>
    <w:rsid w:val="00950B24"/>
    <w:rsid w:val="0095364E"/>
    <w:rsid w:val="009670DE"/>
    <w:rsid w:val="00980492"/>
    <w:rsid w:val="009821D9"/>
    <w:rsid w:val="00982769"/>
    <w:rsid w:val="009834BF"/>
    <w:rsid w:val="00986488"/>
    <w:rsid w:val="00987BE7"/>
    <w:rsid w:val="00992511"/>
    <w:rsid w:val="009947AF"/>
    <w:rsid w:val="0099797A"/>
    <w:rsid w:val="009A7A4B"/>
    <w:rsid w:val="009B6FD6"/>
    <w:rsid w:val="009C1777"/>
    <w:rsid w:val="009D5A9D"/>
    <w:rsid w:val="00A0635E"/>
    <w:rsid w:val="00A07ECA"/>
    <w:rsid w:val="00A10976"/>
    <w:rsid w:val="00A14BF6"/>
    <w:rsid w:val="00A16969"/>
    <w:rsid w:val="00A17DA9"/>
    <w:rsid w:val="00A214DA"/>
    <w:rsid w:val="00A23EB2"/>
    <w:rsid w:val="00A44E90"/>
    <w:rsid w:val="00A51A38"/>
    <w:rsid w:val="00A54CFF"/>
    <w:rsid w:val="00A60C98"/>
    <w:rsid w:val="00A64A98"/>
    <w:rsid w:val="00A65F3D"/>
    <w:rsid w:val="00A67749"/>
    <w:rsid w:val="00A677AB"/>
    <w:rsid w:val="00A7069F"/>
    <w:rsid w:val="00A72A8B"/>
    <w:rsid w:val="00A7501F"/>
    <w:rsid w:val="00A75C26"/>
    <w:rsid w:val="00A76D1A"/>
    <w:rsid w:val="00A77BAD"/>
    <w:rsid w:val="00A834B1"/>
    <w:rsid w:val="00A8416A"/>
    <w:rsid w:val="00A920D9"/>
    <w:rsid w:val="00A92C24"/>
    <w:rsid w:val="00AB4EF0"/>
    <w:rsid w:val="00AB55BB"/>
    <w:rsid w:val="00AC10F4"/>
    <w:rsid w:val="00AC7562"/>
    <w:rsid w:val="00AD5E0C"/>
    <w:rsid w:val="00AF6F10"/>
    <w:rsid w:val="00AF7467"/>
    <w:rsid w:val="00B02C62"/>
    <w:rsid w:val="00B0475F"/>
    <w:rsid w:val="00B14F11"/>
    <w:rsid w:val="00B20080"/>
    <w:rsid w:val="00B37234"/>
    <w:rsid w:val="00B50DEF"/>
    <w:rsid w:val="00B527A0"/>
    <w:rsid w:val="00B539E9"/>
    <w:rsid w:val="00B64D4A"/>
    <w:rsid w:val="00B671C6"/>
    <w:rsid w:val="00B71271"/>
    <w:rsid w:val="00B87EB8"/>
    <w:rsid w:val="00B909C3"/>
    <w:rsid w:val="00B94B76"/>
    <w:rsid w:val="00BA1998"/>
    <w:rsid w:val="00BA640D"/>
    <w:rsid w:val="00BB4DDC"/>
    <w:rsid w:val="00BB7A9D"/>
    <w:rsid w:val="00BC00C8"/>
    <w:rsid w:val="00BC0C18"/>
    <w:rsid w:val="00BC0FAD"/>
    <w:rsid w:val="00BD1138"/>
    <w:rsid w:val="00BD2AEA"/>
    <w:rsid w:val="00BD3C32"/>
    <w:rsid w:val="00BD50CD"/>
    <w:rsid w:val="00BD79A2"/>
    <w:rsid w:val="00BE7C66"/>
    <w:rsid w:val="00BF0EF0"/>
    <w:rsid w:val="00BF1A5D"/>
    <w:rsid w:val="00BF36C0"/>
    <w:rsid w:val="00BF5827"/>
    <w:rsid w:val="00C0092D"/>
    <w:rsid w:val="00C02E91"/>
    <w:rsid w:val="00C05A09"/>
    <w:rsid w:val="00C05B99"/>
    <w:rsid w:val="00C07FC2"/>
    <w:rsid w:val="00C1138D"/>
    <w:rsid w:val="00C1411B"/>
    <w:rsid w:val="00C149BC"/>
    <w:rsid w:val="00C16D9A"/>
    <w:rsid w:val="00C171B8"/>
    <w:rsid w:val="00C20B0D"/>
    <w:rsid w:val="00C40CDE"/>
    <w:rsid w:val="00C414BB"/>
    <w:rsid w:val="00C46D23"/>
    <w:rsid w:val="00C47F25"/>
    <w:rsid w:val="00C5659D"/>
    <w:rsid w:val="00C62589"/>
    <w:rsid w:val="00C66615"/>
    <w:rsid w:val="00C76535"/>
    <w:rsid w:val="00C814DF"/>
    <w:rsid w:val="00C817A5"/>
    <w:rsid w:val="00C81E21"/>
    <w:rsid w:val="00C921DA"/>
    <w:rsid w:val="00CA6165"/>
    <w:rsid w:val="00CB19A6"/>
    <w:rsid w:val="00CB6C24"/>
    <w:rsid w:val="00CC2B04"/>
    <w:rsid w:val="00CC661D"/>
    <w:rsid w:val="00CD076C"/>
    <w:rsid w:val="00CD0ADF"/>
    <w:rsid w:val="00CD4AFB"/>
    <w:rsid w:val="00CD7ED7"/>
    <w:rsid w:val="00CE399E"/>
    <w:rsid w:val="00CF05C8"/>
    <w:rsid w:val="00D03270"/>
    <w:rsid w:val="00D15DA1"/>
    <w:rsid w:val="00D21C9A"/>
    <w:rsid w:val="00D2216E"/>
    <w:rsid w:val="00D32DC9"/>
    <w:rsid w:val="00D370AE"/>
    <w:rsid w:val="00D51759"/>
    <w:rsid w:val="00D55883"/>
    <w:rsid w:val="00D57C23"/>
    <w:rsid w:val="00D61DE6"/>
    <w:rsid w:val="00D67707"/>
    <w:rsid w:val="00D7608E"/>
    <w:rsid w:val="00D7655A"/>
    <w:rsid w:val="00D826B7"/>
    <w:rsid w:val="00D87555"/>
    <w:rsid w:val="00D87B5D"/>
    <w:rsid w:val="00D917A6"/>
    <w:rsid w:val="00D93E38"/>
    <w:rsid w:val="00D943C7"/>
    <w:rsid w:val="00DA51CE"/>
    <w:rsid w:val="00DC3551"/>
    <w:rsid w:val="00DD0074"/>
    <w:rsid w:val="00DF1AFB"/>
    <w:rsid w:val="00DF1F31"/>
    <w:rsid w:val="00DF41EF"/>
    <w:rsid w:val="00DF427F"/>
    <w:rsid w:val="00E0018E"/>
    <w:rsid w:val="00E01765"/>
    <w:rsid w:val="00E0705E"/>
    <w:rsid w:val="00E16C41"/>
    <w:rsid w:val="00E34FEE"/>
    <w:rsid w:val="00E41179"/>
    <w:rsid w:val="00E41DA4"/>
    <w:rsid w:val="00E527A0"/>
    <w:rsid w:val="00E55989"/>
    <w:rsid w:val="00E57625"/>
    <w:rsid w:val="00E630BB"/>
    <w:rsid w:val="00E6678E"/>
    <w:rsid w:val="00E677E1"/>
    <w:rsid w:val="00E75980"/>
    <w:rsid w:val="00E87D5B"/>
    <w:rsid w:val="00E95FA8"/>
    <w:rsid w:val="00E96873"/>
    <w:rsid w:val="00EA47C6"/>
    <w:rsid w:val="00EC1B0A"/>
    <w:rsid w:val="00ED01EB"/>
    <w:rsid w:val="00EF68C2"/>
    <w:rsid w:val="00F01604"/>
    <w:rsid w:val="00F022CF"/>
    <w:rsid w:val="00F0406E"/>
    <w:rsid w:val="00F04B51"/>
    <w:rsid w:val="00F25EB1"/>
    <w:rsid w:val="00F3253B"/>
    <w:rsid w:val="00F34295"/>
    <w:rsid w:val="00F43F0B"/>
    <w:rsid w:val="00F55260"/>
    <w:rsid w:val="00F55A8E"/>
    <w:rsid w:val="00F6329C"/>
    <w:rsid w:val="00F86149"/>
    <w:rsid w:val="00F969BD"/>
    <w:rsid w:val="00F97DAB"/>
    <w:rsid w:val="00FA0D09"/>
    <w:rsid w:val="00FA29AE"/>
    <w:rsid w:val="00FA6418"/>
    <w:rsid w:val="00FA76F2"/>
    <w:rsid w:val="00FC37B5"/>
    <w:rsid w:val="00FC70F8"/>
    <w:rsid w:val="00FD0731"/>
    <w:rsid w:val="00FD46D2"/>
    <w:rsid w:val="00FF1E32"/>
    <w:rsid w:val="00F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51759"/>
    <w:rPr>
      <w:i/>
      <w:iCs/>
    </w:rPr>
  </w:style>
  <w:style w:type="paragraph" w:customStyle="1" w:styleId="toctitle">
    <w:name w:val="toc_title"/>
    <w:basedOn w:val="a"/>
    <w:rsid w:val="001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86361"/>
    <w:rPr>
      <w:color w:val="0000FF"/>
      <w:u w:val="single"/>
    </w:rPr>
  </w:style>
  <w:style w:type="character" w:styleId="a9">
    <w:name w:val="Strong"/>
    <w:basedOn w:val="a0"/>
    <w:uiPriority w:val="22"/>
    <w:qFormat/>
    <w:rsid w:val="001D5620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D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0D58"/>
  </w:style>
  <w:style w:type="paragraph" w:styleId="ac">
    <w:name w:val="footer"/>
    <w:basedOn w:val="a"/>
    <w:link w:val="ad"/>
    <w:uiPriority w:val="99"/>
    <w:unhideWhenUsed/>
    <w:rsid w:val="008D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D58"/>
  </w:style>
  <w:style w:type="table" w:styleId="ae">
    <w:name w:val="Table Grid"/>
    <w:basedOn w:val="a1"/>
    <w:uiPriority w:val="59"/>
    <w:rsid w:val="008F4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dlife.ru/kak-vyuchit-tekst-byst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8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2022-02-01T05:09:00Z</dcterms:created>
  <dcterms:modified xsi:type="dcterms:W3CDTF">2022-02-15T07:00:00Z</dcterms:modified>
</cp:coreProperties>
</file>