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A7" w:rsidRPr="004869A7" w:rsidRDefault="004869A7" w:rsidP="004869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69A7">
        <w:rPr>
          <w:rFonts w:ascii="Times New Roman" w:eastAsia="Calibri" w:hAnsi="Times New Roman" w:cs="Times New Roman"/>
          <w:sz w:val="28"/>
          <w:szCs w:val="28"/>
        </w:rPr>
        <w:t>Муниципальное бюджетное учреждение</w:t>
      </w:r>
    </w:p>
    <w:p w:rsidR="004869A7" w:rsidRPr="004869A7" w:rsidRDefault="004869A7" w:rsidP="004869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69A7">
        <w:rPr>
          <w:rFonts w:ascii="Times New Roman" w:eastAsia="Calibri" w:hAnsi="Times New Roman" w:cs="Times New Roman"/>
          <w:sz w:val="28"/>
          <w:szCs w:val="28"/>
        </w:rPr>
        <w:t>дополнительного образования Центр творчества «Радуга»</w:t>
      </w:r>
    </w:p>
    <w:p w:rsidR="004869A7" w:rsidRPr="00CB0432" w:rsidRDefault="004869A7" w:rsidP="004869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69A7">
        <w:rPr>
          <w:rFonts w:ascii="Times New Roman" w:eastAsia="Calibri" w:hAnsi="Times New Roman" w:cs="Times New Roman"/>
          <w:sz w:val="28"/>
          <w:szCs w:val="28"/>
        </w:rPr>
        <w:t>муниципального образования Тимашевский район</w:t>
      </w:r>
    </w:p>
    <w:p w:rsidR="004869A7" w:rsidRPr="00CB0432" w:rsidRDefault="004869A7" w:rsidP="004869A7">
      <w:pPr>
        <w:rPr>
          <w:rFonts w:ascii="Times New Roman" w:hAnsi="Times New Roman" w:cs="Times New Roman"/>
          <w:sz w:val="24"/>
          <w:szCs w:val="24"/>
        </w:rPr>
      </w:pPr>
    </w:p>
    <w:p w:rsidR="003C117D" w:rsidRDefault="003C117D" w:rsidP="004869A7">
      <w:pPr>
        <w:jc w:val="center"/>
      </w:pPr>
    </w:p>
    <w:p w:rsidR="004869A7" w:rsidRDefault="003C117D" w:rsidP="004869A7">
      <w:pPr>
        <w:jc w:val="center"/>
        <w:rPr>
          <w:rFonts w:ascii="Times New Roman" w:hAnsi="Times New Roman" w:cs="Times New Roman"/>
          <w:sz w:val="24"/>
          <w:szCs w:val="2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14pt;height:57.75pt" fillcolor="#00b0f0">
            <v:shadow on="t" opacity="52429f"/>
            <v:textpath style="font-family:&quot;Arial Black&quot;;font-size:20pt;font-style:italic;v-text-kern:t" trim="t" fitpath="t" string="Методические рекомендации&#10;по теме:"/>
          </v:shape>
        </w:pict>
      </w:r>
    </w:p>
    <w:p w:rsidR="004869A7" w:rsidRDefault="004869A7" w:rsidP="004869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9A7" w:rsidRDefault="003C117D" w:rsidP="004869A7">
      <w:pPr>
        <w:jc w:val="center"/>
        <w:rPr>
          <w:rFonts w:ascii="Times New Roman" w:hAnsi="Times New Roman" w:cs="Times New Roman"/>
          <w:sz w:val="24"/>
          <w:szCs w:val="24"/>
        </w:rPr>
      </w:pPr>
      <w:r w:rsidRPr="00E564C3">
        <w:rPr>
          <w:rFonts w:ascii="Times New Roman" w:hAnsi="Times New Roman" w:cs="Times New Roman"/>
          <w:sz w:val="24"/>
          <w:szCs w:val="24"/>
        </w:rPr>
        <w:pict>
          <v:shape id="_x0000_i1025" type="#_x0000_t136" style="width:343.5pt;height:59.25pt" fillcolor="red" strokecolor="#002060" strokeweight="1pt">
            <v:shadow on="t" opacity="52429f"/>
            <v:textpath style="font-family:&quot;Arial Black&quot;;font-size:28pt;font-style:italic;v-text-kern:t" trim="t" fitpath="t" string="&quot;Тренировка дикции&quot;"/>
          </v:shape>
        </w:pict>
      </w:r>
    </w:p>
    <w:p w:rsidR="004869A7" w:rsidRDefault="004869A7" w:rsidP="004869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83580" cy="2686050"/>
            <wp:effectExtent l="57150" t="38100" r="35920" b="19050"/>
            <wp:docPr id="2" name="Рисунок 0" descr="f48dbdccb2ec914989998743ce648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48dbdccb2ec914989998743ce64848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3580" cy="2686050"/>
                    </a:xfrm>
                    <a:prstGeom prst="rect">
                      <a:avLst/>
                    </a:prstGeom>
                    <a:ln w="28575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4869A7" w:rsidRDefault="004869A7" w:rsidP="004869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9A7" w:rsidRDefault="004869A7" w:rsidP="004869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9A7" w:rsidRPr="004869A7" w:rsidRDefault="004869A7" w:rsidP="00486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69A7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4869A7" w:rsidRPr="004869A7" w:rsidRDefault="004869A7" w:rsidP="00486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69A7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4869A7" w:rsidRPr="004869A7" w:rsidRDefault="004869A7" w:rsidP="00486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869A7">
        <w:rPr>
          <w:rFonts w:ascii="Times New Roman" w:hAnsi="Times New Roman" w:cs="Times New Roman"/>
          <w:sz w:val="28"/>
          <w:szCs w:val="28"/>
        </w:rPr>
        <w:t>Кучинская</w:t>
      </w:r>
      <w:proofErr w:type="spellEnd"/>
      <w:r w:rsidRPr="004869A7"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</w:p>
    <w:p w:rsidR="004869A7" w:rsidRDefault="004869A7" w:rsidP="00486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9A7" w:rsidRDefault="004869A7" w:rsidP="00486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9A7" w:rsidRDefault="004869A7" w:rsidP="004869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9A7" w:rsidRDefault="004869A7" w:rsidP="004869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9A7" w:rsidRDefault="004869A7" w:rsidP="004869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9A7" w:rsidRDefault="004869A7" w:rsidP="004869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9A7" w:rsidRDefault="004869A7" w:rsidP="004869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9A7" w:rsidRDefault="004869A7" w:rsidP="004869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9A7" w:rsidRDefault="004869A7" w:rsidP="004869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9A7" w:rsidRPr="004869A7" w:rsidRDefault="004869A7" w:rsidP="00486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Роговская,</w:t>
      </w:r>
    </w:p>
    <w:p w:rsidR="004869A7" w:rsidRPr="003C117D" w:rsidRDefault="004869A7" w:rsidP="003C1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9A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43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869A7" w:rsidRPr="006879E8" w:rsidRDefault="004869A7" w:rsidP="004869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4869A7" w:rsidRPr="006879E8" w:rsidRDefault="004869A7" w:rsidP="004869A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5"/>
          <w:szCs w:val="25"/>
          <w:lang w:eastAsia="ru-RU"/>
        </w:rPr>
      </w:pPr>
    </w:p>
    <w:tbl>
      <w:tblPr>
        <w:tblStyle w:val="a6"/>
        <w:tblW w:w="0" w:type="auto"/>
        <w:jc w:val="center"/>
        <w:tblLook w:val="04A0"/>
      </w:tblPr>
      <w:tblGrid>
        <w:gridCol w:w="7229"/>
        <w:gridCol w:w="1134"/>
      </w:tblGrid>
      <w:tr w:rsidR="004869A7" w:rsidRPr="006879E8" w:rsidTr="00D275A8">
        <w:trPr>
          <w:jc w:val="center"/>
        </w:trPr>
        <w:tc>
          <w:tcPr>
            <w:tcW w:w="7229" w:type="dxa"/>
          </w:tcPr>
          <w:p w:rsidR="004869A7" w:rsidRPr="006879E8" w:rsidRDefault="004869A7" w:rsidP="00D275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9E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4869A7" w:rsidRPr="006879E8" w:rsidRDefault="004869A7" w:rsidP="00D275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9E8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</w:p>
        </w:tc>
      </w:tr>
      <w:tr w:rsidR="004869A7" w:rsidRPr="006879E8" w:rsidTr="00D275A8">
        <w:trPr>
          <w:jc w:val="center"/>
        </w:trPr>
        <w:tc>
          <w:tcPr>
            <w:tcW w:w="7229" w:type="dxa"/>
          </w:tcPr>
          <w:p w:rsidR="004869A7" w:rsidRPr="006879E8" w:rsidRDefault="004869A7" w:rsidP="00D275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9E8">
              <w:rPr>
                <w:rFonts w:ascii="Times New Roman" w:hAnsi="Times New Roman"/>
                <w:sz w:val="28"/>
                <w:szCs w:val="28"/>
              </w:rPr>
              <w:t>Аннотация</w:t>
            </w:r>
          </w:p>
        </w:tc>
        <w:tc>
          <w:tcPr>
            <w:tcW w:w="1134" w:type="dxa"/>
          </w:tcPr>
          <w:p w:rsidR="004869A7" w:rsidRPr="006879E8" w:rsidRDefault="004869A7" w:rsidP="00D275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9E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4869A7" w:rsidRPr="006879E8" w:rsidTr="00D275A8">
        <w:trPr>
          <w:jc w:val="center"/>
        </w:trPr>
        <w:tc>
          <w:tcPr>
            <w:tcW w:w="7229" w:type="dxa"/>
          </w:tcPr>
          <w:p w:rsidR="004869A7" w:rsidRPr="006879E8" w:rsidRDefault="006E57EC" w:rsidP="00D275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дикция</w:t>
            </w:r>
          </w:p>
        </w:tc>
        <w:tc>
          <w:tcPr>
            <w:tcW w:w="1134" w:type="dxa"/>
          </w:tcPr>
          <w:p w:rsidR="004869A7" w:rsidRPr="006879E8" w:rsidRDefault="006E57EC" w:rsidP="00D275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4869A7" w:rsidRPr="006879E8" w:rsidTr="00D275A8">
        <w:trPr>
          <w:jc w:val="center"/>
        </w:trPr>
        <w:tc>
          <w:tcPr>
            <w:tcW w:w="7229" w:type="dxa"/>
          </w:tcPr>
          <w:p w:rsidR="004869A7" w:rsidRPr="006879E8" w:rsidRDefault="006E57EC" w:rsidP="00D275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для тренировки дикции</w:t>
            </w:r>
          </w:p>
        </w:tc>
        <w:tc>
          <w:tcPr>
            <w:tcW w:w="1134" w:type="dxa"/>
          </w:tcPr>
          <w:p w:rsidR="004869A7" w:rsidRPr="006879E8" w:rsidRDefault="006E57EC" w:rsidP="00D275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6E57EC" w:rsidRPr="006879E8" w:rsidTr="00D275A8">
        <w:trPr>
          <w:jc w:val="center"/>
        </w:trPr>
        <w:tc>
          <w:tcPr>
            <w:tcW w:w="7229" w:type="dxa"/>
          </w:tcPr>
          <w:p w:rsidR="006E57EC" w:rsidRDefault="006E57EC" w:rsidP="00D275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Тренировка артикуляционного аппарата</w:t>
            </w:r>
          </w:p>
        </w:tc>
        <w:tc>
          <w:tcPr>
            <w:tcW w:w="1134" w:type="dxa"/>
          </w:tcPr>
          <w:p w:rsidR="006E57EC" w:rsidRDefault="006E57EC" w:rsidP="00D275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6E57EC" w:rsidRPr="006879E8" w:rsidTr="00D275A8">
        <w:trPr>
          <w:jc w:val="center"/>
        </w:trPr>
        <w:tc>
          <w:tcPr>
            <w:tcW w:w="7229" w:type="dxa"/>
          </w:tcPr>
          <w:p w:rsidR="006E57EC" w:rsidRDefault="006E57EC" w:rsidP="00D275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для развития диапазона голоса</w:t>
            </w:r>
          </w:p>
        </w:tc>
        <w:tc>
          <w:tcPr>
            <w:tcW w:w="1134" w:type="dxa"/>
          </w:tcPr>
          <w:p w:rsidR="006E57EC" w:rsidRDefault="006E57EC" w:rsidP="00D275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4869A7" w:rsidRPr="006879E8" w:rsidTr="00D275A8">
        <w:trPr>
          <w:jc w:val="center"/>
        </w:trPr>
        <w:tc>
          <w:tcPr>
            <w:tcW w:w="7229" w:type="dxa"/>
          </w:tcPr>
          <w:p w:rsidR="004869A7" w:rsidRPr="006879E8" w:rsidRDefault="004869A7" w:rsidP="00D275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9E8"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134" w:type="dxa"/>
          </w:tcPr>
          <w:p w:rsidR="004869A7" w:rsidRPr="006879E8" w:rsidRDefault="006E57EC" w:rsidP="00D275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4869A7" w:rsidRPr="006879E8" w:rsidTr="00D275A8">
        <w:trPr>
          <w:jc w:val="center"/>
        </w:trPr>
        <w:tc>
          <w:tcPr>
            <w:tcW w:w="7229" w:type="dxa"/>
          </w:tcPr>
          <w:p w:rsidR="004869A7" w:rsidRPr="006879E8" w:rsidRDefault="004869A7" w:rsidP="00D275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9E8">
              <w:rPr>
                <w:rFonts w:ascii="Times New Roman" w:eastAsia="Calibri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134" w:type="dxa"/>
          </w:tcPr>
          <w:p w:rsidR="004869A7" w:rsidRPr="006879E8" w:rsidRDefault="006E57EC" w:rsidP="00D275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</w:tbl>
    <w:p w:rsidR="004869A7" w:rsidRDefault="004869A7" w:rsidP="004869A7">
      <w:pPr>
        <w:pStyle w:val="a5"/>
        <w:shd w:val="clear" w:color="auto" w:fill="FFFFFF"/>
        <w:spacing w:before="0" w:beforeAutospacing="0" w:after="375" w:afterAutospacing="0"/>
        <w:ind w:left="-426"/>
        <w:jc w:val="both"/>
      </w:pPr>
    </w:p>
    <w:p w:rsidR="004869A7" w:rsidRDefault="004869A7" w:rsidP="004869A7">
      <w:pPr>
        <w:pStyle w:val="a5"/>
        <w:shd w:val="clear" w:color="auto" w:fill="FFFFFF"/>
        <w:spacing w:before="0" w:beforeAutospacing="0" w:after="375" w:afterAutospacing="0"/>
        <w:ind w:left="-426"/>
        <w:jc w:val="both"/>
      </w:pPr>
    </w:p>
    <w:p w:rsidR="004869A7" w:rsidRDefault="004869A7" w:rsidP="004869A7">
      <w:pPr>
        <w:pStyle w:val="a5"/>
        <w:shd w:val="clear" w:color="auto" w:fill="FFFFFF"/>
        <w:spacing w:before="0" w:beforeAutospacing="0" w:after="375" w:afterAutospacing="0"/>
        <w:ind w:left="-426" w:right="378"/>
        <w:jc w:val="center"/>
        <w:rPr>
          <w:b/>
          <w:sz w:val="28"/>
          <w:szCs w:val="28"/>
        </w:rPr>
      </w:pPr>
    </w:p>
    <w:p w:rsidR="004869A7" w:rsidRDefault="004869A7" w:rsidP="004869A7">
      <w:pPr>
        <w:pStyle w:val="a5"/>
        <w:shd w:val="clear" w:color="auto" w:fill="FFFFFF"/>
        <w:spacing w:before="0" w:beforeAutospacing="0" w:after="375" w:afterAutospacing="0"/>
        <w:ind w:left="-426" w:right="378"/>
        <w:jc w:val="center"/>
        <w:rPr>
          <w:b/>
          <w:sz w:val="28"/>
          <w:szCs w:val="28"/>
        </w:rPr>
      </w:pPr>
    </w:p>
    <w:p w:rsidR="004869A7" w:rsidRDefault="004869A7" w:rsidP="004869A7">
      <w:pPr>
        <w:pStyle w:val="a5"/>
        <w:shd w:val="clear" w:color="auto" w:fill="FFFFFF"/>
        <w:spacing w:before="0" w:beforeAutospacing="0" w:after="375" w:afterAutospacing="0"/>
        <w:ind w:left="-426" w:right="378"/>
        <w:jc w:val="center"/>
        <w:rPr>
          <w:b/>
          <w:sz w:val="28"/>
          <w:szCs w:val="28"/>
        </w:rPr>
      </w:pPr>
    </w:p>
    <w:p w:rsidR="004869A7" w:rsidRDefault="004869A7" w:rsidP="004869A7">
      <w:pPr>
        <w:pStyle w:val="a5"/>
        <w:shd w:val="clear" w:color="auto" w:fill="FFFFFF"/>
        <w:spacing w:before="0" w:beforeAutospacing="0" w:after="375" w:afterAutospacing="0"/>
        <w:ind w:left="-426" w:right="378"/>
        <w:jc w:val="center"/>
        <w:rPr>
          <w:b/>
          <w:sz w:val="28"/>
          <w:szCs w:val="28"/>
        </w:rPr>
      </w:pPr>
    </w:p>
    <w:p w:rsidR="004869A7" w:rsidRDefault="004869A7" w:rsidP="004869A7">
      <w:pPr>
        <w:pStyle w:val="a5"/>
        <w:shd w:val="clear" w:color="auto" w:fill="FFFFFF"/>
        <w:spacing w:before="0" w:beforeAutospacing="0" w:after="375" w:afterAutospacing="0"/>
        <w:ind w:left="-426" w:right="378"/>
        <w:jc w:val="center"/>
        <w:rPr>
          <w:b/>
          <w:sz w:val="28"/>
          <w:szCs w:val="28"/>
        </w:rPr>
      </w:pPr>
    </w:p>
    <w:p w:rsidR="004869A7" w:rsidRDefault="004869A7" w:rsidP="004869A7">
      <w:pPr>
        <w:pStyle w:val="a5"/>
        <w:shd w:val="clear" w:color="auto" w:fill="FFFFFF"/>
        <w:spacing w:before="0" w:beforeAutospacing="0" w:after="375" w:afterAutospacing="0"/>
        <w:ind w:left="-426" w:right="378"/>
        <w:jc w:val="center"/>
        <w:rPr>
          <w:b/>
          <w:sz w:val="28"/>
          <w:szCs w:val="28"/>
        </w:rPr>
      </w:pPr>
    </w:p>
    <w:p w:rsidR="004869A7" w:rsidRDefault="004869A7" w:rsidP="004869A7">
      <w:pPr>
        <w:pStyle w:val="a5"/>
        <w:shd w:val="clear" w:color="auto" w:fill="FFFFFF"/>
        <w:spacing w:before="0" w:beforeAutospacing="0" w:after="375" w:afterAutospacing="0"/>
        <w:ind w:left="-426" w:right="378"/>
        <w:jc w:val="center"/>
        <w:rPr>
          <w:b/>
          <w:sz w:val="28"/>
          <w:szCs w:val="28"/>
        </w:rPr>
      </w:pPr>
    </w:p>
    <w:p w:rsidR="004869A7" w:rsidRDefault="004869A7" w:rsidP="004869A7">
      <w:pPr>
        <w:pStyle w:val="a5"/>
        <w:shd w:val="clear" w:color="auto" w:fill="FFFFFF"/>
        <w:spacing w:before="0" w:beforeAutospacing="0" w:after="375" w:afterAutospacing="0"/>
        <w:ind w:left="-426" w:right="378"/>
        <w:jc w:val="center"/>
        <w:rPr>
          <w:b/>
          <w:sz w:val="28"/>
          <w:szCs w:val="28"/>
        </w:rPr>
      </w:pPr>
    </w:p>
    <w:p w:rsidR="004869A7" w:rsidRDefault="004869A7" w:rsidP="004869A7">
      <w:pPr>
        <w:pStyle w:val="a5"/>
        <w:shd w:val="clear" w:color="auto" w:fill="FFFFFF"/>
        <w:spacing w:before="0" w:beforeAutospacing="0" w:after="375" w:afterAutospacing="0"/>
        <w:ind w:left="-426" w:right="378"/>
        <w:jc w:val="center"/>
        <w:rPr>
          <w:b/>
          <w:sz w:val="28"/>
          <w:szCs w:val="28"/>
        </w:rPr>
      </w:pPr>
    </w:p>
    <w:p w:rsidR="004869A7" w:rsidRDefault="004869A7" w:rsidP="004869A7">
      <w:pPr>
        <w:pStyle w:val="a5"/>
        <w:shd w:val="clear" w:color="auto" w:fill="FFFFFF"/>
        <w:spacing w:before="0" w:beforeAutospacing="0" w:after="375" w:afterAutospacing="0"/>
        <w:ind w:left="-426" w:right="378"/>
        <w:jc w:val="center"/>
        <w:rPr>
          <w:b/>
          <w:sz w:val="28"/>
          <w:szCs w:val="28"/>
        </w:rPr>
      </w:pPr>
    </w:p>
    <w:p w:rsidR="004869A7" w:rsidRDefault="004869A7" w:rsidP="004869A7">
      <w:pPr>
        <w:pStyle w:val="a5"/>
        <w:shd w:val="clear" w:color="auto" w:fill="FFFFFF"/>
        <w:spacing w:before="0" w:beforeAutospacing="0" w:after="375" w:afterAutospacing="0"/>
        <w:ind w:left="-426" w:right="378"/>
        <w:jc w:val="center"/>
        <w:rPr>
          <w:b/>
          <w:sz w:val="28"/>
          <w:szCs w:val="28"/>
        </w:rPr>
      </w:pPr>
    </w:p>
    <w:p w:rsidR="004869A7" w:rsidRDefault="004869A7" w:rsidP="004869A7">
      <w:pPr>
        <w:pStyle w:val="a5"/>
        <w:shd w:val="clear" w:color="auto" w:fill="FFFFFF"/>
        <w:spacing w:before="0" w:beforeAutospacing="0" w:after="375" w:afterAutospacing="0"/>
        <w:ind w:left="-426" w:right="378"/>
        <w:jc w:val="center"/>
        <w:rPr>
          <w:b/>
          <w:sz w:val="28"/>
          <w:szCs w:val="28"/>
        </w:rPr>
      </w:pPr>
    </w:p>
    <w:p w:rsidR="006E57EC" w:rsidRDefault="006E57EC" w:rsidP="004869A7">
      <w:pPr>
        <w:pStyle w:val="a5"/>
        <w:shd w:val="clear" w:color="auto" w:fill="FFFFFF"/>
        <w:spacing w:before="0" w:beforeAutospacing="0" w:after="375" w:afterAutospacing="0"/>
        <w:ind w:left="-426" w:right="378"/>
        <w:jc w:val="center"/>
        <w:rPr>
          <w:b/>
          <w:sz w:val="28"/>
          <w:szCs w:val="28"/>
        </w:rPr>
      </w:pPr>
    </w:p>
    <w:p w:rsidR="006E57EC" w:rsidRDefault="006E57EC" w:rsidP="004869A7">
      <w:pPr>
        <w:pStyle w:val="a5"/>
        <w:shd w:val="clear" w:color="auto" w:fill="FFFFFF"/>
        <w:spacing w:before="0" w:beforeAutospacing="0" w:after="375" w:afterAutospacing="0"/>
        <w:ind w:left="-426" w:right="378"/>
        <w:jc w:val="center"/>
        <w:rPr>
          <w:b/>
          <w:sz w:val="28"/>
          <w:szCs w:val="28"/>
        </w:rPr>
      </w:pPr>
    </w:p>
    <w:p w:rsidR="004869A7" w:rsidRPr="004869A7" w:rsidRDefault="004869A7" w:rsidP="006E57EC">
      <w:pPr>
        <w:pStyle w:val="a5"/>
        <w:shd w:val="clear" w:color="auto" w:fill="FFFFFF"/>
        <w:spacing w:before="0" w:beforeAutospacing="0" w:after="375" w:afterAutospacing="0"/>
        <w:ind w:left="567" w:right="378"/>
        <w:jc w:val="center"/>
        <w:rPr>
          <w:b/>
          <w:sz w:val="28"/>
          <w:szCs w:val="28"/>
        </w:rPr>
      </w:pPr>
      <w:r w:rsidRPr="004869A7">
        <w:rPr>
          <w:b/>
          <w:sz w:val="28"/>
          <w:szCs w:val="28"/>
        </w:rPr>
        <w:lastRenderedPageBreak/>
        <w:t>Аннотация</w:t>
      </w:r>
    </w:p>
    <w:p w:rsidR="004869A7" w:rsidRPr="004869A7" w:rsidRDefault="005F4DEE" w:rsidP="006E57EC">
      <w:pPr>
        <w:pStyle w:val="a5"/>
        <w:shd w:val="clear" w:color="auto" w:fill="FFFFFF"/>
        <w:spacing w:before="0" w:beforeAutospacing="0" w:after="0" w:afterAutospacing="0"/>
        <w:ind w:left="567" w:right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0960">
        <w:rPr>
          <w:sz w:val="28"/>
          <w:szCs w:val="28"/>
        </w:rPr>
        <w:tab/>
      </w:r>
      <w:r w:rsidR="004869A7" w:rsidRPr="004869A7">
        <w:rPr>
          <w:sz w:val="28"/>
          <w:szCs w:val="28"/>
        </w:rPr>
        <w:t>Красивая четкая речь приятна слуху, а потому вызывает расположение к человеку, умеющему хорошо говорить. В некоторых случаях обойтись без этого навыка совершенно невозможно. Хорошей речью необходимо владеть любому, кто вынужден говорить много, для широкой аудитории</w:t>
      </w:r>
      <w:r w:rsidR="004869A7">
        <w:rPr>
          <w:sz w:val="28"/>
          <w:szCs w:val="28"/>
        </w:rPr>
        <w:t>.</w:t>
      </w:r>
    </w:p>
    <w:p w:rsidR="004869A7" w:rsidRPr="004869A7" w:rsidRDefault="005F4DEE" w:rsidP="006E57EC">
      <w:pPr>
        <w:pStyle w:val="a5"/>
        <w:shd w:val="clear" w:color="auto" w:fill="FFFFFF"/>
        <w:spacing w:before="0" w:beforeAutospacing="0" w:after="0" w:afterAutospacing="0"/>
        <w:ind w:left="567" w:right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0960">
        <w:rPr>
          <w:sz w:val="28"/>
          <w:szCs w:val="28"/>
        </w:rPr>
        <w:tab/>
      </w:r>
      <w:r w:rsidR="004869A7" w:rsidRPr="004869A7">
        <w:rPr>
          <w:sz w:val="28"/>
          <w:szCs w:val="28"/>
        </w:rPr>
        <w:t>С чего же следует начинать, как улучшить дикцию и четкость речи? Существует несколько разнообразных методик, позволяющих добиться потрясающего успеха при тщательном и регулярном выполнении упражнений</w:t>
      </w:r>
      <w:r>
        <w:rPr>
          <w:sz w:val="28"/>
          <w:szCs w:val="28"/>
        </w:rPr>
        <w:t>. Некоторые из них представлены в данных методических рекомендациях.</w:t>
      </w:r>
    </w:p>
    <w:p w:rsidR="006E57EC" w:rsidRDefault="006E57EC" w:rsidP="006E57EC">
      <w:pPr>
        <w:pStyle w:val="a5"/>
        <w:shd w:val="clear" w:color="auto" w:fill="FFFFFF"/>
        <w:spacing w:before="0" w:beforeAutospacing="0" w:after="0" w:afterAutospacing="0"/>
        <w:ind w:left="567" w:right="567" w:firstLine="708"/>
        <w:jc w:val="center"/>
        <w:rPr>
          <w:b/>
          <w:sz w:val="28"/>
          <w:szCs w:val="28"/>
        </w:rPr>
      </w:pPr>
    </w:p>
    <w:p w:rsidR="004869A7" w:rsidRDefault="00392D0D" w:rsidP="006E57EC">
      <w:pPr>
        <w:pStyle w:val="a5"/>
        <w:shd w:val="clear" w:color="auto" w:fill="FFFFFF"/>
        <w:spacing w:before="0" w:beforeAutospacing="0" w:after="0" w:afterAutospacing="0"/>
        <w:ind w:left="567" w:right="567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Что такое д</w:t>
      </w:r>
      <w:r w:rsidR="00F00C15" w:rsidRPr="00F00C15">
        <w:rPr>
          <w:b/>
          <w:sz w:val="28"/>
          <w:szCs w:val="28"/>
        </w:rPr>
        <w:t>икция</w:t>
      </w:r>
    </w:p>
    <w:p w:rsidR="00F00C15" w:rsidRDefault="00F00C15" w:rsidP="006E57EC">
      <w:pPr>
        <w:pStyle w:val="a5"/>
        <w:shd w:val="clear" w:color="auto" w:fill="FFFFFF"/>
        <w:spacing w:before="0" w:beforeAutospacing="0" w:after="0" w:afterAutospacing="0"/>
        <w:ind w:left="567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«…Каждый должен обладать превосходной дикцией, произношением…должен чувствовать не только фразы, слова, но и каждый слог, каждую букву</w:t>
      </w:r>
      <w:proofErr w:type="gramStart"/>
      <w:r>
        <w:rPr>
          <w:sz w:val="28"/>
          <w:szCs w:val="28"/>
        </w:rPr>
        <w:t>… Е</w:t>
      </w:r>
      <w:proofErr w:type="gramEnd"/>
      <w:r>
        <w:rPr>
          <w:sz w:val="28"/>
          <w:szCs w:val="28"/>
        </w:rPr>
        <w:t xml:space="preserve">сли человек не чувствует души буквы, он не почувствует и души слова, не ощутит и души фразы, мысли…», - сказал К.С. Станиславский.  </w:t>
      </w:r>
    </w:p>
    <w:p w:rsidR="000F746B" w:rsidRDefault="000F746B" w:rsidP="00B37990">
      <w:pPr>
        <w:pStyle w:val="a5"/>
        <w:shd w:val="clear" w:color="auto" w:fill="FFFFFF"/>
        <w:spacing w:before="0" w:beforeAutospacing="0" w:after="0" w:afterAutospacing="0"/>
        <w:ind w:left="567" w:right="565" w:firstLine="709"/>
        <w:jc w:val="both"/>
        <w:rPr>
          <w:sz w:val="28"/>
          <w:szCs w:val="28"/>
        </w:rPr>
      </w:pPr>
      <w:r w:rsidRPr="000F746B">
        <w:rPr>
          <w:b/>
          <w:sz w:val="28"/>
          <w:szCs w:val="28"/>
          <w:u w:val="single"/>
        </w:rPr>
        <w:t>Дикция</w:t>
      </w:r>
      <w:r>
        <w:rPr>
          <w:sz w:val="28"/>
          <w:szCs w:val="28"/>
        </w:rPr>
        <w:t xml:space="preserve"> - </w:t>
      </w:r>
      <w:r w:rsidR="00F00C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четкое и понятное произношение слов, которое достигается с помощью правильной артикуляции. В устной речи ее можно сравнить с красивым и разборчивым почерком в письме. Правильное произношение не только позволяет </w:t>
      </w:r>
      <w:proofErr w:type="gramStart"/>
      <w:r>
        <w:rPr>
          <w:sz w:val="28"/>
          <w:szCs w:val="28"/>
        </w:rPr>
        <w:t>говорящему</w:t>
      </w:r>
      <w:proofErr w:type="gramEnd"/>
      <w:r>
        <w:rPr>
          <w:sz w:val="28"/>
          <w:szCs w:val="28"/>
        </w:rPr>
        <w:t xml:space="preserve"> эффективно взаимодействовать со слушателями, но и является показателем культуры речи.</w:t>
      </w:r>
    </w:p>
    <w:p w:rsidR="000F746B" w:rsidRDefault="000F746B" w:rsidP="00B37990">
      <w:pPr>
        <w:pStyle w:val="a5"/>
        <w:shd w:val="clear" w:color="auto" w:fill="FFFFFF"/>
        <w:spacing w:before="0" w:beforeAutospacing="0" w:after="0" w:afterAutospacing="0"/>
        <w:ind w:left="567" w:right="56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дикции можно разделить на три составляющие:</w:t>
      </w:r>
    </w:p>
    <w:p w:rsidR="000F746B" w:rsidRDefault="000F746B" w:rsidP="00B3799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right="565"/>
        <w:jc w:val="both"/>
        <w:rPr>
          <w:sz w:val="28"/>
          <w:szCs w:val="28"/>
        </w:rPr>
      </w:pPr>
      <w:r w:rsidRPr="006E57EC">
        <w:rPr>
          <w:sz w:val="28"/>
          <w:szCs w:val="28"/>
          <w:u w:val="single"/>
        </w:rPr>
        <w:t>Правильность артикуляции</w:t>
      </w:r>
      <w:r>
        <w:rPr>
          <w:sz w:val="28"/>
          <w:szCs w:val="28"/>
        </w:rPr>
        <w:t xml:space="preserve"> – соответствие положения органов артикуляции правильному способу образования звуков.</w:t>
      </w:r>
    </w:p>
    <w:p w:rsidR="000F746B" w:rsidRDefault="000F746B" w:rsidP="00B3799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right="565"/>
        <w:jc w:val="both"/>
        <w:rPr>
          <w:sz w:val="28"/>
          <w:szCs w:val="28"/>
        </w:rPr>
      </w:pPr>
      <w:r w:rsidRPr="006E57EC">
        <w:rPr>
          <w:sz w:val="28"/>
          <w:szCs w:val="28"/>
          <w:u w:val="single"/>
        </w:rPr>
        <w:t>Отчетливость артикуляции</w:t>
      </w:r>
      <w:r>
        <w:rPr>
          <w:sz w:val="28"/>
          <w:szCs w:val="28"/>
        </w:rPr>
        <w:t xml:space="preserve"> – это точность произношения отдельных звуков составе слова. От этого зависит разборчивость речи и правильность ее восприятия окружающими.</w:t>
      </w:r>
      <w:r w:rsidR="00522617">
        <w:rPr>
          <w:sz w:val="28"/>
          <w:szCs w:val="28"/>
        </w:rPr>
        <w:t xml:space="preserve"> Четкость произношения зависит от степени тренировки артикуляционного аппарата. Выработанная однажды привычка четкого произношения сохраняется на всю   жизнь.</w:t>
      </w:r>
    </w:p>
    <w:p w:rsidR="00392D0D" w:rsidRPr="00392D0D" w:rsidRDefault="00522617" w:rsidP="00392D0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right="565"/>
        <w:jc w:val="both"/>
        <w:rPr>
          <w:sz w:val="28"/>
          <w:szCs w:val="28"/>
        </w:rPr>
      </w:pPr>
      <w:r w:rsidRPr="006E57EC">
        <w:rPr>
          <w:sz w:val="28"/>
          <w:szCs w:val="28"/>
          <w:u w:val="single"/>
        </w:rPr>
        <w:t>Манера произношения</w:t>
      </w:r>
      <w:r>
        <w:rPr>
          <w:sz w:val="28"/>
          <w:szCs w:val="28"/>
        </w:rPr>
        <w:t xml:space="preserve"> – это индивидуальная манера человека выговаривать слова, выдерживать темп речи. Для правильной дикции важно соблюдать принятые нормы произношения, не засоряя свою речь неправильным произношением и словами-паразитами.</w:t>
      </w:r>
    </w:p>
    <w:p w:rsidR="00392D0D" w:rsidRPr="00392D0D" w:rsidRDefault="00392D0D" w:rsidP="00392D0D">
      <w:pPr>
        <w:pStyle w:val="a5"/>
        <w:shd w:val="clear" w:color="auto" w:fill="FFFFFF"/>
        <w:spacing w:after="0"/>
        <w:ind w:left="567" w:right="565"/>
        <w:jc w:val="both"/>
        <w:rPr>
          <w:sz w:val="28"/>
          <w:szCs w:val="28"/>
        </w:rPr>
      </w:pPr>
      <w:r w:rsidRPr="00392D0D">
        <w:rPr>
          <w:sz w:val="28"/>
          <w:szCs w:val="28"/>
        </w:rPr>
        <w:t xml:space="preserve">К самым распространенным проблемам </w:t>
      </w:r>
      <w:r>
        <w:rPr>
          <w:sz w:val="28"/>
          <w:szCs w:val="28"/>
        </w:rPr>
        <w:t xml:space="preserve">дикции </w:t>
      </w:r>
      <w:r w:rsidRPr="00392D0D">
        <w:rPr>
          <w:sz w:val="28"/>
          <w:szCs w:val="28"/>
        </w:rPr>
        <w:t>относятся:</w:t>
      </w:r>
    </w:p>
    <w:p w:rsidR="00392D0D" w:rsidRPr="00392D0D" w:rsidRDefault="00392D0D" w:rsidP="00392D0D">
      <w:pPr>
        <w:pStyle w:val="a5"/>
        <w:shd w:val="clear" w:color="auto" w:fill="FFFFFF"/>
        <w:spacing w:before="0" w:beforeAutospacing="0" w:after="0" w:afterAutospacing="0"/>
        <w:ind w:left="567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2D0D">
        <w:rPr>
          <w:sz w:val="28"/>
          <w:szCs w:val="28"/>
        </w:rPr>
        <w:t>ускоренная неразборчивая речь;</w:t>
      </w:r>
    </w:p>
    <w:p w:rsidR="00392D0D" w:rsidRPr="00392D0D" w:rsidRDefault="00392D0D" w:rsidP="00392D0D">
      <w:pPr>
        <w:pStyle w:val="a5"/>
        <w:shd w:val="clear" w:color="auto" w:fill="FFFFFF"/>
        <w:spacing w:before="0" w:beforeAutospacing="0" w:after="0" w:afterAutospacing="0"/>
        <w:ind w:left="567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2D0D">
        <w:rPr>
          <w:sz w:val="28"/>
          <w:szCs w:val="28"/>
        </w:rPr>
        <w:t>вялая речь, когда амплитуда движения речевых органов слишком маленькая;</w:t>
      </w:r>
    </w:p>
    <w:p w:rsidR="00392D0D" w:rsidRPr="00392D0D" w:rsidRDefault="00392D0D" w:rsidP="00392D0D">
      <w:pPr>
        <w:pStyle w:val="a5"/>
        <w:shd w:val="clear" w:color="auto" w:fill="FFFFFF"/>
        <w:spacing w:before="0" w:beforeAutospacing="0" w:after="0" w:afterAutospacing="0"/>
        <w:ind w:left="567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2D0D">
        <w:rPr>
          <w:sz w:val="28"/>
          <w:szCs w:val="28"/>
        </w:rPr>
        <w:t>проглатывание отдельных слогов;</w:t>
      </w:r>
    </w:p>
    <w:p w:rsidR="00392D0D" w:rsidRPr="00392D0D" w:rsidRDefault="00392D0D" w:rsidP="00392D0D">
      <w:pPr>
        <w:pStyle w:val="a5"/>
        <w:shd w:val="clear" w:color="auto" w:fill="FFFFFF"/>
        <w:spacing w:before="0" w:beforeAutospacing="0" w:after="0" w:afterAutospacing="0"/>
        <w:ind w:left="567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2D0D">
        <w:rPr>
          <w:sz w:val="28"/>
          <w:szCs w:val="28"/>
        </w:rPr>
        <w:t>ленивое произнесение согласных звуков;</w:t>
      </w:r>
    </w:p>
    <w:p w:rsidR="00392D0D" w:rsidRPr="00392D0D" w:rsidRDefault="00392D0D" w:rsidP="00392D0D">
      <w:pPr>
        <w:pStyle w:val="a5"/>
        <w:shd w:val="clear" w:color="auto" w:fill="FFFFFF"/>
        <w:spacing w:before="0" w:beforeAutospacing="0" w:after="0" w:afterAutospacing="0"/>
        <w:ind w:left="567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2D0D">
        <w:rPr>
          <w:sz w:val="28"/>
          <w:szCs w:val="28"/>
        </w:rPr>
        <w:t>неправильная интонация;</w:t>
      </w:r>
    </w:p>
    <w:p w:rsidR="00392D0D" w:rsidRPr="00392D0D" w:rsidRDefault="00392D0D" w:rsidP="00392D0D">
      <w:pPr>
        <w:pStyle w:val="a5"/>
        <w:shd w:val="clear" w:color="auto" w:fill="FFFFFF"/>
        <w:spacing w:before="0" w:beforeAutospacing="0" w:after="0" w:afterAutospacing="0"/>
        <w:ind w:left="567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2D0D">
        <w:rPr>
          <w:sz w:val="28"/>
          <w:szCs w:val="28"/>
        </w:rPr>
        <w:t>быстрая утомляемость речи.</w:t>
      </w:r>
    </w:p>
    <w:p w:rsidR="00522617" w:rsidRDefault="00392D0D" w:rsidP="00392D0D">
      <w:pPr>
        <w:pStyle w:val="a5"/>
        <w:shd w:val="clear" w:color="auto" w:fill="FFFFFF"/>
        <w:spacing w:after="0"/>
        <w:ind w:left="567" w:right="565"/>
        <w:jc w:val="both"/>
        <w:rPr>
          <w:sz w:val="28"/>
          <w:szCs w:val="28"/>
        </w:rPr>
      </w:pPr>
      <w:r w:rsidRPr="00392D0D">
        <w:rPr>
          <w:sz w:val="28"/>
          <w:szCs w:val="28"/>
        </w:rPr>
        <w:t xml:space="preserve">Над этими проблемами можно и нужно работать. </w:t>
      </w:r>
    </w:p>
    <w:p w:rsidR="00522617" w:rsidRPr="006E57EC" w:rsidRDefault="00522617" w:rsidP="00B37990">
      <w:pPr>
        <w:pStyle w:val="a5"/>
        <w:shd w:val="clear" w:color="auto" w:fill="FFFFFF"/>
        <w:spacing w:before="0" w:beforeAutospacing="0" w:after="0" w:afterAutospacing="0"/>
        <w:ind w:left="567" w:right="565"/>
        <w:jc w:val="center"/>
        <w:rPr>
          <w:b/>
          <w:sz w:val="28"/>
          <w:szCs w:val="28"/>
          <w:u w:val="single"/>
        </w:rPr>
      </w:pPr>
      <w:r w:rsidRPr="006E57EC">
        <w:rPr>
          <w:b/>
          <w:sz w:val="28"/>
          <w:szCs w:val="28"/>
          <w:u w:val="single"/>
        </w:rPr>
        <w:lastRenderedPageBreak/>
        <w:t>Упражнения для тренировки дикции</w:t>
      </w:r>
    </w:p>
    <w:p w:rsidR="00522617" w:rsidRDefault="00522617" w:rsidP="00B37990">
      <w:pPr>
        <w:pStyle w:val="a5"/>
        <w:shd w:val="clear" w:color="auto" w:fill="FFFFFF"/>
        <w:spacing w:before="0" w:beforeAutospacing="0" w:after="0" w:afterAutospacing="0"/>
        <w:ind w:left="567" w:right="5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57EC">
        <w:rPr>
          <w:sz w:val="28"/>
          <w:szCs w:val="28"/>
        </w:rPr>
        <w:tab/>
      </w:r>
      <w:r>
        <w:rPr>
          <w:sz w:val="28"/>
          <w:szCs w:val="28"/>
        </w:rPr>
        <w:t>Тренировка дикции – это огромная работа, требующая непрерывных занятий</w:t>
      </w:r>
      <w:r w:rsidR="00FA50EB">
        <w:rPr>
          <w:sz w:val="28"/>
          <w:szCs w:val="28"/>
        </w:rPr>
        <w:t xml:space="preserve"> и работы над собой</w:t>
      </w:r>
      <w:r>
        <w:rPr>
          <w:sz w:val="28"/>
          <w:szCs w:val="28"/>
        </w:rPr>
        <w:t>.</w:t>
      </w:r>
      <w:r w:rsidR="00FA50EB">
        <w:rPr>
          <w:sz w:val="28"/>
          <w:szCs w:val="28"/>
        </w:rPr>
        <w:t xml:space="preserve"> К.С. Станиславский утверждал, что нужно совершенствовать свою дикцию так, чтобы она стала не просто привычкой, а второй натурой – благодаря этому речь будет правильной и красивой не только на сцене, но и в жизни. Рассмотрим некоторые аспекты работы над правильной дикцией.</w:t>
      </w:r>
    </w:p>
    <w:p w:rsidR="006E57EC" w:rsidRDefault="006E57EC" w:rsidP="00B37990">
      <w:pPr>
        <w:pStyle w:val="a5"/>
        <w:shd w:val="clear" w:color="auto" w:fill="FFFFFF"/>
        <w:spacing w:before="0" w:beforeAutospacing="0" w:after="0" w:afterAutospacing="0"/>
        <w:ind w:left="567" w:right="565"/>
        <w:jc w:val="both"/>
        <w:rPr>
          <w:sz w:val="28"/>
          <w:szCs w:val="28"/>
        </w:rPr>
      </w:pPr>
    </w:p>
    <w:p w:rsidR="00460960" w:rsidRDefault="006E57EC" w:rsidP="00B37990">
      <w:pPr>
        <w:pStyle w:val="a5"/>
        <w:shd w:val="clear" w:color="auto" w:fill="FFFFFF"/>
        <w:spacing w:before="0" w:beforeAutospacing="0" w:after="0" w:afterAutospacing="0"/>
        <w:ind w:left="567" w:right="5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Тренировка артикуляционного аппарата</w:t>
      </w:r>
    </w:p>
    <w:p w:rsidR="00FA50EB" w:rsidRPr="006E57EC" w:rsidRDefault="00FA50EB" w:rsidP="00B37990">
      <w:pPr>
        <w:pStyle w:val="a5"/>
        <w:shd w:val="clear" w:color="auto" w:fill="FFFFFF"/>
        <w:spacing w:before="0" w:beforeAutospacing="0" w:after="0" w:afterAutospacing="0"/>
        <w:ind w:left="567" w:right="565"/>
        <w:jc w:val="center"/>
        <w:rPr>
          <w:b/>
          <w:i/>
          <w:sz w:val="28"/>
          <w:szCs w:val="28"/>
        </w:rPr>
      </w:pPr>
      <w:r w:rsidRPr="006E57EC">
        <w:rPr>
          <w:b/>
          <w:i/>
          <w:sz w:val="28"/>
          <w:szCs w:val="28"/>
        </w:rPr>
        <w:t>Артикуляционная гимнастика</w:t>
      </w:r>
    </w:p>
    <w:p w:rsidR="00FA50EB" w:rsidRDefault="00B37990" w:rsidP="00B37990">
      <w:pPr>
        <w:pStyle w:val="a5"/>
        <w:shd w:val="clear" w:color="auto" w:fill="FFFFFF"/>
        <w:spacing w:before="0" w:beforeAutospacing="0" w:after="0" w:afterAutospacing="0"/>
        <w:ind w:left="567" w:right="5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57EC">
        <w:rPr>
          <w:sz w:val="28"/>
          <w:szCs w:val="28"/>
        </w:rPr>
        <w:tab/>
      </w:r>
      <w:r>
        <w:rPr>
          <w:sz w:val="28"/>
          <w:szCs w:val="28"/>
        </w:rPr>
        <w:t>Артикуляционная гимнастика – это специальные упражнения для щек, губ, языка</w:t>
      </w:r>
      <w:r w:rsidR="00460960">
        <w:rPr>
          <w:sz w:val="28"/>
          <w:szCs w:val="28"/>
        </w:rPr>
        <w:t xml:space="preserve"> и нижней челюсти.</w:t>
      </w:r>
      <w:r w:rsidR="00562C4D">
        <w:rPr>
          <w:sz w:val="28"/>
          <w:szCs w:val="28"/>
        </w:rPr>
        <w:t xml:space="preserve"> Именно от подвижности этих органов зависит четкое и правильное произношение звуков. С помощью артикуляционной гимнастики формируется правильная «автоматическая» дикция.</w:t>
      </w:r>
      <w:r w:rsidR="00610F2F">
        <w:rPr>
          <w:sz w:val="28"/>
          <w:szCs w:val="28"/>
        </w:rPr>
        <w:t xml:space="preserve"> Рассмотрим основной комплекс упражнений. </w:t>
      </w:r>
    </w:p>
    <w:p w:rsidR="00144A9F" w:rsidRDefault="00144A9F" w:rsidP="00B37990">
      <w:pPr>
        <w:pStyle w:val="a5"/>
        <w:shd w:val="clear" w:color="auto" w:fill="FFFFFF"/>
        <w:spacing w:before="0" w:beforeAutospacing="0" w:after="0" w:afterAutospacing="0"/>
        <w:ind w:left="567" w:right="565"/>
        <w:jc w:val="both"/>
        <w:rPr>
          <w:sz w:val="28"/>
          <w:szCs w:val="28"/>
        </w:rPr>
      </w:pPr>
    </w:p>
    <w:p w:rsidR="00144A9F" w:rsidRPr="006E57EC" w:rsidRDefault="00144A9F" w:rsidP="00144A9F">
      <w:pPr>
        <w:pStyle w:val="a5"/>
        <w:shd w:val="clear" w:color="auto" w:fill="FFFFFF"/>
        <w:spacing w:before="0" w:beforeAutospacing="0" w:after="0" w:afterAutospacing="0"/>
        <w:ind w:left="567" w:right="565"/>
        <w:jc w:val="center"/>
        <w:rPr>
          <w:b/>
          <w:i/>
          <w:sz w:val="28"/>
          <w:szCs w:val="28"/>
        </w:rPr>
      </w:pPr>
      <w:r w:rsidRPr="006E57EC">
        <w:rPr>
          <w:b/>
          <w:i/>
          <w:sz w:val="28"/>
          <w:szCs w:val="28"/>
        </w:rPr>
        <w:t>Упражнения для развития мышц губ</w:t>
      </w:r>
    </w:p>
    <w:p w:rsidR="00144A9F" w:rsidRDefault="00144A9F" w:rsidP="00144A9F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565"/>
        <w:jc w:val="both"/>
        <w:rPr>
          <w:sz w:val="28"/>
          <w:szCs w:val="28"/>
        </w:rPr>
      </w:pPr>
      <w:r>
        <w:rPr>
          <w:sz w:val="28"/>
          <w:szCs w:val="28"/>
        </w:rPr>
        <w:t>«Улыбка» - растянуть губы в улыбке и удерживать их в таком положении.</w:t>
      </w:r>
    </w:p>
    <w:p w:rsidR="00392D0D" w:rsidRDefault="00392D0D" w:rsidP="00144A9F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565"/>
        <w:jc w:val="both"/>
        <w:rPr>
          <w:sz w:val="28"/>
          <w:szCs w:val="28"/>
        </w:rPr>
      </w:pPr>
      <w:r>
        <w:rPr>
          <w:sz w:val="28"/>
          <w:szCs w:val="28"/>
        </w:rPr>
        <w:t>«Заборчик» - улыбнитесь так, чтобы</w:t>
      </w:r>
      <w:r w:rsidR="00C04709">
        <w:rPr>
          <w:sz w:val="28"/>
          <w:szCs w:val="28"/>
        </w:rPr>
        <w:t xml:space="preserve"> </w:t>
      </w:r>
      <w:r>
        <w:rPr>
          <w:sz w:val="28"/>
          <w:szCs w:val="28"/>
        </w:rPr>
        <w:t>было видно зубной ряд.</w:t>
      </w:r>
    </w:p>
    <w:p w:rsidR="00144A9F" w:rsidRDefault="00144A9F" w:rsidP="00144A9F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565"/>
        <w:jc w:val="both"/>
        <w:rPr>
          <w:sz w:val="28"/>
          <w:szCs w:val="28"/>
        </w:rPr>
      </w:pPr>
      <w:r>
        <w:rPr>
          <w:sz w:val="28"/>
          <w:szCs w:val="28"/>
        </w:rPr>
        <w:t>«Трубочка» - губы вытягиваются вперед трубочкой.</w:t>
      </w:r>
    </w:p>
    <w:p w:rsidR="00144A9F" w:rsidRDefault="00144A9F" w:rsidP="00144A9F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565"/>
        <w:jc w:val="both"/>
        <w:rPr>
          <w:sz w:val="28"/>
          <w:szCs w:val="28"/>
        </w:rPr>
      </w:pPr>
      <w:r>
        <w:rPr>
          <w:sz w:val="28"/>
          <w:szCs w:val="28"/>
        </w:rPr>
        <w:t>«Художник» - удерживая губами карандаш, нужно «нарисовать» в воздухе круг или квадрат.</w:t>
      </w:r>
    </w:p>
    <w:p w:rsidR="00144A9F" w:rsidRDefault="00144A9F" w:rsidP="00144A9F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565"/>
        <w:jc w:val="both"/>
        <w:rPr>
          <w:sz w:val="28"/>
          <w:szCs w:val="28"/>
        </w:rPr>
      </w:pPr>
      <w:r>
        <w:rPr>
          <w:sz w:val="28"/>
          <w:szCs w:val="28"/>
        </w:rPr>
        <w:t>«Буря» - сильной струей выдыхаемого воздуха дуть через трубочку в стакан с водой.</w:t>
      </w:r>
    </w:p>
    <w:p w:rsidR="00144A9F" w:rsidRDefault="00144A9F" w:rsidP="002A6007">
      <w:pPr>
        <w:pStyle w:val="a5"/>
        <w:shd w:val="clear" w:color="auto" w:fill="FFFFFF"/>
        <w:spacing w:before="0" w:beforeAutospacing="0" w:after="0" w:afterAutospacing="0"/>
        <w:ind w:left="1287" w:right="565"/>
        <w:jc w:val="both"/>
        <w:rPr>
          <w:sz w:val="28"/>
          <w:szCs w:val="28"/>
        </w:rPr>
      </w:pPr>
    </w:p>
    <w:p w:rsidR="00144A9F" w:rsidRPr="006E57EC" w:rsidRDefault="00144A9F" w:rsidP="00144A9F">
      <w:pPr>
        <w:pStyle w:val="a5"/>
        <w:shd w:val="clear" w:color="auto" w:fill="FFFFFF"/>
        <w:spacing w:before="0" w:beforeAutospacing="0" w:after="0" w:afterAutospacing="0"/>
        <w:ind w:left="567" w:right="565"/>
        <w:jc w:val="center"/>
        <w:rPr>
          <w:b/>
          <w:i/>
          <w:sz w:val="28"/>
          <w:szCs w:val="28"/>
        </w:rPr>
      </w:pPr>
      <w:r w:rsidRPr="006E57EC">
        <w:rPr>
          <w:b/>
          <w:i/>
          <w:sz w:val="28"/>
          <w:szCs w:val="28"/>
        </w:rPr>
        <w:t>Упражнения для развития мышц языка</w:t>
      </w:r>
    </w:p>
    <w:p w:rsidR="00144A9F" w:rsidRDefault="00144A9F" w:rsidP="00557132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567"/>
        <w:jc w:val="both"/>
        <w:rPr>
          <w:sz w:val="28"/>
          <w:szCs w:val="28"/>
        </w:rPr>
      </w:pPr>
      <w:r w:rsidRPr="00144A9F">
        <w:rPr>
          <w:sz w:val="28"/>
          <w:szCs w:val="28"/>
        </w:rPr>
        <w:t xml:space="preserve">«Чашечка» - </w:t>
      </w:r>
      <w:r>
        <w:rPr>
          <w:sz w:val="28"/>
          <w:szCs w:val="28"/>
        </w:rPr>
        <w:t>широко раскрыв рот, высунуть как можно дальше язык и загнуть его по направлению к себе, не касаясь зубов.</w:t>
      </w:r>
    </w:p>
    <w:p w:rsidR="00144A9F" w:rsidRDefault="00144A9F" w:rsidP="00557132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«Лопат</w:t>
      </w:r>
      <w:r w:rsidR="002A6007">
        <w:rPr>
          <w:sz w:val="28"/>
          <w:szCs w:val="28"/>
        </w:rPr>
        <w:t>к</w:t>
      </w:r>
      <w:r>
        <w:rPr>
          <w:sz w:val="28"/>
          <w:szCs w:val="28"/>
        </w:rPr>
        <w:t>а» - расслабленный язык высунуть изо рта и удерживать на нижней губе.</w:t>
      </w:r>
    </w:p>
    <w:p w:rsidR="00144A9F" w:rsidRDefault="00144A9F" w:rsidP="00557132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«Иголочка» - открыть рот, узкий напряженный язык выдвинуть вперед. </w:t>
      </w:r>
      <w:r w:rsidR="002A6007">
        <w:rPr>
          <w:sz w:val="28"/>
          <w:szCs w:val="28"/>
        </w:rPr>
        <w:t>Это упражнение можно чередовать с «Лопаткой».</w:t>
      </w:r>
    </w:p>
    <w:p w:rsidR="002A6007" w:rsidRDefault="002A6007" w:rsidP="00557132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«Качели» - выполнять движения языком по направлению нос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одбородок.</w:t>
      </w:r>
    </w:p>
    <w:p w:rsidR="00C04709" w:rsidRPr="006E57EC" w:rsidRDefault="00C04709" w:rsidP="00557132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«Вращение» - вращайте языком в пространстве между зубами и губами сначала в одну, затем в другую сторону.</w:t>
      </w:r>
    </w:p>
    <w:p w:rsidR="00C04709" w:rsidRPr="00144A9F" w:rsidRDefault="00C04709" w:rsidP="00557132">
      <w:pPr>
        <w:pStyle w:val="a5"/>
        <w:shd w:val="clear" w:color="auto" w:fill="FFFFFF"/>
        <w:spacing w:before="0" w:beforeAutospacing="0" w:after="0" w:afterAutospacing="0"/>
        <w:ind w:left="1287" w:right="567"/>
        <w:jc w:val="both"/>
        <w:rPr>
          <w:sz w:val="28"/>
          <w:szCs w:val="28"/>
        </w:rPr>
      </w:pPr>
    </w:p>
    <w:p w:rsidR="00144A9F" w:rsidRPr="006E57EC" w:rsidRDefault="002A6007" w:rsidP="00144A9F">
      <w:pPr>
        <w:pStyle w:val="a5"/>
        <w:shd w:val="clear" w:color="auto" w:fill="FFFFFF"/>
        <w:spacing w:before="0" w:beforeAutospacing="0" w:after="0" w:afterAutospacing="0"/>
        <w:ind w:left="567" w:right="565"/>
        <w:jc w:val="center"/>
        <w:rPr>
          <w:b/>
          <w:i/>
          <w:sz w:val="28"/>
          <w:szCs w:val="28"/>
        </w:rPr>
      </w:pPr>
      <w:r w:rsidRPr="006E57EC">
        <w:rPr>
          <w:b/>
          <w:i/>
          <w:sz w:val="28"/>
          <w:szCs w:val="28"/>
        </w:rPr>
        <w:t>Упражнения для развития мышц щек</w:t>
      </w:r>
    </w:p>
    <w:p w:rsidR="002A6007" w:rsidRDefault="002A6007" w:rsidP="002A6007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565"/>
        <w:jc w:val="both"/>
        <w:rPr>
          <w:sz w:val="28"/>
          <w:szCs w:val="28"/>
        </w:rPr>
      </w:pPr>
      <w:r>
        <w:rPr>
          <w:sz w:val="28"/>
          <w:szCs w:val="28"/>
        </w:rPr>
        <w:t>«Хомячок» - набрать полный рот воздуха, надуть щеки и удерживать в таком положении. Затем попеременно надувать правую и левую щеки.</w:t>
      </w:r>
    </w:p>
    <w:p w:rsidR="002A6007" w:rsidRDefault="002A6007" w:rsidP="002A6007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565"/>
        <w:jc w:val="both"/>
        <w:rPr>
          <w:sz w:val="28"/>
          <w:szCs w:val="28"/>
        </w:rPr>
      </w:pPr>
      <w:r>
        <w:rPr>
          <w:sz w:val="28"/>
          <w:szCs w:val="28"/>
        </w:rPr>
        <w:t>«Рыбка» - втянуть щеки внутрь и удерживать в таком положении.</w:t>
      </w:r>
    </w:p>
    <w:p w:rsidR="00F00C15" w:rsidRDefault="002A6007" w:rsidP="00610F2F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565"/>
        <w:jc w:val="both"/>
        <w:rPr>
          <w:sz w:val="28"/>
          <w:szCs w:val="28"/>
        </w:rPr>
      </w:pPr>
      <w:r>
        <w:rPr>
          <w:sz w:val="28"/>
          <w:szCs w:val="28"/>
        </w:rPr>
        <w:t>«Лопнувший шарик» - губы плотно сомкнуты, зубы разомкнуты. Надуть щеки, затем хлопнуть по ним ладонями.</w:t>
      </w:r>
    </w:p>
    <w:p w:rsidR="00C04709" w:rsidRDefault="00C04709" w:rsidP="00610F2F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56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«Медленные согласные» - постарайтесь как можно медленнее произнести звуки «К», «Г», «Т», «Д».</w:t>
      </w:r>
    </w:p>
    <w:p w:rsidR="00C04709" w:rsidRDefault="00C04709" w:rsidP="00C04709">
      <w:pPr>
        <w:pStyle w:val="a5"/>
        <w:shd w:val="clear" w:color="auto" w:fill="FFFFFF"/>
        <w:spacing w:before="0" w:beforeAutospacing="0" w:after="0" w:afterAutospacing="0"/>
        <w:ind w:left="1287" w:right="565"/>
        <w:jc w:val="both"/>
        <w:rPr>
          <w:sz w:val="28"/>
          <w:szCs w:val="28"/>
        </w:rPr>
      </w:pPr>
    </w:p>
    <w:p w:rsidR="00C04709" w:rsidRPr="006E57EC" w:rsidRDefault="00C04709" w:rsidP="00C04709">
      <w:pPr>
        <w:pStyle w:val="a5"/>
        <w:shd w:val="clear" w:color="auto" w:fill="FFFFFF"/>
        <w:spacing w:before="0" w:beforeAutospacing="0" w:after="0" w:afterAutospacing="0"/>
        <w:ind w:left="1287" w:right="565"/>
        <w:jc w:val="center"/>
        <w:rPr>
          <w:b/>
          <w:i/>
          <w:sz w:val="28"/>
          <w:szCs w:val="28"/>
        </w:rPr>
      </w:pPr>
      <w:r w:rsidRPr="006E57EC">
        <w:rPr>
          <w:b/>
          <w:i/>
          <w:sz w:val="28"/>
          <w:szCs w:val="28"/>
        </w:rPr>
        <w:t>Упражнения для нижней челюсти</w:t>
      </w:r>
    </w:p>
    <w:p w:rsidR="00C04709" w:rsidRPr="00C04709" w:rsidRDefault="00C04709" w:rsidP="00C04709">
      <w:pPr>
        <w:pStyle w:val="a5"/>
        <w:shd w:val="clear" w:color="auto" w:fill="FFFFFF"/>
        <w:spacing w:before="0" w:beforeAutospacing="0" w:after="0" w:afterAutospacing="0"/>
        <w:ind w:left="851" w:right="56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Эти упражнения нужно выполнять медленно и плавно, чтобы не повредить </w:t>
      </w:r>
      <w:r w:rsidR="006E57EC">
        <w:rPr>
          <w:sz w:val="28"/>
          <w:szCs w:val="28"/>
        </w:rPr>
        <w:t xml:space="preserve">челюстной </w:t>
      </w:r>
      <w:r>
        <w:rPr>
          <w:sz w:val="28"/>
          <w:szCs w:val="28"/>
        </w:rPr>
        <w:t>сустав.</w:t>
      </w:r>
    </w:p>
    <w:p w:rsidR="00392D0D" w:rsidRDefault="00C04709" w:rsidP="00C0470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right="565"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Кривляка</w:t>
      </w:r>
      <w:proofErr w:type="gramEnd"/>
      <w:r>
        <w:rPr>
          <w:sz w:val="28"/>
          <w:szCs w:val="28"/>
        </w:rPr>
        <w:t xml:space="preserve">» - нужно опустить нижнюю челюсть к груди, язык высунуть до подбородка. </w:t>
      </w:r>
    </w:p>
    <w:p w:rsidR="00C04709" w:rsidRDefault="00C04709" w:rsidP="00C0470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right="565" w:firstLine="0"/>
        <w:jc w:val="both"/>
        <w:rPr>
          <w:sz w:val="28"/>
          <w:szCs w:val="28"/>
        </w:rPr>
      </w:pPr>
      <w:r>
        <w:rPr>
          <w:sz w:val="28"/>
          <w:szCs w:val="28"/>
        </w:rPr>
        <w:t>«Препятствие» - давите рукой на челюсть снизу, одновременно пытаясь открыть ее и создавая сопротивление.</w:t>
      </w:r>
    </w:p>
    <w:p w:rsidR="00C04709" w:rsidRDefault="00C04709" w:rsidP="00C0470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right="565" w:firstLine="0"/>
        <w:jc w:val="both"/>
        <w:rPr>
          <w:sz w:val="28"/>
          <w:szCs w:val="28"/>
        </w:rPr>
      </w:pPr>
      <w:r>
        <w:rPr>
          <w:sz w:val="28"/>
          <w:szCs w:val="28"/>
        </w:rPr>
        <w:t>«Обед» - имитируйте жевательные движения с открытым и закрытым ртом.</w:t>
      </w:r>
    </w:p>
    <w:p w:rsidR="00C04709" w:rsidRDefault="00C04709" w:rsidP="00C0470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right="565" w:firstLine="0"/>
        <w:jc w:val="both"/>
        <w:rPr>
          <w:sz w:val="28"/>
          <w:szCs w:val="28"/>
        </w:rPr>
      </w:pPr>
      <w:r>
        <w:rPr>
          <w:sz w:val="28"/>
          <w:szCs w:val="28"/>
        </w:rPr>
        <w:t>«Акула» - двигайте нижней челюстью попеременно вниз, влево, вправо, вперед.</w:t>
      </w:r>
    </w:p>
    <w:p w:rsidR="00C04709" w:rsidRDefault="00C04709" w:rsidP="00C0470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right="565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«Пение» - произнос</w:t>
      </w:r>
      <w:r w:rsidR="006E57EC">
        <w:rPr>
          <w:sz w:val="28"/>
          <w:szCs w:val="28"/>
        </w:rPr>
        <w:t>ит</w:t>
      </w:r>
      <w:r>
        <w:rPr>
          <w:sz w:val="28"/>
          <w:szCs w:val="28"/>
        </w:rPr>
        <w:t>е гласные звуки «А», «О», «У», «Э», «Ы», кон</w:t>
      </w:r>
      <w:r w:rsidR="007C2A95">
        <w:rPr>
          <w:sz w:val="28"/>
          <w:szCs w:val="28"/>
        </w:rPr>
        <w:t>центрируясь на движениях челюсти.</w:t>
      </w:r>
      <w:proofErr w:type="gramEnd"/>
    </w:p>
    <w:p w:rsidR="00610F2F" w:rsidRPr="00610F2F" w:rsidRDefault="00610F2F" w:rsidP="00610F2F">
      <w:pPr>
        <w:pStyle w:val="a5"/>
        <w:shd w:val="clear" w:color="auto" w:fill="FFFFFF"/>
        <w:spacing w:before="0" w:beforeAutospacing="0" w:after="0" w:afterAutospacing="0"/>
        <w:ind w:left="1287" w:right="565"/>
        <w:jc w:val="both"/>
        <w:rPr>
          <w:sz w:val="28"/>
          <w:szCs w:val="28"/>
        </w:rPr>
      </w:pPr>
    </w:p>
    <w:p w:rsidR="004869A7" w:rsidRPr="006E57EC" w:rsidRDefault="006E57EC" w:rsidP="00610F2F">
      <w:pPr>
        <w:ind w:left="567" w:right="565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Скороговорки</w:t>
      </w:r>
    </w:p>
    <w:p w:rsidR="00D275A8" w:rsidRDefault="00610F2F" w:rsidP="00610F2F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0F2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32BB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10F2F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Скороговорки и</w:t>
      </w:r>
      <w:r w:rsidR="006E57EC">
        <w:rPr>
          <w:rFonts w:ascii="Times New Roman" w:hAnsi="Times New Roman" w:cs="Times New Roman"/>
          <w:sz w:val="28"/>
          <w:szCs w:val="28"/>
          <w:shd w:val="clear" w:color="auto" w:fill="FFFFFF"/>
        </w:rPr>
        <w:t>гра</w:t>
      </w:r>
      <w:r w:rsidRPr="00610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ют немалую роль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выработке правильной дикции. Важно научиться произносить скороговорки четко, правильно, с разной интонацией. </w:t>
      </w:r>
      <w:r w:rsidR="00F32B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Сразу быстро и </w:t>
      </w:r>
      <w:r w:rsidR="00D275A8">
        <w:rPr>
          <w:rFonts w:ascii="Times New Roman" w:hAnsi="Times New Roman" w:cs="Times New Roman"/>
          <w:sz w:val="28"/>
          <w:szCs w:val="28"/>
          <w:shd w:val="clear" w:color="auto" w:fill="FFFFFF"/>
        </w:rPr>
        <w:t>четко произносить не получится, поэтому специалисты рекомендуют следовать такому алгоритму:</w:t>
      </w:r>
    </w:p>
    <w:p w:rsidR="00D275A8" w:rsidRDefault="00D275A8" w:rsidP="00610F2F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75A8" w:rsidRDefault="00D275A8" w:rsidP="00D275A8">
      <w:pPr>
        <w:pStyle w:val="ab"/>
        <w:numPr>
          <w:ilvl w:val="0"/>
          <w:numId w:val="5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Сначала произнесите скороговорку медленно, вчитываясь в каждое слово и проговаривая каждый слог.</w:t>
      </w:r>
    </w:p>
    <w:p w:rsidR="00D275A8" w:rsidRDefault="00D275A8" w:rsidP="00D275A8">
      <w:pPr>
        <w:pStyle w:val="ab"/>
        <w:numPr>
          <w:ilvl w:val="0"/>
          <w:numId w:val="5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Постепенно ускоряйте темп произношения.</w:t>
      </w:r>
    </w:p>
    <w:p w:rsidR="00D275A8" w:rsidRDefault="00D275A8" w:rsidP="00D275A8">
      <w:pPr>
        <w:pStyle w:val="ab"/>
        <w:numPr>
          <w:ilvl w:val="0"/>
          <w:numId w:val="5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Длинные скороговорки разделите на части – так их легче будет запомнить.</w:t>
      </w:r>
    </w:p>
    <w:p w:rsidR="00D275A8" w:rsidRDefault="006E57EC" w:rsidP="00D275A8">
      <w:pPr>
        <w:pStyle w:val="ab"/>
        <w:numPr>
          <w:ilvl w:val="0"/>
          <w:numId w:val="5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D275A8">
        <w:rPr>
          <w:rFonts w:ascii="Times New Roman" w:hAnsi="Times New Roman" w:cs="Times New Roman"/>
          <w:sz w:val="28"/>
          <w:szCs w:val="28"/>
          <w:shd w:val="clear" w:color="auto" w:fill="FFFFFF"/>
        </w:rPr>
        <w:t>едленно произнесите скороговорку шепотом, стараясь, чтобы каждый звук был четким и ясным.</w:t>
      </w:r>
    </w:p>
    <w:p w:rsidR="00D275A8" w:rsidRDefault="00D275A8" w:rsidP="00D275A8">
      <w:pPr>
        <w:pStyle w:val="ab"/>
        <w:numPr>
          <w:ilvl w:val="0"/>
          <w:numId w:val="5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Затем попробуйте выговорить ее громко, с каждым разом увеличивая скорость речи.</w:t>
      </w:r>
    </w:p>
    <w:p w:rsidR="00D275A8" w:rsidRDefault="00D275A8" w:rsidP="00D275A8">
      <w:pPr>
        <w:pStyle w:val="ab"/>
        <w:numPr>
          <w:ilvl w:val="0"/>
          <w:numId w:val="5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забывайте о правильной интонации.</w:t>
      </w:r>
    </w:p>
    <w:p w:rsidR="00D275A8" w:rsidRPr="00D275A8" w:rsidRDefault="00D275A8" w:rsidP="007C2A95">
      <w:pPr>
        <w:pStyle w:val="ab"/>
        <w:spacing w:after="0" w:line="240" w:lineRule="auto"/>
        <w:ind w:left="1287" w:righ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2BB4" w:rsidRPr="00610F2F" w:rsidRDefault="006E57EC" w:rsidP="00610F2F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32B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Существует огромное количество скороговорок, направленных на тренировку произношения определенных звуков, и чем больше вы их </w:t>
      </w:r>
      <w:r w:rsidR="007C2A95">
        <w:rPr>
          <w:rFonts w:ascii="Times New Roman" w:hAnsi="Times New Roman" w:cs="Times New Roman"/>
          <w:sz w:val="28"/>
          <w:szCs w:val="28"/>
          <w:shd w:val="clear" w:color="auto" w:fill="FFFFFF"/>
        </w:rPr>
        <w:t>освоите, тем лучше будет дикция.</w:t>
      </w:r>
    </w:p>
    <w:p w:rsidR="00F32BB4" w:rsidRDefault="004869A7" w:rsidP="00F32BB4">
      <w:pPr>
        <w:pStyle w:val="a5"/>
        <w:shd w:val="clear" w:color="auto" w:fill="FFFFFF"/>
        <w:spacing w:before="0" w:beforeAutospacing="0" w:after="375" w:afterAutospacing="0"/>
        <w:ind w:left="993" w:right="565"/>
        <w:rPr>
          <w:color w:val="000000"/>
          <w:sz w:val="28"/>
          <w:szCs w:val="28"/>
          <w:shd w:val="clear" w:color="auto" w:fill="FFFFFF"/>
        </w:rPr>
      </w:pPr>
      <w:r w:rsidRPr="004869A7">
        <w:rPr>
          <w:color w:val="000000"/>
          <w:sz w:val="28"/>
          <w:szCs w:val="28"/>
          <w:shd w:val="clear" w:color="auto" w:fill="FFFFFF"/>
        </w:rPr>
        <w:t>1.  В шалаше шуршит шелками желтый дервиш из Алжира и, жонглируя ножами, штуку кушает инжира.</w:t>
      </w:r>
      <w:r w:rsidRPr="004869A7">
        <w:rPr>
          <w:color w:val="000000"/>
          <w:sz w:val="28"/>
          <w:szCs w:val="28"/>
        </w:rPr>
        <w:br/>
      </w:r>
      <w:r w:rsidRPr="004869A7">
        <w:rPr>
          <w:color w:val="000000"/>
          <w:sz w:val="28"/>
          <w:szCs w:val="28"/>
        </w:rPr>
        <w:br/>
      </w:r>
      <w:r w:rsidRPr="004869A7">
        <w:rPr>
          <w:color w:val="000000"/>
          <w:sz w:val="28"/>
          <w:szCs w:val="28"/>
          <w:shd w:val="clear" w:color="auto" w:fill="FFFFFF"/>
        </w:rPr>
        <w:t xml:space="preserve">2. Шёл Шишига по шоссе, </w:t>
      </w:r>
      <w:proofErr w:type="gramStart"/>
      <w:r w:rsidRPr="004869A7">
        <w:rPr>
          <w:color w:val="000000"/>
          <w:sz w:val="28"/>
          <w:szCs w:val="28"/>
          <w:shd w:val="clear" w:color="auto" w:fill="FFFFFF"/>
        </w:rPr>
        <w:t>шёл</w:t>
      </w:r>
      <w:proofErr w:type="gramEnd"/>
      <w:r w:rsidRPr="004869A7">
        <w:rPr>
          <w:color w:val="000000"/>
          <w:sz w:val="28"/>
          <w:szCs w:val="28"/>
          <w:shd w:val="clear" w:color="auto" w:fill="FFFFFF"/>
        </w:rPr>
        <w:t xml:space="preserve"> шурша штанами. Шаг шагнет, шепнёт: "Ошибка". Шевельнёт ушами.</w:t>
      </w:r>
    </w:p>
    <w:p w:rsidR="00F32BB4" w:rsidRDefault="006E57EC" w:rsidP="00F32BB4">
      <w:pPr>
        <w:pStyle w:val="a5"/>
        <w:shd w:val="clear" w:color="auto" w:fill="FFFFFF"/>
        <w:spacing w:before="0" w:beforeAutospacing="0" w:after="0" w:afterAutospacing="0"/>
        <w:ind w:left="992" w:right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3</w:t>
      </w:r>
      <w:r w:rsidR="004869A7" w:rsidRPr="004869A7">
        <w:rPr>
          <w:color w:val="000000"/>
          <w:sz w:val="28"/>
          <w:szCs w:val="28"/>
          <w:shd w:val="clear" w:color="auto" w:fill="FFFFFF"/>
        </w:rPr>
        <w:t>. Даже шею, даже уши</w:t>
      </w:r>
    </w:p>
    <w:p w:rsidR="00F32BB4" w:rsidRDefault="00F32BB4" w:rsidP="00F32BB4">
      <w:pPr>
        <w:pStyle w:val="a5"/>
        <w:shd w:val="clear" w:color="auto" w:fill="FFFFFF"/>
        <w:spacing w:before="0" w:beforeAutospacing="0" w:after="0" w:afterAutospacing="0"/>
        <w:ind w:left="992" w:right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</w:t>
      </w:r>
      <w:r w:rsidR="004869A7" w:rsidRPr="004869A7">
        <w:rPr>
          <w:color w:val="000000"/>
          <w:sz w:val="28"/>
          <w:szCs w:val="28"/>
          <w:shd w:val="clear" w:color="auto" w:fill="FFFFFF"/>
        </w:rPr>
        <w:t>ы испачкал в черной туши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4869A7" w:rsidRPr="004869A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869A7" w:rsidRDefault="004869A7" w:rsidP="00F32BB4">
      <w:pPr>
        <w:pStyle w:val="a5"/>
        <w:shd w:val="clear" w:color="auto" w:fill="FFFFFF"/>
        <w:spacing w:before="0" w:beforeAutospacing="0" w:after="0" w:afterAutospacing="0"/>
        <w:ind w:left="992" w:right="567"/>
        <w:rPr>
          <w:sz w:val="28"/>
          <w:szCs w:val="28"/>
        </w:rPr>
      </w:pPr>
      <w:r w:rsidRPr="004869A7">
        <w:rPr>
          <w:color w:val="000000"/>
          <w:sz w:val="28"/>
          <w:szCs w:val="28"/>
          <w:shd w:val="clear" w:color="auto" w:fill="FFFFFF"/>
        </w:rPr>
        <w:t>Становись скорей под душ. </w:t>
      </w:r>
      <w:r w:rsidRPr="004869A7">
        <w:rPr>
          <w:color w:val="000000"/>
          <w:sz w:val="28"/>
          <w:szCs w:val="28"/>
        </w:rPr>
        <w:br/>
      </w:r>
      <w:r w:rsidRPr="004869A7">
        <w:rPr>
          <w:color w:val="000000"/>
          <w:sz w:val="28"/>
          <w:szCs w:val="28"/>
          <w:shd w:val="clear" w:color="auto" w:fill="FFFFFF"/>
        </w:rPr>
        <w:t>Смой с ушей под душем тушь.</w:t>
      </w:r>
      <w:r w:rsidRPr="004869A7">
        <w:rPr>
          <w:color w:val="000000"/>
          <w:sz w:val="28"/>
          <w:szCs w:val="28"/>
        </w:rPr>
        <w:br/>
      </w:r>
      <w:r w:rsidRPr="004869A7">
        <w:rPr>
          <w:color w:val="000000"/>
          <w:sz w:val="28"/>
          <w:szCs w:val="28"/>
          <w:shd w:val="clear" w:color="auto" w:fill="FFFFFF"/>
        </w:rPr>
        <w:t>Смой и с шеи тушь под душем.</w:t>
      </w:r>
      <w:r w:rsidRPr="004869A7">
        <w:rPr>
          <w:color w:val="000000"/>
          <w:sz w:val="28"/>
          <w:szCs w:val="28"/>
        </w:rPr>
        <w:br/>
      </w:r>
      <w:r w:rsidRPr="004869A7">
        <w:rPr>
          <w:color w:val="000000"/>
          <w:sz w:val="28"/>
          <w:szCs w:val="28"/>
          <w:shd w:val="clear" w:color="auto" w:fill="FFFFFF"/>
        </w:rPr>
        <w:t>После душа вытрись суше.</w:t>
      </w:r>
      <w:r w:rsidRPr="004869A7">
        <w:rPr>
          <w:color w:val="000000"/>
          <w:sz w:val="28"/>
          <w:szCs w:val="28"/>
        </w:rPr>
        <w:br/>
      </w:r>
      <w:r w:rsidRPr="004869A7">
        <w:rPr>
          <w:color w:val="000000"/>
          <w:sz w:val="28"/>
          <w:szCs w:val="28"/>
          <w:shd w:val="clear" w:color="auto" w:fill="FFFFFF"/>
        </w:rPr>
        <w:t>Шею суше, суше уши, и не пачкай больше уши. </w:t>
      </w:r>
      <w:r w:rsidRPr="004869A7">
        <w:rPr>
          <w:color w:val="000000"/>
          <w:sz w:val="28"/>
          <w:szCs w:val="28"/>
        </w:rPr>
        <w:br/>
      </w:r>
      <w:r w:rsidRPr="004869A7">
        <w:rPr>
          <w:color w:val="000000"/>
          <w:sz w:val="28"/>
          <w:szCs w:val="28"/>
        </w:rPr>
        <w:br/>
      </w:r>
      <w:r w:rsidR="006E57EC">
        <w:rPr>
          <w:color w:val="000000"/>
          <w:sz w:val="28"/>
          <w:szCs w:val="28"/>
          <w:shd w:val="clear" w:color="auto" w:fill="FFFFFF"/>
        </w:rPr>
        <w:t>4</w:t>
      </w:r>
      <w:r w:rsidRPr="004869A7">
        <w:rPr>
          <w:color w:val="000000"/>
          <w:sz w:val="28"/>
          <w:szCs w:val="28"/>
          <w:shd w:val="clear" w:color="auto" w:fill="FFFFFF"/>
        </w:rPr>
        <w:t>. Мама шьет сорочку дочке. </w:t>
      </w:r>
      <w:r w:rsidRPr="004869A7">
        <w:rPr>
          <w:color w:val="000000"/>
          <w:sz w:val="28"/>
          <w:szCs w:val="28"/>
        </w:rPr>
        <w:br/>
      </w:r>
      <w:r w:rsidRPr="004869A7">
        <w:rPr>
          <w:color w:val="000000"/>
          <w:sz w:val="28"/>
          <w:szCs w:val="28"/>
          <w:shd w:val="clear" w:color="auto" w:fill="FFFFFF"/>
        </w:rPr>
        <w:t>Строчит строчки на сорочке. </w:t>
      </w:r>
      <w:r w:rsidRPr="004869A7">
        <w:rPr>
          <w:color w:val="000000"/>
          <w:sz w:val="28"/>
          <w:szCs w:val="28"/>
        </w:rPr>
        <w:br/>
      </w:r>
      <w:r w:rsidRPr="004869A7">
        <w:rPr>
          <w:color w:val="000000"/>
          <w:sz w:val="28"/>
          <w:szCs w:val="28"/>
          <w:shd w:val="clear" w:color="auto" w:fill="FFFFFF"/>
        </w:rPr>
        <w:t>Срочно строчит сорок строчек: </w:t>
      </w:r>
      <w:r w:rsidRPr="004869A7">
        <w:rPr>
          <w:color w:val="000000"/>
          <w:sz w:val="28"/>
          <w:szCs w:val="28"/>
        </w:rPr>
        <w:br/>
      </w:r>
      <w:r w:rsidRPr="004869A7">
        <w:rPr>
          <w:color w:val="000000"/>
          <w:sz w:val="28"/>
          <w:szCs w:val="28"/>
          <w:shd w:val="clear" w:color="auto" w:fill="FFFFFF"/>
        </w:rPr>
        <w:t>Растет дочка, как росточек. </w:t>
      </w:r>
      <w:r w:rsidRPr="004869A7">
        <w:rPr>
          <w:color w:val="000000"/>
          <w:sz w:val="28"/>
          <w:szCs w:val="28"/>
        </w:rPr>
        <w:br/>
      </w:r>
      <w:r w:rsidRPr="004869A7">
        <w:rPr>
          <w:color w:val="000000"/>
          <w:sz w:val="28"/>
          <w:szCs w:val="28"/>
        </w:rPr>
        <w:br/>
      </w:r>
      <w:r w:rsidR="006E57EC">
        <w:rPr>
          <w:color w:val="000000"/>
          <w:sz w:val="28"/>
          <w:szCs w:val="28"/>
          <w:shd w:val="clear" w:color="auto" w:fill="FFFFFF"/>
        </w:rPr>
        <w:t>5</w:t>
      </w:r>
      <w:r w:rsidRPr="004869A7">
        <w:rPr>
          <w:color w:val="000000"/>
          <w:sz w:val="28"/>
          <w:szCs w:val="28"/>
          <w:shd w:val="clear" w:color="auto" w:fill="FFFFFF"/>
        </w:rPr>
        <w:t>. Саша шустро сушит сушки. </w:t>
      </w:r>
      <w:r w:rsidRPr="004869A7">
        <w:rPr>
          <w:color w:val="000000"/>
          <w:sz w:val="28"/>
          <w:szCs w:val="28"/>
        </w:rPr>
        <w:br/>
      </w:r>
      <w:r w:rsidRPr="004869A7">
        <w:rPr>
          <w:color w:val="000000"/>
          <w:sz w:val="28"/>
          <w:szCs w:val="28"/>
          <w:shd w:val="clear" w:color="auto" w:fill="FFFFFF"/>
        </w:rPr>
        <w:t>Сушек высушил штук шесть.</w:t>
      </w:r>
      <w:r w:rsidRPr="004869A7">
        <w:rPr>
          <w:color w:val="000000"/>
          <w:sz w:val="28"/>
          <w:szCs w:val="28"/>
        </w:rPr>
        <w:br/>
      </w:r>
      <w:r w:rsidRPr="004869A7">
        <w:rPr>
          <w:color w:val="000000"/>
          <w:sz w:val="28"/>
          <w:szCs w:val="28"/>
          <w:shd w:val="clear" w:color="auto" w:fill="FFFFFF"/>
        </w:rPr>
        <w:t>И смешно спешат старушки </w:t>
      </w:r>
      <w:r w:rsidRPr="004869A7">
        <w:rPr>
          <w:color w:val="000000"/>
          <w:sz w:val="28"/>
          <w:szCs w:val="28"/>
        </w:rPr>
        <w:br/>
      </w:r>
      <w:r w:rsidRPr="004869A7">
        <w:rPr>
          <w:color w:val="000000"/>
          <w:sz w:val="28"/>
          <w:szCs w:val="28"/>
          <w:shd w:val="clear" w:color="auto" w:fill="FFFFFF"/>
        </w:rPr>
        <w:t>Сушек Сашиных поесть. </w:t>
      </w:r>
      <w:r w:rsidRPr="004869A7">
        <w:rPr>
          <w:color w:val="000000"/>
          <w:sz w:val="28"/>
          <w:szCs w:val="28"/>
        </w:rPr>
        <w:br/>
      </w:r>
      <w:r w:rsidRPr="004869A7">
        <w:rPr>
          <w:color w:val="000000"/>
          <w:sz w:val="28"/>
          <w:szCs w:val="28"/>
        </w:rPr>
        <w:br/>
      </w:r>
      <w:r w:rsidR="006E57EC">
        <w:rPr>
          <w:color w:val="000000"/>
          <w:sz w:val="28"/>
          <w:szCs w:val="28"/>
          <w:shd w:val="clear" w:color="auto" w:fill="FFFFFF"/>
        </w:rPr>
        <w:t>6</w:t>
      </w:r>
      <w:r w:rsidRPr="004869A7">
        <w:rPr>
          <w:color w:val="000000"/>
          <w:sz w:val="28"/>
          <w:szCs w:val="28"/>
          <w:shd w:val="clear" w:color="auto" w:fill="FFFFFF"/>
        </w:rPr>
        <w:t xml:space="preserve">. </w:t>
      </w:r>
      <w:r w:rsidRPr="004869A7">
        <w:rPr>
          <w:sz w:val="28"/>
          <w:szCs w:val="28"/>
        </w:rPr>
        <w:t>Феофанов фаворит на сапфир сменял нефрит.</w:t>
      </w:r>
    </w:p>
    <w:p w:rsidR="00F32BB4" w:rsidRPr="004869A7" w:rsidRDefault="00F32BB4" w:rsidP="00F32BB4">
      <w:pPr>
        <w:pStyle w:val="a5"/>
        <w:shd w:val="clear" w:color="auto" w:fill="FFFFFF"/>
        <w:spacing w:before="0" w:beforeAutospacing="0" w:after="0" w:afterAutospacing="0"/>
        <w:ind w:left="992" w:right="567"/>
        <w:rPr>
          <w:sz w:val="28"/>
          <w:szCs w:val="28"/>
        </w:rPr>
      </w:pPr>
    </w:p>
    <w:p w:rsidR="004869A7" w:rsidRPr="004869A7" w:rsidRDefault="006E57EC" w:rsidP="00F32BB4">
      <w:pPr>
        <w:ind w:left="993" w:right="56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4869A7" w:rsidRPr="0048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 сцены цапля сцапала сценарий.</w:t>
      </w:r>
    </w:p>
    <w:p w:rsidR="00F32BB4" w:rsidRDefault="006E57EC" w:rsidP="00F32BB4">
      <w:pPr>
        <w:spacing w:after="0" w:line="240" w:lineRule="auto"/>
        <w:ind w:left="992" w:righ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4869A7" w:rsidRPr="0048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Сшила Саша Сашке шапку,</w:t>
      </w:r>
      <w:r w:rsidR="004869A7" w:rsidRPr="004869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69A7" w:rsidRPr="0048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Сашка шапкой шишку сшиб. </w:t>
      </w:r>
      <w:r w:rsidR="004869A7" w:rsidRPr="004869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69A7" w:rsidRPr="004869A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4869A7" w:rsidRPr="0048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Саша - само совершенство, а еще самосовершенствуется! </w:t>
      </w:r>
      <w:r w:rsidR="004869A7" w:rsidRPr="004869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69A7" w:rsidRPr="004869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69A7" w:rsidRPr="0048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4869A7" w:rsidRPr="0048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 маленького Сани </w:t>
      </w:r>
      <w:proofErr w:type="spellStart"/>
      <w:r w:rsidR="004869A7" w:rsidRPr="0048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сани</w:t>
      </w:r>
      <w:proofErr w:type="spellEnd"/>
      <w:r w:rsidR="004869A7" w:rsidRPr="0048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едут сами.</w:t>
      </w:r>
      <w:r w:rsidR="004869A7" w:rsidRPr="004869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69A7" w:rsidRPr="0048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Сани едут сами у маленького Сани. </w:t>
      </w:r>
    </w:p>
    <w:p w:rsidR="006E57EC" w:rsidRDefault="004869A7" w:rsidP="00F32BB4">
      <w:pPr>
        <w:spacing w:after="0" w:line="240" w:lineRule="auto"/>
        <w:ind w:left="992" w:righ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9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E5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48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Глазастые газели</w:t>
      </w:r>
      <w:r w:rsidRPr="004869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Газеты </w:t>
      </w:r>
      <w:proofErr w:type="spellStart"/>
      <w:r w:rsidRPr="0048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проглазели</w:t>
      </w:r>
      <w:proofErr w:type="spellEnd"/>
      <w:r w:rsidRPr="0048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869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Газеты, что с прогнозами,</w:t>
      </w:r>
      <w:r w:rsidRPr="004869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Грозят газелям грозами.</w:t>
      </w:r>
      <w:r w:rsidRPr="004869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9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E5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48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Карл </w:t>
      </w:r>
      <w:proofErr w:type="spellStart"/>
      <w:r w:rsidRPr="0048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Карлыч</w:t>
      </w:r>
      <w:proofErr w:type="spellEnd"/>
      <w:proofErr w:type="gramStart"/>
      <w:r w:rsidRPr="004869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48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Карпа </w:t>
      </w:r>
      <w:proofErr w:type="spellStart"/>
      <w:r w:rsidRPr="0048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Карпыча</w:t>
      </w:r>
      <w:proofErr w:type="spellEnd"/>
      <w:r w:rsidRPr="004869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Карпа купил.</w:t>
      </w:r>
    </w:p>
    <w:p w:rsidR="006E57EC" w:rsidRDefault="004869A7" w:rsidP="00F32BB4">
      <w:pPr>
        <w:spacing w:after="0" w:line="240" w:lineRule="auto"/>
        <w:ind w:left="992" w:right="567"/>
        <w:rPr>
          <w:rFonts w:ascii="Times New Roman" w:hAnsi="Times New Roman" w:cs="Times New Roman"/>
          <w:color w:val="000000"/>
          <w:sz w:val="28"/>
          <w:szCs w:val="28"/>
        </w:rPr>
      </w:pPr>
      <w:r w:rsidRPr="004869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E5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48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Клава клала клад в колоду.</w:t>
      </w:r>
      <w:r w:rsidRPr="004869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Клад уплыл от Клавы в воду.</w:t>
      </w:r>
      <w:r w:rsidRPr="004869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плыла за кладом Клава,</w:t>
      </w:r>
      <w:r w:rsidRPr="004869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колода уплывала.</w:t>
      </w:r>
      <w:r w:rsidRPr="004869A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57132" w:rsidRDefault="004869A7" w:rsidP="00557132">
      <w:pPr>
        <w:spacing w:after="0" w:line="240" w:lineRule="auto"/>
        <w:ind w:left="992" w:right="567"/>
        <w:rPr>
          <w:rFonts w:ascii="Times New Roman" w:hAnsi="Times New Roman" w:cs="Times New Roman"/>
          <w:color w:val="000000"/>
          <w:sz w:val="28"/>
          <w:szCs w:val="28"/>
        </w:rPr>
      </w:pPr>
      <w:r w:rsidRPr="004869A7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48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E5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F32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48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Щебетал щегол с </w:t>
      </w:r>
      <w:proofErr w:type="spellStart"/>
      <w:r w:rsidRPr="0048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щеглихой</w:t>
      </w:r>
      <w:proofErr w:type="spellEnd"/>
      <w:r w:rsidRPr="0048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869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Щекотал своих щеглят,</w:t>
      </w:r>
      <w:r w:rsidRPr="004869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proofErr w:type="spellStart"/>
      <w:r w:rsidRPr="0048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щеглиха-щеголиха</w:t>
      </w:r>
      <w:proofErr w:type="spellEnd"/>
      <w:proofErr w:type="gramStart"/>
      <w:r w:rsidRPr="004869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48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щеглята-щеголята</w:t>
      </w:r>
      <w:proofErr w:type="spellEnd"/>
      <w:r w:rsidRPr="004869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proofErr w:type="spellStart"/>
      <w:r w:rsidRPr="0048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щеглиному</w:t>
      </w:r>
      <w:proofErr w:type="spellEnd"/>
      <w:r w:rsidRPr="0048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пищат.</w:t>
      </w:r>
    </w:p>
    <w:p w:rsidR="00557132" w:rsidRPr="00557132" w:rsidRDefault="004869A7" w:rsidP="00557132">
      <w:pPr>
        <w:spacing w:after="0" w:line="360" w:lineRule="auto"/>
        <w:ind w:left="992" w:right="567"/>
        <w:rPr>
          <w:rFonts w:ascii="Times New Roman" w:hAnsi="Times New Roman" w:cs="Times New Roman"/>
          <w:sz w:val="28"/>
          <w:szCs w:val="28"/>
        </w:rPr>
      </w:pPr>
      <w:r w:rsidRPr="004869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E5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48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4869A7">
        <w:rPr>
          <w:rFonts w:ascii="Times New Roman" w:hAnsi="Times New Roman" w:cs="Times New Roman"/>
          <w:sz w:val="28"/>
          <w:szCs w:val="28"/>
        </w:rPr>
        <w:t>Около кола колокола, около ворот коловорот.</w:t>
      </w:r>
    </w:p>
    <w:p w:rsidR="00F32BB4" w:rsidRDefault="00F32BB4" w:rsidP="00557132">
      <w:pPr>
        <w:spacing w:after="0" w:line="360" w:lineRule="auto"/>
        <w:ind w:left="992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57E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Интервьюер интервента интервьюировал.</w:t>
      </w:r>
    </w:p>
    <w:p w:rsidR="00F32BB4" w:rsidRDefault="00F32BB4" w:rsidP="00557132">
      <w:pPr>
        <w:spacing w:after="0" w:line="360" w:lineRule="auto"/>
        <w:ind w:left="992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57E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Все скороговорки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перескороговоришь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перевыскороговоришь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2BB4" w:rsidRDefault="00F32BB4" w:rsidP="00557132">
      <w:pPr>
        <w:spacing w:after="0" w:line="360" w:lineRule="auto"/>
        <w:ind w:left="992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57E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Прокурор проколол дыроколом протокол.</w:t>
      </w:r>
    </w:p>
    <w:p w:rsidR="00F32BB4" w:rsidRDefault="006E57EC" w:rsidP="00557132">
      <w:pPr>
        <w:spacing w:after="0" w:line="360" w:lineRule="auto"/>
        <w:ind w:left="992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32B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32BB4">
        <w:rPr>
          <w:rFonts w:ascii="Times New Roman" w:hAnsi="Times New Roman" w:cs="Times New Roman"/>
          <w:sz w:val="28"/>
          <w:szCs w:val="28"/>
        </w:rPr>
        <w:t>Стаффордширский</w:t>
      </w:r>
      <w:proofErr w:type="spellEnd"/>
      <w:r w:rsidR="00F32BB4">
        <w:rPr>
          <w:rFonts w:ascii="Times New Roman" w:hAnsi="Times New Roman" w:cs="Times New Roman"/>
          <w:sz w:val="28"/>
          <w:szCs w:val="28"/>
        </w:rPr>
        <w:t xml:space="preserve"> терьер ретив, а черношерстный ризеншнауцер резв.</w:t>
      </w:r>
    </w:p>
    <w:p w:rsidR="006E57EC" w:rsidRDefault="006E57EC" w:rsidP="00557132">
      <w:pPr>
        <w:spacing w:after="0" w:line="360" w:lineRule="auto"/>
        <w:ind w:left="992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Выдра у выдры норовила выдрать рыбу.</w:t>
      </w:r>
    </w:p>
    <w:p w:rsidR="007C2A95" w:rsidRDefault="006E57EC" w:rsidP="00557132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32BB4">
        <w:rPr>
          <w:rFonts w:ascii="Times New Roman" w:hAnsi="Times New Roman" w:cs="Times New Roman"/>
          <w:sz w:val="28"/>
          <w:szCs w:val="28"/>
        </w:rPr>
        <w:t>Скороговорки можно проговаривать с заложенными за щеку орешками или камешками. В самом начале такой тренировки речь будет неразборчивой, но нужно стараться говорить внятно. При этом артикуляционные мышцы получают сильную нагрузку, что способствует постановке правильной дикции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69A7" w:rsidRPr="006E57EC" w:rsidRDefault="004869A7" w:rsidP="00557132">
      <w:pPr>
        <w:spacing w:after="0" w:line="240" w:lineRule="auto"/>
        <w:ind w:left="993" w:right="56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E57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Упражнения для развития диапазона голоса</w:t>
      </w:r>
    </w:p>
    <w:p w:rsidR="00D275A8" w:rsidRDefault="00D20B71" w:rsidP="00557132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r w:rsidR="00D275A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Богатая</w:t>
      </w:r>
      <w:r w:rsidR="00D275A8" w:rsidRPr="00D2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голосовая гамма очень важна в сценической речи.</w:t>
      </w:r>
      <w:r w:rsidR="00D2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шире диапазон голоса, тем больше им можно выразить. </w:t>
      </w:r>
      <w:r w:rsidR="00E54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диапазона голоса способствуют упражнения на произношение сочетаний гласных с сонорными согласными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изменением высоты тона, чтение стихов с повышением и понижением звучания строк.</w:t>
      </w:r>
    </w:p>
    <w:p w:rsidR="00557132" w:rsidRDefault="00557132" w:rsidP="00557132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92D0D" w:rsidRPr="006E57EC" w:rsidRDefault="00392D0D" w:rsidP="00557132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57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Упражнение «Пожужжим»</w:t>
      </w:r>
    </w:p>
    <w:p w:rsidR="00557132" w:rsidRPr="00557132" w:rsidRDefault="00392D0D" w:rsidP="00557132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Произнесите звук «ж», подражая жужжанию шмеля (низко) и пчелки (высоко).</w:t>
      </w:r>
    </w:p>
    <w:p w:rsidR="00557132" w:rsidRDefault="00557132" w:rsidP="00557132">
      <w:pPr>
        <w:spacing w:after="0" w:line="240" w:lineRule="auto"/>
        <w:ind w:left="567" w:right="56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20B71" w:rsidRPr="006E57EC" w:rsidRDefault="00D20B71" w:rsidP="00557132">
      <w:pPr>
        <w:spacing w:after="0" w:line="240" w:lineRule="auto"/>
        <w:ind w:left="567" w:right="56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57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Упражнение «Гудок паровоза»</w:t>
      </w:r>
    </w:p>
    <w:p w:rsidR="007C2A95" w:rsidRDefault="00D20B71" w:rsidP="00557132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Изобразите голосом гудок паровоза: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Ту-ту-ту-ту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Сначала произнесите очень тихо, как будто паровоз еще очень далеко, потом громче, еще громче, очень громко, а затем тише, как будто паровоз удаляется.</w:t>
      </w:r>
    </w:p>
    <w:p w:rsidR="00557132" w:rsidRDefault="00557132" w:rsidP="00557132">
      <w:pPr>
        <w:spacing w:after="0" w:line="240" w:lineRule="auto"/>
        <w:ind w:left="567" w:right="56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20B71" w:rsidRPr="006E57EC" w:rsidRDefault="00D20B71" w:rsidP="00557132">
      <w:pPr>
        <w:spacing w:after="0" w:line="240" w:lineRule="auto"/>
        <w:ind w:left="567" w:right="56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57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Упражнение «Ауканье»</w:t>
      </w:r>
    </w:p>
    <w:p w:rsidR="00D20B71" w:rsidRDefault="00D20B71" w:rsidP="00557132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Представьте, что вы заблудились в лесу и зовете на помощь. Произнесите звуки «Ау-ау!» сначала тихо, потом громче, еще громче.</w:t>
      </w:r>
    </w:p>
    <w:p w:rsidR="00557132" w:rsidRDefault="00557132" w:rsidP="00557132">
      <w:pPr>
        <w:spacing w:after="0" w:line="240" w:lineRule="auto"/>
        <w:ind w:left="567" w:right="56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20B71" w:rsidRPr="006E57EC" w:rsidRDefault="00D20B71" w:rsidP="00557132">
      <w:pPr>
        <w:spacing w:after="0" w:line="240" w:lineRule="auto"/>
        <w:ind w:left="567" w:right="56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57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Упражнение «Счет»</w:t>
      </w:r>
    </w:p>
    <w:p w:rsidR="00D20B71" w:rsidRDefault="00D20B71" w:rsidP="00557132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Считайте от 1 до 10 с постепенным усилением голоса: 12345678910</w:t>
      </w:r>
    </w:p>
    <w:p w:rsidR="00557132" w:rsidRDefault="00D20B71" w:rsidP="00557132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Выполните обратный счет с постепенным понижением голоса: 10987654321</w:t>
      </w:r>
      <w:r w:rsidR="004869A7" w:rsidRPr="00D275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69A7" w:rsidRPr="00D20B71" w:rsidRDefault="00D20B71" w:rsidP="00557132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 w:rsidRPr="006E57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Упражнение </w:t>
      </w:r>
      <w:r w:rsidR="004869A7" w:rsidRPr="006E57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«Подъем по лестнице»</w:t>
      </w:r>
      <w:r w:rsidR="004869A7" w:rsidRPr="006E57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69A7" w:rsidRPr="00D20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четверостишие, постепенно повышая голос.</w:t>
      </w:r>
      <w:r w:rsidR="004869A7" w:rsidRPr="00D20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начала делайте небольшие интервалы, чтобы не упереться в «потолок» диапазона раньше времени</w:t>
      </w:r>
      <w:r w:rsidR="004869A7" w:rsidRPr="004869A7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.</w:t>
      </w:r>
    </w:p>
    <w:p w:rsidR="00392D0D" w:rsidRDefault="004869A7" w:rsidP="00557132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9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4869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тропинке узкой горной</w:t>
      </w:r>
      <w:proofErr w:type="gramStart"/>
      <w:r w:rsidRPr="004869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4869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с песенкой задорной</w:t>
      </w:r>
      <w:r w:rsidRPr="004869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тобой идём в поход.</w:t>
      </w:r>
      <w:r w:rsidRPr="004869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горой нас солнце ждёт.</w:t>
      </w:r>
      <w:r w:rsidRPr="004869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подъём всё выше, круче.</w:t>
      </w:r>
      <w:r w:rsidRPr="004869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шагаем мы по тучам,</w:t>
      </w:r>
      <w:r w:rsidRPr="004869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последним перевалом</w:t>
      </w:r>
      <w:r w:rsidRPr="004869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на встречу солнце встало.</w:t>
      </w:r>
    </w:p>
    <w:p w:rsidR="00557132" w:rsidRDefault="00557132" w:rsidP="00557132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392D0D" w:rsidRPr="007C2A95" w:rsidRDefault="00D20B71" w:rsidP="00557132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7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Упражнение</w:t>
      </w:r>
      <w:r w:rsidR="004869A7" w:rsidRPr="006E57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«Погружение на глубину»</w:t>
      </w:r>
      <w:r w:rsidR="004869A7" w:rsidRPr="007C2A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2A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2A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69A7" w:rsidRPr="00392D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старайтесь говорить не высоким, а достаточно низким голосом. Для тренировки читайте стихотворение, с каждой строчкой понижая голос.</w:t>
      </w:r>
    </w:p>
    <w:p w:rsidR="007C2A95" w:rsidRDefault="004869A7" w:rsidP="006E57EC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9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овладеть грудным регистром</w:t>
      </w:r>
      <w:r w:rsidRPr="004869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Полезно стать аквалангистом.</w:t>
      </w:r>
      <w:r w:rsidRPr="004869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опускаюсь ниже, ниже,</w:t>
      </w:r>
      <w:r w:rsidRPr="004869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дно морское ближе, ближе.</w:t>
      </w:r>
      <w:r w:rsidRPr="004869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вот уж в царстве я подводном.</w:t>
      </w:r>
      <w:r w:rsidRPr="004869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опустился глубоко,</w:t>
      </w:r>
      <w:r w:rsidRPr="004869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голосом грудным, свободным</w:t>
      </w:r>
      <w:proofErr w:type="gramStart"/>
      <w:r w:rsidRPr="004869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4869A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аспоряжаюсь я легко.</w:t>
      </w:r>
      <w:r w:rsidRPr="004869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овладеть грудным регистром,</w:t>
      </w:r>
      <w:r w:rsidRPr="004869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Полезно стать аквалангистом.</w:t>
      </w:r>
    </w:p>
    <w:p w:rsidR="006E57EC" w:rsidRPr="006E57EC" w:rsidRDefault="006E57EC" w:rsidP="006E57EC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F0" w:rsidRPr="006E57EC" w:rsidRDefault="00C424F0" w:rsidP="00557132">
      <w:pPr>
        <w:spacing w:after="0" w:line="240" w:lineRule="auto"/>
        <w:ind w:left="567" w:right="56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57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Упражнение «Маляр»</w:t>
      </w:r>
    </w:p>
    <w:p w:rsidR="006E57EC" w:rsidRPr="00557132" w:rsidRDefault="00C424F0" w:rsidP="00557132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Представьте, что вы красите стены. Сопровождайте движение руки с воображаемой кистью словами </w:t>
      </w:r>
      <w:r w:rsidRPr="00C424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«и вверх, и вниз, и вверх, и вниз»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Вначале мазки маленькие и слова короткие. Постепенно увеличивайте движения, делая их более широкими. Голос, соответственно, тоже поднимается выше и опускается ниже.</w:t>
      </w:r>
    </w:p>
    <w:p w:rsidR="00C424F0" w:rsidRPr="006E57EC" w:rsidRDefault="00C424F0" w:rsidP="00557132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57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Упражнение «Парашютист»</w:t>
      </w:r>
    </w:p>
    <w:p w:rsidR="00C424F0" w:rsidRDefault="00C424F0" w:rsidP="00557132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Представьте, что вы совершаете прыжок с парашютом. Сопровождайте плавный спуск словами:</w:t>
      </w:r>
    </w:p>
    <w:p w:rsidR="00C424F0" w:rsidRDefault="00C424F0" w:rsidP="00C424F0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Опускаюсь я медленно ниже и ниже,</w:t>
      </w:r>
    </w:p>
    <w:p w:rsidR="00C424F0" w:rsidRDefault="00C424F0" w:rsidP="00C424F0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земля подо мною все ближе и ближе…</w:t>
      </w:r>
    </w:p>
    <w:p w:rsidR="00C424F0" w:rsidRDefault="00E54653" w:rsidP="00C424F0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Продолжаю снижаться, совсем уже низко…</w:t>
      </w:r>
    </w:p>
    <w:p w:rsidR="00E54653" w:rsidRDefault="00E54653" w:rsidP="00C424F0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Опустился еще, как земля моя близко!</w:t>
      </w:r>
    </w:p>
    <w:p w:rsidR="00E54653" w:rsidRDefault="00E54653" w:rsidP="00C424F0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голубыми озерами, с ширью полей…</w:t>
      </w:r>
    </w:p>
    <w:p w:rsidR="00E54653" w:rsidRDefault="00E54653" w:rsidP="00C424F0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Рядом. Вот она! Крепко стою я на ней.</w:t>
      </w:r>
    </w:p>
    <w:p w:rsidR="00E54653" w:rsidRDefault="00E54653" w:rsidP="00C424F0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653" w:rsidRDefault="00E54653" w:rsidP="00E54653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 строчки произносятся в низких тонах, стараясь, чтобы голос звучал свободно.</w:t>
      </w:r>
    </w:p>
    <w:p w:rsidR="00E54653" w:rsidRDefault="007C2A95" w:rsidP="00E54653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Кроме специальной тренировки необходимо следить и за своей бытовой речью. Следите за своим дыханием, не напрягайте мышцы шеи, добивайтесь ровного, слитного звучания.</w:t>
      </w:r>
    </w:p>
    <w:p w:rsidR="00E54653" w:rsidRDefault="007C2A95" w:rsidP="007C2A95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Заключение</w:t>
      </w:r>
    </w:p>
    <w:p w:rsidR="007C2A95" w:rsidRPr="007C2A95" w:rsidRDefault="007C2A95" w:rsidP="007C2A95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Чтобы узнать, у</w:t>
      </w:r>
      <w:r w:rsidR="005A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лучшилась дикция или нет, нужно услышать свою речь со стороны. Запишите свой голос на диктофон и прослушайте. Так вы сможете понять, какие ошибки </w:t>
      </w:r>
      <w:r w:rsidR="0055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произношении </w:t>
      </w:r>
      <w:proofErr w:type="gramStart"/>
      <w:r w:rsidR="005A6F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присутствуют</w:t>
      </w:r>
      <w:proofErr w:type="gramEnd"/>
      <w:r w:rsidR="005A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работать над их исправлением. Старайтесь выполнять упражнения регулярно, и успех не заставит себя ждать. Возможно, сначала вам не удастся правильно выполнять упражнения. Не сдавайтесь! Отрабатывайте каждое упражнение, пока оно не будет выполняться легко и свободно. Будьте терпеливы, и у вас все получится!</w:t>
      </w:r>
    </w:p>
    <w:p w:rsidR="00E54653" w:rsidRDefault="00E54653" w:rsidP="00E54653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653" w:rsidRDefault="00E54653" w:rsidP="00E54653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653" w:rsidRDefault="00E54653" w:rsidP="00E54653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D0D" w:rsidRDefault="00392D0D" w:rsidP="00E54653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132" w:rsidRDefault="00557132" w:rsidP="00E54653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132" w:rsidRDefault="00557132" w:rsidP="00E54653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132" w:rsidRDefault="00557132" w:rsidP="00E54653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132" w:rsidRDefault="00557132" w:rsidP="00E54653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132" w:rsidRDefault="00557132" w:rsidP="00E54653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132" w:rsidRDefault="00557132" w:rsidP="00E54653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132" w:rsidRDefault="00557132" w:rsidP="00E54653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132" w:rsidRDefault="00557132" w:rsidP="00E54653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132" w:rsidRDefault="00557132" w:rsidP="00E54653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132" w:rsidRDefault="00557132" w:rsidP="00E54653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132" w:rsidRDefault="00557132" w:rsidP="00E54653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132" w:rsidRDefault="00557132" w:rsidP="00E54653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132" w:rsidRDefault="00557132" w:rsidP="00E54653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132" w:rsidRDefault="00557132" w:rsidP="00E54653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132" w:rsidRDefault="00557132" w:rsidP="00E54653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132" w:rsidRDefault="00557132" w:rsidP="00E54653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132" w:rsidRDefault="00557132" w:rsidP="00E54653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132" w:rsidRDefault="00557132" w:rsidP="00E54653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132" w:rsidRDefault="00557132" w:rsidP="00E54653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132" w:rsidRDefault="00557132" w:rsidP="00E54653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132" w:rsidRDefault="00557132" w:rsidP="00E54653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132" w:rsidRDefault="00557132" w:rsidP="00E54653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132" w:rsidRDefault="00557132" w:rsidP="00E54653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132" w:rsidRDefault="00557132" w:rsidP="00E54653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132" w:rsidRDefault="00557132" w:rsidP="00E54653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132" w:rsidRDefault="00557132" w:rsidP="00557132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литературы:</w:t>
      </w:r>
    </w:p>
    <w:p w:rsidR="00557132" w:rsidRPr="00557132" w:rsidRDefault="00557132" w:rsidP="00557132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9A7" w:rsidRDefault="0047450A" w:rsidP="0047450A">
      <w:pPr>
        <w:pStyle w:val="ab"/>
        <w:numPr>
          <w:ilvl w:val="0"/>
          <w:numId w:val="8"/>
        </w:num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 w:rsidRPr="0047450A">
        <w:rPr>
          <w:rFonts w:ascii="Times New Roman" w:hAnsi="Times New Roman" w:cs="Times New Roman"/>
          <w:sz w:val="28"/>
          <w:szCs w:val="28"/>
        </w:rPr>
        <w:tab/>
        <w:t>Алферова М.Д.</w:t>
      </w:r>
      <w:r w:rsidRPr="0047450A">
        <w:rPr>
          <w:rFonts w:ascii="Times New Roman" w:hAnsi="Times New Roman" w:cs="Times New Roman"/>
          <w:sz w:val="28"/>
          <w:szCs w:val="28"/>
        </w:rPr>
        <w:tab/>
        <w:t>Речевой тренинг: дикция и произношение</w:t>
      </w:r>
      <w:r w:rsidR="00EE3E4F">
        <w:rPr>
          <w:rFonts w:ascii="Times New Roman" w:hAnsi="Times New Roman" w:cs="Times New Roman"/>
          <w:sz w:val="28"/>
          <w:szCs w:val="28"/>
        </w:rPr>
        <w:t>/</w:t>
      </w:r>
      <w:r w:rsidRPr="0047450A">
        <w:rPr>
          <w:rFonts w:ascii="Times New Roman" w:hAnsi="Times New Roman" w:cs="Times New Roman"/>
          <w:sz w:val="28"/>
          <w:szCs w:val="28"/>
        </w:rPr>
        <w:t xml:space="preserve">М.Д. Алферова. – СПб.: Изд-во Санкт-Петербургской государственной академии театрального искусства, 2003. – 89 </w:t>
      </w:r>
      <w:proofErr w:type="gramStart"/>
      <w:r w:rsidRPr="004745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450A">
        <w:rPr>
          <w:rFonts w:ascii="Times New Roman" w:hAnsi="Times New Roman" w:cs="Times New Roman"/>
          <w:sz w:val="28"/>
          <w:szCs w:val="28"/>
        </w:rPr>
        <w:t>.</w:t>
      </w:r>
    </w:p>
    <w:p w:rsidR="0047450A" w:rsidRDefault="0047450A" w:rsidP="0047450A">
      <w:pPr>
        <w:pStyle w:val="ab"/>
        <w:numPr>
          <w:ilvl w:val="0"/>
          <w:numId w:val="8"/>
        </w:num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Бруссер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104 упражнения по дикции и орфоэпии</w:t>
      </w:r>
      <w:r w:rsidR="00EE3E4F">
        <w:rPr>
          <w:rFonts w:ascii="Times New Roman" w:hAnsi="Times New Roman" w:cs="Times New Roman"/>
          <w:sz w:val="28"/>
          <w:szCs w:val="28"/>
        </w:rPr>
        <w:t xml:space="preserve">/ А.М. </w:t>
      </w:r>
      <w:proofErr w:type="spellStart"/>
      <w:r w:rsidR="00EE3E4F">
        <w:rPr>
          <w:rFonts w:ascii="Times New Roman" w:hAnsi="Times New Roman" w:cs="Times New Roman"/>
          <w:sz w:val="28"/>
          <w:szCs w:val="28"/>
        </w:rPr>
        <w:t>Бруссер</w:t>
      </w:r>
      <w:proofErr w:type="spellEnd"/>
      <w:r w:rsidR="00EE3E4F">
        <w:rPr>
          <w:rFonts w:ascii="Times New Roman" w:hAnsi="Times New Roman" w:cs="Times New Roman"/>
          <w:sz w:val="28"/>
          <w:szCs w:val="28"/>
        </w:rPr>
        <w:t xml:space="preserve">, М.П. Оссовская. – М.: Планета жизни, 2020. – 136 </w:t>
      </w:r>
      <w:proofErr w:type="gramStart"/>
      <w:r w:rsidR="00EE3E4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E3E4F">
        <w:rPr>
          <w:rFonts w:ascii="Times New Roman" w:hAnsi="Times New Roman" w:cs="Times New Roman"/>
          <w:sz w:val="28"/>
          <w:szCs w:val="28"/>
        </w:rPr>
        <w:t>.</w:t>
      </w:r>
    </w:p>
    <w:p w:rsidR="00EE3E4F" w:rsidRDefault="00EE3E4F" w:rsidP="0047450A">
      <w:pPr>
        <w:pStyle w:val="ab"/>
        <w:numPr>
          <w:ilvl w:val="0"/>
          <w:numId w:val="8"/>
        </w:num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Васильев Ю.А. Уроки сценической речи. Народные скороговорки./ Ю.А. Васильев. – СПб.: </w:t>
      </w:r>
      <w:r w:rsidRPr="0047450A">
        <w:rPr>
          <w:rFonts w:ascii="Times New Roman" w:hAnsi="Times New Roman" w:cs="Times New Roman"/>
          <w:sz w:val="28"/>
          <w:szCs w:val="28"/>
        </w:rPr>
        <w:t>Изд-во Санкт-Петербургской государственной академии театрального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, 2009. – 415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E3E4F" w:rsidRDefault="000A73ED" w:rsidP="00EE3E4F">
      <w:pPr>
        <w:pStyle w:val="ab"/>
        <w:numPr>
          <w:ilvl w:val="0"/>
          <w:numId w:val="8"/>
        </w:num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3E4F" w:rsidRPr="00EE3E4F">
        <w:rPr>
          <w:rFonts w:ascii="Times New Roman" w:hAnsi="Times New Roman" w:cs="Times New Roman"/>
          <w:sz w:val="28"/>
          <w:szCs w:val="28"/>
        </w:rPr>
        <w:t xml:space="preserve">Дикция. Упражнения для формирования чистой и ясной речи. </w:t>
      </w:r>
      <w:r w:rsidR="00EE3E4F">
        <w:rPr>
          <w:rFonts w:ascii="Times New Roman" w:hAnsi="Times New Roman" w:cs="Times New Roman"/>
          <w:sz w:val="28"/>
          <w:szCs w:val="28"/>
        </w:rPr>
        <w:t xml:space="preserve">- </w:t>
      </w:r>
      <w:r w:rsidR="00EE3E4F" w:rsidRPr="004B21B2">
        <w:rPr>
          <w:rFonts w:ascii="Times New Roman" w:hAnsi="Times New Roman" w:cs="Times New Roman"/>
          <w:sz w:val="28"/>
          <w:szCs w:val="28"/>
        </w:rPr>
        <w:t>[</w:t>
      </w:r>
      <w:r w:rsidR="00EE3E4F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EE3E4F" w:rsidRPr="004B21B2">
        <w:rPr>
          <w:rFonts w:ascii="Times New Roman" w:hAnsi="Times New Roman" w:cs="Times New Roman"/>
          <w:sz w:val="28"/>
          <w:szCs w:val="28"/>
        </w:rPr>
        <w:t>]</w:t>
      </w:r>
      <w:r w:rsidR="00EE3E4F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8" w:history="1">
        <w:r w:rsidR="00EE3E4F" w:rsidRPr="001F7ADB">
          <w:rPr>
            <w:rStyle w:val="ac"/>
            <w:rFonts w:ascii="Times New Roman" w:hAnsi="Times New Roman" w:cs="Times New Roman"/>
            <w:sz w:val="28"/>
            <w:szCs w:val="28"/>
          </w:rPr>
          <w:t>https://кинокраски.рф/faq-items/дикция-упражнения/</w:t>
        </w:r>
      </w:hyperlink>
    </w:p>
    <w:p w:rsidR="00EE3E4F" w:rsidRPr="000A73ED" w:rsidRDefault="00EE3E4F" w:rsidP="000A73ED">
      <w:pPr>
        <w:pStyle w:val="ab"/>
        <w:numPr>
          <w:ilvl w:val="0"/>
          <w:numId w:val="8"/>
        </w:num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3ED">
        <w:rPr>
          <w:rFonts w:ascii="Times New Roman" w:hAnsi="Times New Roman" w:cs="Times New Roman"/>
          <w:sz w:val="28"/>
          <w:szCs w:val="28"/>
        </w:rPr>
        <w:t xml:space="preserve">Смирнова М.В. Скороговорки в речевом тренинге./М.В. Смирнова.- </w:t>
      </w:r>
      <w:r w:rsidR="000A73ED" w:rsidRPr="0047450A">
        <w:rPr>
          <w:rFonts w:ascii="Times New Roman" w:hAnsi="Times New Roman" w:cs="Times New Roman"/>
          <w:sz w:val="28"/>
          <w:szCs w:val="28"/>
        </w:rPr>
        <w:t>Изд-во Санкт-Петербургской государственной академии театрального искусства</w:t>
      </w:r>
      <w:r w:rsidR="000A73ED">
        <w:rPr>
          <w:rFonts w:ascii="Times New Roman" w:hAnsi="Times New Roman" w:cs="Times New Roman"/>
          <w:sz w:val="28"/>
          <w:szCs w:val="28"/>
        </w:rPr>
        <w:t xml:space="preserve">,  2009. – 506 </w:t>
      </w:r>
      <w:proofErr w:type="gramStart"/>
      <w:r w:rsidR="000A73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A73ED">
        <w:rPr>
          <w:rFonts w:ascii="Times New Roman" w:hAnsi="Times New Roman" w:cs="Times New Roman"/>
          <w:sz w:val="28"/>
          <w:szCs w:val="28"/>
        </w:rPr>
        <w:t>.</w:t>
      </w:r>
    </w:p>
    <w:p w:rsidR="0047450A" w:rsidRDefault="0047450A" w:rsidP="0047450A">
      <w:pPr>
        <w:tabs>
          <w:tab w:val="left" w:pos="1575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47450A" w:rsidRDefault="0047450A" w:rsidP="0047450A">
      <w:pPr>
        <w:tabs>
          <w:tab w:val="left" w:pos="1575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47450A" w:rsidRDefault="0047450A" w:rsidP="0047450A">
      <w:pPr>
        <w:tabs>
          <w:tab w:val="left" w:pos="1575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47450A" w:rsidRDefault="0047450A" w:rsidP="0047450A">
      <w:pPr>
        <w:tabs>
          <w:tab w:val="left" w:pos="1575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47450A" w:rsidRDefault="0047450A" w:rsidP="0047450A">
      <w:pPr>
        <w:tabs>
          <w:tab w:val="left" w:pos="1575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47450A" w:rsidRPr="0047450A" w:rsidRDefault="0047450A" w:rsidP="0047450A">
      <w:pPr>
        <w:tabs>
          <w:tab w:val="left" w:pos="1575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7450A" w:rsidRPr="0047450A" w:rsidSect="00F32BB4">
      <w:footerReference w:type="default" r:id="rId9"/>
      <w:pgSz w:w="11906" w:h="16838"/>
      <w:pgMar w:top="1134" w:right="426" w:bottom="395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E4F" w:rsidRDefault="00EE3E4F" w:rsidP="00F32BB4">
      <w:pPr>
        <w:spacing w:after="0" w:line="240" w:lineRule="auto"/>
      </w:pPr>
      <w:r>
        <w:separator/>
      </w:r>
    </w:p>
  </w:endnote>
  <w:endnote w:type="continuationSeparator" w:id="0">
    <w:p w:rsidR="00EE3E4F" w:rsidRDefault="00EE3E4F" w:rsidP="00F32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0441780"/>
      <w:docPartObj>
        <w:docPartGallery w:val="Page Numbers (Bottom of Page)"/>
        <w:docPartUnique/>
      </w:docPartObj>
    </w:sdtPr>
    <w:sdtContent>
      <w:p w:rsidR="00EE3E4F" w:rsidRDefault="00E564C3">
        <w:pPr>
          <w:pStyle w:val="a9"/>
          <w:jc w:val="center"/>
        </w:pPr>
        <w:fldSimple w:instr=" PAGE   \* MERGEFORMAT ">
          <w:r w:rsidR="003C117D">
            <w:rPr>
              <w:noProof/>
            </w:rPr>
            <w:t>10</w:t>
          </w:r>
        </w:fldSimple>
      </w:p>
    </w:sdtContent>
  </w:sdt>
  <w:p w:rsidR="00EE3E4F" w:rsidRDefault="00EE3E4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E4F" w:rsidRDefault="00EE3E4F" w:rsidP="00F32BB4">
      <w:pPr>
        <w:spacing w:after="0" w:line="240" w:lineRule="auto"/>
      </w:pPr>
      <w:r>
        <w:separator/>
      </w:r>
    </w:p>
  </w:footnote>
  <w:footnote w:type="continuationSeparator" w:id="0">
    <w:p w:rsidR="00EE3E4F" w:rsidRDefault="00EE3E4F" w:rsidP="00F32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56518"/>
    <w:multiLevelType w:val="hybridMultilevel"/>
    <w:tmpl w:val="125A6E3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A570A7"/>
    <w:multiLevelType w:val="multilevel"/>
    <w:tmpl w:val="16BC8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282077"/>
    <w:multiLevelType w:val="hybridMultilevel"/>
    <w:tmpl w:val="7FC057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03A598B"/>
    <w:multiLevelType w:val="hybridMultilevel"/>
    <w:tmpl w:val="C3A06A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54600E7"/>
    <w:multiLevelType w:val="hybridMultilevel"/>
    <w:tmpl w:val="8B3C1C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9DE278C"/>
    <w:multiLevelType w:val="hybridMultilevel"/>
    <w:tmpl w:val="CB5C00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6A155BA"/>
    <w:multiLevelType w:val="hybridMultilevel"/>
    <w:tmpl w:val="20547EE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>
    <w:nsid w:val="781631A9"/>
    <w:multiLevelType w:val="hybridMultilevel"/>
    <w:tmpl w:val="C13257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9A7"/>
    <w:rsid w:val="0000149B"/>
    <w:rsid w:val="00003AD6"/>
    <w:rsid w:val="000147A5"/>
    <w:rsid w:val="00024DCB"/>
    <w:rsid w:val="000252BF"/>
    <w:rsid w:val="00033B54"/>
    <w:rsid w:val="00036F3B"/>
    <w:rsid w:val="00037207"/>
    <w:rsid w:val="00045FF0"/>
    <w:rsid w:val="00054B87"/>
    <w:rsid w:val="00055E5E"/>
    <w:rsid w:val="00060F9A"/>
    <w:rsid w:val="000641A2"/>
    <w:rsid w:val="00080A61"/>
    <w:rsid w:val="00092634"/>
    <w:rsid w:val="0009377A"/>
    <w:rsid w:val="000946DA"/>
    <w:rsid w:val="000A409C"/>
    <w:rsid w:val="000A6B2F"/>
    <w:rsid w:val="000A73ED"/>
    <w:rsid w:val="000C5991"/>
    <w:rsid w:val="000E0EE0"/>
    <w:rsid w:val="000E1F84"/>
    <w:rsid w:val="000F1008"/>
    <w:rsid w:val="000F4D55"/>
    <w:rsid w:val="000F746B"/>
    <w:rsid w:val="001015D1"/>
    <w:rsid w:val="0010217F"/>
    <w:rsid w:val="001135BE"/>
    <w:rsid w:val="001146B0"/>
    <w:rsid w:val="00130090"/>
    <w:rsid w:val="0014125C"/>
    <w:rsid w:val="00143744"/>
    <w:rsid w:val="00144A9F"/>
    <w:rsid w:val="00160479"/>
    <w:rsid w:val="001611BC"/>
    <w:rsid w:val="00166C15"/>
    <w:rsid w:val="00172D0D"/>
    <w:rsid w:val="001810A9"/>
    <w:rsid w:val="0018150C"/>
    <w:rsid w:val="001A0A11"/>
    <w:rsid w:val="001B0F87"/>
    <w:rsid w:val="001B1936"/>
    <w:rsid w:val="001B2863"/>
    <w:rsid w:val="001C0C02"/>
    <w:rsid w:val="001F3EB9"/>
    <w:rsid w:val="001F588F"/>
    <w:rsid w:val="001F5E47"/>
    <w:rsid w:val="00202DF0"/>
    <w:rsid w:val="00216582"/>
    <w:rsid w:val="00217812"/>
    <w:rsid w:val="00246D50"/>
    <w:rsid w:val="0025044C"/>
    <w:rsid w:val="00260865"/>
    <w:rsid w:val="00267D18"/>
    <w:rsid w:val="0027063D"/>
    <w:rsid w:val="002724DE"/>
    <w:rsid w:val="002842FE"/>
    <w:rsid w:val="00295747"/>
    <w:rsid w:val="002A3CF4"/>
    <w:rsid w:val="002A493E"/>
    <w:rsid w:val="002A6007"/>
    <w:rsid w:val="002B4474"/>
    <w:rsid w:val="002B6282"/>
    <w:rsid w:val="002D508A"/>
    <w:rsid w:val="002D72F5"/>
    <w:rsid w:val="002E11BE"/>
    <w:rsid w:val="002E171C"/>
    <w:rsid w:val="002E17B4"/>
    <w:rsid w:val="002E756A"/>
    <w:rsid w:val="002F174A"/>
    <w:rsid w:val="002F306A"/>
    <w:rsid w:val="003021D3"/>
    <w:rsid w:val="00304A7B"/>
    <w:rsid w:val="00317F42"/>
    <w:rsid w:val="00344CC8"/>
    <w:rsid w:val="00344DB3"/>
    <w:rsid w:val="003506B0"/>
    <w:rsid w:val="00355988"/>
    <w:rsid w:val="00365C09"/>
    <w:rsid w:val="0037767E"/>
    <w:rsid w:val="00382764"/>
    <w:rsid w:val="00387076"/>
    <w:rsid w:val="00392D0D"/>
    <w:rsid w:val="003941FC"/>
    <w:rsid w:val="003A2865"/>
    <w:rsid w:val="003C117D"/>
    <w:rsid w:val="003C3D27"/>
    <w:rsid w:val="003C604E"/>
    <w:rsid w:val="003E1F1B"/>
    <w:rsid w:val="003F1C4D"/>
    <w:rsid w:val="003F3C8F"/>
    <w:rsid w:val="00401877"/>
    <w:rsid w:val="00406D3F"/>
    <w:rsid w:val="00413BD0"/>
    <w:rsid w:val="004216BA"/>
    <w:rsid w:val="0042375B"/>
    <w:rsid w:val="00432C37"/>
    <w:rsid w:val="00440092"/>
    <w:rsid w:val="00441261"/>
    <w:rsid w:val="0045146D"/>
    <w:rsid w:val="00460960"/>
    <w:rsid w:val="0046138D"/>
    <w:rsid w:val="004630CC"/>
    <w:rsid w:val="00465521"/>
    <w:rsid w:val="0047450A"/>
    <w:rsid w:val="00483953"/>
    <w:rsid w:val="004869A7"/>
    <w:rsid w:val="004C48D7"/>
    <w:rsid w:val="004D6948"/>
    <w:rsid w:val="004D7B48"/>
    <w:rsid w:val="004E0B1C"/>
    <w:rsid w:val="004E0BF4"/>
    <w:rsid w:val="004E3BCD"/>
    <w:rsid w:val="004E5002"/>
    <w:rsid w:val="004E6154"/>
    <w:rsid w:val="004F512D"/>
    <w:rsid w:val="004F5BF7"/>
    <w:rsid w:val="0051535C"/>
    <w:rsid w:val="00516545"/>
    <w:rsid w:val="00522617"/>
    <w:rsid w:val="0053133E"/>
    <w:rsid w:val="00531E1D"/>
    <w:rsid w:val="00532AB2"/>
    <w:rsid w:val="00534BD3"/>
    <w:rsid w:val="00555025"/>
    <w:rsid w:val="00557132"/>
    <w:rsid w:val="00562C4D"/>
    <w:rsid w:val="00564842"/>
    <w:rsid w:val="00564946"/>
    <w:rsid w:val="005857CB"/>
    <w:rsid w:val="00594370"/>
    <w:rsid w:val="005A6517"/>
    <w:rsid w:val="005A6FCB"/>
    <w:rsid w:val="005A7F6B"/>
    <w:rsid w:val="005C1DB6"/>
    <w:rsid w:val="005C6E0D"/>
    <w:rsid w:val="005D0B5F"/>
    <w:rsid w:val="005D1C2E"/>
    <w:rsid w:val="005D2265"/>
    <w:rsid w:val="005D5907"/>
    <w:rsid w:val="005F1D79"/>
    <w:rsid w:val="005F2CF3"/>
    <w:rsid w:val="005F2F01"/>
    <w:rsid w:val="005F2F11"/>
    <w:rsid w:val="005F4DEE"/>
    <w:rsid w:val="005F6843"/>
    <w:rsid w:val="005F6C63"/>
    <w:rsid w:val="00606EB9"/>
    <w:rsid w:val="00610F2F"/>
    <w:rsid w:val="00612DED"/>
    <w:rsid w:val="00625860"/>
    <w:rsid w:val="0062737E"/>
    <w:rsid w:val="00631FA9"/>
    <w:rsid w:val="0063411C"/>
    <w:rsid w:val="0063788F"/>
    <w:rsid w:val="00645414"/>
    <w:rsid w:val="0065077E"/>
    <w:rsid w:val="00661369"/>
    <w:rsid w:val="00672F35"/>
    <w:rsid w:val="00676543"/>
    <w:rsid w:val="00681DC9"/>
    <w:rsid w:val="006847E7"/>
    <w:rsid w:val="006A741A"/>
    <w:rsid w:val="006B0843"/>
    <w:rsid w:val="006B2A15"/>
    <w:rsid w:val="006B2E05"/>
    <w:rsid w:val="006B7B12"/>
    <w:rsid w:val="006D2A1F"/>
    <w:rsid w:val="006D2E55"/>
    <w:rsid w:val="006D6BDB"/>
    <w:rsid w:val="006E2C17"/>
    <w:rsid w:val="006E57EC"/>
    <w:rsid w:val="006F4896"/>
    <w:rsid w:val="006F57F5"/>
    <w:rsid w:val="0070087D"/>
    <w:rsid w:val="00701978"/>
    <w:rsid w:val="00703CAF"/>
    <w:rsid w:val="0070674A"/>
    <w:rsid w:val="007213D5"/>
    <w:rsid w:val="00727B12"/>
    <w:rsid w:val="00746FFA"/>
    <w:rsid w:val="00747A38"/>
    <w:rsid w:val="00764C33"/>
    <w:rsid w:val="00765254"/>
    <w:rsid w:val="007700E7"/>
    <w:rsid w:val="007A29C2"/>
    <w:rsid w:val="007A786B"/>
    <w:rsid w:val="007C2A95"/>
    <w:rsid w:val="007D02F8"/>
    <w:rsid w:val="007E0C27"/>
    <w:rsid w:val="007E223B"/>
    <w:rsid w:val="007E395A"/>
    <w:rsid w:val="007E4EB5"/>
    <w:rsid w:val="007F4D60"/>
    <w:rsid w:val="007F5A9B"/>
    <w:rsid w:val="00800B11"/>
    <w:rsid w:val="00807036"/>
    <w:rsid w:val="00821B84"/>
    <w:rsid w:val="00822103"/>
    <w:rsid w:val="008223D5"/>
    <w:rsid w:val="00831C1A"/>
    <w:rsid w:val="00842B03"/>
    <w:rsid w:val="0085089E"/>
    <w:rsid w:val="00852709"/>
    <w:rsid w:val="00855C33"/>
    <w:rsid w:val="0086431F"/>
    <w:rsid w:val="00864971"/>
    <w:rsid w:val="00885195"/>
    <w:rsid w:val="008945F8"/>
    <w:rsid w:val="008A499D"/>
    <w:rsid w:val="008A4F00"/>
    <w:rsid w:val="008C0CD6"/>
    <w:rsid w:val="008D1351"/>
    <w:rsid w:val="008E00C6"/>
    <w:rsid w:val="008F0E81"/>
    <w:rsid w:val="008F1728"/>
    <w:rsid w:val="008F539B"/>
    <w:rsid w:val="008F78E7"/>
    <w:rsid w:val="00917703"/>
    <w:rsid w:val="00925507"/>
    <w:rsid w:val="00935900"/>
    <w:rsid w:val="0094194C"/>
    <w:rsid w:val="00941D47"/>
    <w:rsid w:val="009469A7"/>
    <w:rsid w:val="00950B24"/>
    <w:rsid w:val="0095364E"/>
    <w:rsid w:val="009670DE"/>
    <w:rsid w:val="00980492"/>
    <w:rsid w:val="009821D9"/>
    <w:rsid w:val="00982769"/>
    <w:rsid w:val="009834BF"/>
    <w:rsid w:val="00986488"/>
    <w:rsid w:val="00987BE7"/>
    <w:rsid w:val="00992511"/>
    <w:rsid w:val="009947AF"/>
    <w:rsid w:val="0099797A"/>
    <w:rsid w:val="009A51C5"/>
    <w:rsid w:val="009A7A4B"/>
    <w:rsid w:val="009C1777"/>
    <w:rsid w:val="009D5A9D"/>
    <w:rsid w:val="009F554E"/>
    <w:rsid w:val="00A0635E"/>
    <w:rsid w:val="00A07ECA"/>
    <w:rsid w:val="00A10976"/>
    <w:rsid w:val="00A14BF6"/>
    <w:rsid w:val="00A16969"/>
    <w:rsid w:val="00A214DA"/>
    <w:rsid w:val="00A23EB2"/>
    <w:rsid w:val="00A44E90"/>
    <w:rsid w:val="00A54CFF"/>
    <w:rsid w:val="00A60C98"/>
    <w:rsid w:val="00A64A98"/>
    <w:rsid w:val="00A65F3D"/>
    <w:rsid w:val="00A7069F"/>
    <w:rsid w:val="00A72A8B"/>
    <w:rsid w:val="00A7501F"/>
    <w:rsid w:val="00A75C26"/>
    <w:rsid w:val="00A76D1A"/>
    <w:rsid w:val="00A77BAD"/>
    <w:rsid w:val="00A834B1"/>
    <w:rsid w:val="00A8416A"/>
    <w:rsid w:val="00A920D9"/>
    <w:rsid w:val="00A92C24"/>
    <w:rsid w:val="00AB0475"/>
    <w:rsid w:val="00AB4EF0"/>
    <w:rsid w:val="00AC7562"/>
    <w:rsid w:val="00AD5E0C"/>
    <w:rsid w:val="00AF24ED"/>
    <w:rsid w:val="00AF6F10"/>
    <w:rsid w:val="00AF7467"/>
    <w:rsid w:val="00B02C62"/>
    <w:rsid w:val="00B0475F"/>
    <w:rsid w:val="00B14F11"/>
    <w:rsid w:val="00B20080"/>
    <w:rsid w:val="00B37234"/>
    <w:rsid w:val="00B37990"/>
    <w:rsid w:val="00B424F2"/>
    <w:rsid w:val="00B50DEF"/>
    <w:rsid w:val="00B527A0"/>
    <w:rsid w:val="00B539E9"/>
    <w:rsid w:val="00B64D4A"/>
    <w:rsid w:val="00B671C6"/>
    <w:rsid w:val="00B71271"/>
    <w:rsid w:val="00B87EB8"/>
    <w:rsid w:val="00B94B76"/>
    <w:rsid w:val="00BA1998"/>
    <w:rsid w:val="00BB4DDC"/>
    <w:rsid w:val="00BB5AAB"/>
    <w:rsid w:val="00BB7A9D"/>
    <w:rsid w:val="00BC00C8"/>
    <w:rsid w:val="00BC0C18"/>
    <w:rsid w:val="00BC0FAD"/>
    <w:rsid w:val="00BD1138"/>
    <w:rsid w:val="00BD2AEA"/>
    <w:rsid w:val="00BD3C32"/>
    <w:rsid w:val="00BD50CD"/>
    <w:rsid w:val="00BD79A2"/>
    <w:rsid w:val="00BE7C66"/>
    <w:rsid w:val="00BF0EF0"/>
    <w:rsid w:val="00BF1A5D"/>
    <w:rsid w:val="00BF36C0"/>
    <w:rsid w:val="00C0092D"/>
    <w:rsid w:val="00C02E91"/>
    <w:rsid w:val="00C03AF5"/>
    <w:rsid w:val="00C04709"/>
    <w:rsid w:val="00C05A09"/>
    <w:rsid w:val="00C05B99"/>
    <w:rsid w:val="00C07FC2"/>
    <w:rsid w:val="00C1138D"/>
    <w:rsid w:val="00C1411B"/>
    <w:rsid w:val="00C16D9A"/>
    <w:rsid w:val="00C171B8"/>
    <w:rsid w:val="00C20B0D"/>
    <w:rsid w:val="00C40CDE"/>
    <w:rsid w:val="00C414BB"/>
    <w:rsid w:val="00C424F0"/>
    <w:rsid w:val="00C46D23"/>
    <w:rsid w:val="00C47F25"/>
    <w:rsid w:val="00C5659D"/>
    <w:rsid w:val="00C62589"/>
    <w:rsid w:val="00C66615"/>
    <w:rsid w:val="00C76535"/>
    <w:rsid w:val="00C814DF"/>
    <w:rsid w:val="00C817A5"/>
    <w:rsid w:val="00C81E21"/>
    <w:rsid w:val="00C921DA"/>
    <w:rsid w:val="00CA6165"/>
    <w:rsid w:val="00CB19A6"/>
    <w:rsid w:val="00CB6C24"/>
    <w:rsid w:val="00CC2B04"/>
    <w:rsid w:val="00CD076C"/>
    <w:rsid w:val="00CD0ADF"/>
    <w:rsid w:val="00CD4AFB"/>
    <w:rsid w:val="00CD7ED7"/>
    <w:rsid w:val="00CE399E"/>
    <w:rsid w:val="00CF05C8"/>
    <w:rsid w:val="00D03270"/>
    <w:rsid w:val="00D20B71"/>
    <w:rsid w:val="00D21C9A"/>
    <w:rsid w:val="00D2216E"/>
    <w:rsid w:val="00D275A8"/>
    <w:rsid w:val="00D32DC9"/>
    <w:rsid w:val="00D370AE"/>
    <w:rsid w:val="00D55883"/>
    <w:rsid w:val="00D57C23"/>
    <w:rsid w:val="00D61D68"/>
    <w:rsid w:val="00D61DE6"/>
    <w:rsid w:val="00D7608E"/>
    <w:rsid w:val="00D7655A"/>
    <w:rsid w:val="00D87555"/>
    <w:rsid w:val="00D87B5D"/>
    <w:rsid w:val="00D917A6"/>
    <w:rsid w:val="00D943C7"/>
    <w:rsid w:val="00DA51CE"/>
    <w:rsid w:val="00DD0074"/>
    <w:rsid w:val="00DF1AFB"/>
    <w:rsid w:val="00DF1F31"/>
    <w:rsid w:val="00DF427F"/>
    <w:rsid w:val="00E0018E"/>
    <w:rsid w:val="00E010CB"/>
    <w:rsid w:val="00E0705E"/>
    <w:rsid w:val="00E16C41"/>
    <w:rsid w:val="00E34FEE"/>
    <w:rsid w:val="00E41179"/>
    <w:rsid w:val="00E41DA4"/>
    <w:rsid w:val="00E527A0"/>
    <w:rsid w:val="00E54653"/>
    <w:rsid w:val="00E564C3"/>
    <w:rsid w:val="00E57625"/>
    <w:rsid w:val="00E630BB"/>
    <w:rsid w:val="00E6678E"/>
    <w:rsid w:val="00E677E1"/>
    <w:rsid w:val="00E75980"/>
    <w:rsid w:val="00E87D5B"/>
    <w:rsid w:val="00E96873"/>
    <w:rsid w:val="00EA47C6"/>
    <w:rsid w:val="00EC1B0A"/>
    <w:rsid w:val="00ED01EB"/>
    <w:rsid w:val="00EE3E4F"/>
    <w:rsid w:val="00EE41CF"/>
    <w:rsid w:val="00EF68C2"/>
    <w:rsid w:val="00F00C15"/>
    <w:rsid w:val="00F01604"/>
    <w:rsid w:val="00F022CF"/>
    <w:rsid w:val="00F0406E"/>
    <w:rsid w:val="00F04B51"/>
    <w:rsid w:val="00F3253B"/>
    <w:rsid w:val="00F32BB4"/>
    <w:rsid w:val="00F34295"/>
    <w:rsid w:val="00F43F0B"/>
    <w:rsid w:val="00F517C2"/>
    <w:rsid w:val="00F53D84"/>
    <w:rsid w:val="00F55A8E"/>
    <w:rsid w:val="00F6329C"/>
    <w:rsid w:val="00F969BD"/>
    <w:rsid w:val="00F97DAB"/>
    <w:rsid w:val="00FA0D09"/>
    <w:rsid w:val="00FA29AE"/>
    <w:rsid w:val="00FA50EB"/>
    <w:rsid w:val="00FA6418"/>
    <w:rsid w:val="00FA76F2"/>
    <w:rsid w:val="00FA7A24"/>
    <w:rsid w:val="00FC37B5"/>
    <w:rsid w:val="00FC4C11"/>
    <w:rsid w:val="00FC70F8"/>
    <w:rsid w:val="00FD0731"/>
    <w:rsid w:val="00FD46D2"/>
    <w:rsid w:val="00FE01E1"/>
    <w:rsid w:val="00FE1DC4"/>
    <w:rsid w:val="00FF1E32"/>
    <w:rsid w:val="00FF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A7"/>
  </w:style>
  <w:style w:type="paragraph" w:styleId="3">
    <w:name w:val="heading 3"/>
    <w:basedOn w:val="a"/>
    <w:link w:val="30"/>
    <w:uiPriority w:val="9"/>
    <w:qFormat/>
    <w:rsid w:val="005A6F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9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86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869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32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2BB4"/>
  </w:style>
  <w:style w:type="paragraph" w:styleId="a9">
    <w:name w:val="footer"/>
    <w:basedOn w:val="a"/>
    <w:link w:val="aa"/>
    <w:uiPriority w:val="99"/>
    <w:unhideWhenUsed/>
    <w:rsid w:val="00F32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2BB4"/>
  </w:style>
  <w:style w:type="paragraph" w:styleId="ab">
    <w:name w:val="List Paragraph"/>
    <w:basedOn w:val="a"/>
    <w:uiPriority w:val="34"/>
    <w:qFormat/>
    <w:rsid w:val="00D275A8"/>
    <w:pPr>
      <w:ind w:left="720"/>
      <w:contextualSpacing/>
    </w:pPr>
  </w:style>
  <w:style w:type="paragraph" w:customStyle="1" w:styleId="imtaleft">
    <w:name w:val="imtaleft"/>
    <w:basedOn w:val="a"/>
    <w:rsid w:val="00C4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16lh1-5">
    <w:name w:val="fs16lh1-5"/>
    <w:basedOn w:val="a0"/>
    <w:rsid w:val="00C424F0"/>
  </w:style>
  <w:style w:type="character" w:customStyle="1" w:styleId="fs11lh1-5">
    <w:name w:val="fs11lh1-5"/>
    <w:basedOn w:val="a0"/>
    <w:rsid w:val="00C424F0"/>
  </w:style>
  <w:style w:type="paragraph" w:customStyle="1" w:styleId="imtacenter">
    <w:name w:val="imtacenter"/>
    <w:basedOn w:val="a"/>
    <w:rsid w:val="00C4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C2A9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A6F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651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060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80;&#1085;&#1086;&#1082;&#1088;&#1072;&#1089;&#1082;&#1080;.&#1088;&#1092;/faq-items/&#1076;&#1080;&#1082;&#1094;&#1080;&#1103;-&#1091;&#1087;&#1088;&#1072;&#1078;&#1085;&#1077;&#1085;&#1080;&#1103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10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5</cp:revision>
  <dcterms:created xsi:type="dcterms:W3CDTF">2022-02-14T09:01:00Z</dcterms:created>
  <dcterms:modified xsi:type="dcterms:W3CDTF">2022-02-15T07:00:00Z</dcterms:modified>
</cp:coreProperties>
</file>