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1" w:rsidRDefault="00503A31" w:rsidP="00503A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503A31" w:rsidRDefault="00503A31" w:rsidP="00503A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Центр  творчества "Радуга"</w:t>
      </w:r>
    </w:p>
    <w:p w:rsidR="00503A31" w:rsidRDefault="00503A31" w:rsidP="00503A3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503A31" w:rsidRDefault="00503A31" w:rsidP="00503A3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503A31" w:rsidRDefault="00503A31" w:rsidP="00503A3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503A31" w:rsidRDefault="00503A31" w:rsidP="00503A3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503A31" w:rsidRDefault="00503A31" w:rsidP="00591C02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664B45" w:rsidRDefault="00664B45" w:rsidP="00591C02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664B45" w:rsidRDefault="00664B45" w:rsidP="00591C02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664B45" w:rsidRDefault="00664B45" w:rsidP="00591C02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503A31" w:rsidRDefault="00503A31" w:rsidP="00591C02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открытого занятия</w:t>
      </w:r>
    </w:p>
    <w:p w:rsidR="00503A31" w:rsidRDefault="00503A31" w:rsidP="00591C02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дополнительной общеобразовательной</w:t>
      </w:r>
    </w:p>
    <w:p w:rsidR="00503A31" w:rsidRDefault="00503A31" w:rsidP="00591C02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общеразвивающей</w:t>
      </w:r>
      <w:proofErr w:type="spellEnd"/>
      <w:r>
        <w:rPr>
          <w:rFonts w:ascii="Times New Roman" w:hAnsi="Times New Roman"/>
          <w:sz w:val="32"/>
          <w:szCs w:val="32"/>
        </w:rPr>
        <w:t xml:space="preserve"> программе «Мир слов»</w:t>
      </w:r>
    </w:p>
    <w:p w:rsidR="00503A31" w:rsidRDefault="00503A31" w:rsidP="00591C02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503A31" w:rsidRDefault="00503A31" w:rsidP="00503A31">
      <w:pPr>
        <w:spacing w:after="0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уровень программы – базовый,</w:t>
      </w:r>
    </w:p>
    <w:p w:rsidR="00503A31" w:rsidRDefault="00503A31" w:rsidP="00503A3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раздел программы – «Общение»</w:t>
      </w:r>
    </w:p>
    <w:p w:rsidR="00503A31" w:rsidRDefault="00503A31" w:rsidP="00503A31">
      <w:pPr>
        <w:pStyle w:val="a3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A31" w:rsidRDefault="00503A31" w:rsidP="00503A31">
      <w:pPr>
        <w:pStyle w:val="a3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A31" w:rsidRPr="00AE0CE6" w:rsidRDefault="00503A31" w:rsidP="00503A31">
      <w:pPr>
        <w:pStyle w:val="a3"/>
        <w:ind w:left="340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3E77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</w:t>
      </w:r>
      <w:r w:rsidRPr="003E77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 русского речевого этикета</w:t>
      </w:r>
      <w:r w:rsidR="00B306C1">
        <w:rPr>
          <w:rFonts w:ascii="Times New Roman" w:hAnsi="Times New Roman" w:cs="Times New Roman"/>
          <w:color w:val="000000" w:themeColor="text1"/>
          <w:sz w:val="28"/>
          <w:szCs w:val="28"/>
        </w:rPr>
        <w:t>. Этикетные ошибки</w:t>
      </w:r>
      <w:r w:rsidRPr="00AE0C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03A31" w:rsidRPr="00E20FCA" w:rsidRDefault="00503A31" w:rsidP="00503A31">
      <w:pPr>
        <w:spacing w:after="0"/>
        <w:rPr>
          <w:rFonts w:ascii="Times New Roman" w:hAnsi="Times New Roman"/>
          <w:sz w:val="32"/>
          <w:szCs w:val="32"/>
        </w:rPr>
      </w:pPr>
    </w:p>
    <w:p w:rsidR="00503A31" w:rsidRPr="00E20FCA" w:rsidRDefault="00503A31" w:rsidP="00503A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0FCA">
        <w:rPr>
          <w:rFonts w:ascii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20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20FCA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обучения</w:t>
      </w:r>
    </w:p>
    <w:p w:rsidR="00503A31" w:rsidRDefault="00503A31" w:rsidP="00503A3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03A31" w:rsidRDefault="00503A31" w:rsidP="00503A3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3A31" w:rsidRDefault="00503A31" w:rsidP="00EF18B6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64B45" w:rsidRDefault="00664B45" w:rsidP="00EF18B6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64B45" w:rsidRDefault="00664B45" w:rsidP="00EF18B6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64B45" w:rsidRDefault="00664B45" w:rsidP="00EF18B6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64B45" w:rsidRDefault="00664B45" w:rsidP="00EF18B6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64B45" w:rsidRDefault="00664B45" w:rsidP="00EF18B6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64B45" w:rsidRDefault="00664B45" w:rsidP="00EF18B6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64B45" w:rsidRDefault="00664B45" w:rsidP="00EF18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3A31" w:rsidRDefault="00503A31" w:rsidP="00503A3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503A31" w:rsidRDefault="00503A31" w:rsidP="00503A31">
      <w:pPr>
        <w:pStyle w:val="a4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 педагог дополнительного образования</w:t>
      </w:r>
    </w:p>
    <w:p w:rsidR="00503A31" w:rsidRDefault="00503A31" w:rsidP="00591C02">
      <w:pPr>
        <w:pStyle w:val="a4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</w:t>
      </w:r>
    </w:p>
    <w:p w:rsidR="00503A31" w:rsidRDefault="00503A31" w:rsidP="00503A3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03A31" w:rsidRDefault="00503A31" w:rsidP="00591C0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4B45" w:rsidRDefault="00664B45" w:rsidP="00591C0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3A31" w:rsidRDefault="00503A31" w:rsidP="00503A3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03A31" w:rsidRPr="00664B45" w:rsidRDefault="00503A31" w:rsidP="00664B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Роговская, 202</w:t>
      </w:r>
      <w:r w:rsidR="00E872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EF18B6">
        <w:rPr>
          <w:rFonts w:ascii="Times New Roman" w:hAnsi="Times New Roman"/>
          <w:sz w:val="28"/>
          <w:szCs w:val="28"/>
        </w:rPr>
        <w:t>д</w:t>
      </w:r>
    </w:p>
    <w:p w:rsidR="00343070" w:rsidRPr="00E152DA" w:rsidRDefault="00343070" w:rsidP="00343070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D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0B2F8F" w:rsidRDefault="000B2F8F" w:rsidP="004860E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proofErr w:type="gramStart"/>
      <w:r w:rsidR="003430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343070" w:rsidRPr="0077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Организационный этап (3 мин.)</w:t>
      </w:r>
      <w:proofErr w:type="gramEnd"/>
    </w:p>
    <w:p w:rsidR="00343070" w:rsidRPr="000B2F8F" w:rsidRDefault="000B2F8F" w:rsidP="004860E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343070"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0B2F8F" w:rsidRDefault="00F32180" w:rsidP="004860EA">
      <w:pPr>
        <w:pStyle w:val="a3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180">
        <w:rPr>
          <w:rFonts w:ascii="Times New Roman" w:hAnsi="Times New Roman" w:cs="Times New Roman"/>
          <w:sz w:val="28"/>
          <w:szCs w:val="28"/>
        </w:rPr>
        <w:t>Здра</w:t>
      </w:r>
      <w:r w:rsidR="002F04A5">
        <w:rPr>
          <w:rFonts w:ascii="Times New Roman" w:hAnsi="Times New Roman" w:cs="Times New Roman"/>
          <w:sz w:val="28"/>
          <w:szCs w:val="28"/>
        </w:rPr>
        <w:t>в</w:t>
      </w:r>
      <w:r w:rsidRPr="00F32180">
        <w:rPr>
          <w:rFonts w:ascii="Times New Roman" w:hAnsi="Times New Roman" w:cs="Times New Roman"/>
          <w:sz w:val="28"/>
          <w:szCs w:val="28"/>
        </w:rPr>
        <w:t>ствуйте, дорогие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>
        <w:rPr>
          <w:rFonts w:ascii="Tahoma" w:hAnsi="Tahoma" w:cs="Tahoma"/>
          <w:color w:val="2F2F2F"/>
          <w:sz w:val="21"/>
          <w:szCs w:val="21"/>
          <w:shd w:val="clear" w:color="auto" w:fill="FFFFFF"/>
        </w:rPr>
        <w:t> </w:t>
      </w:r>
      <w:r w:rsidRPr="000B2F8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Я произнесла обычную фразу приветствия, но при помощи </w:t>
      </w:r>
      <w:r w:rsidR="000B2F8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</w:t>
      </w:r>
      <w:r w:rsidRPr="000B2F8F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её я пожелала вам здоровья и тем самым сказала, что очень рада вас видеть на нашем занятии.</w:t>
      </w:r>
    </w:p>
    <w:p w:rsidR="000B2F8F" w:rsidRDefault="00F32180" w:rsidP="004860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180">
        <w:rPr>
          <w:rFonts w:ascii="Tahoma" w:hAnsi="Tahoma" w:cs="Tahoma"/>
          <w:color w:val="2F2F2F"/>
          <w:sz w:val="21"/>
          <w:szCs w:val="21"/>
        </w:rPr>
        <w:t xml:space="preserve"> </w:t>
      </w:r>
      <w:r w:rsidR="000B2F8F">
        <w:rPr>
          <w:rFonts w:ascii="Tahoma" w:hAnsi="Tahoma" w:cs="Tahoma"/>
          <w:color w:val="2F2F2F"/>
          <w:sz w:val="21"/>
          <w:szCs w:val="21"/>
        </w:rPr>
        <w:tab/>
      </w:r>
      <w:r w:rsidR="000B2F8F" w:rsidRPr="00C216EA">
        <w:rPr>
          <w:rFonts w:ascii="Times New Roman" w:hAnsi="Times New Roman" w:cs="Times New Roman"/>
          <w:b/>
          <w:sz w:val="28"/>
          <w:szCs w:val="28"/>
        </w:rPr>
        <w:t>2.</w:t>
      </w:r>
      <w:r w:rsidR="000B2F8F">
        <w:rPr>
          <w:rFonts w:ascii="Times New Roman" w:hAnsi="Times New Roman" w:cs="Times New Roman"/>
          <w:b/>
          <w:sz w:val="28"/>
          <w:szCs w:val="28"/>
        </w:rPr>
        <w:t xml:space="preserve"> Сообщение темы занятия.</w:t>
      </w:r>
    </w:p>
    <w:p w:rsidR="008A313A" w:rsidRPr="008A313A" w:rsidRDefault="00187A7E" w:rsidP="0048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A7E">
        <w:rPr>
          <w:rFonts w:ascii="Times New Roman" w:hAnsi="Times New Roman" w:cs="Times New Roman"/>
          <w:sz w:val="28"/>
          <w:szCs w:val="28"/>
        </w:rPr>
        <w:t xml:space="preserve">- </w:t>
      </w:r>
      <w:r w:rsidR="008A313A">
        <w:rPr>
          <w:rFonts w:ascii="Times New Roman" w:hAnsi="Times New Roman" w:cs="Times New Roman"/>
          <w:sz w:val="28"/>
          <w:szCs w:val="28"/>
        </w:rPr>
        <w:t>К</w:t>
      </w:r>
      <w:r w:rsidR="008A313A" w:rsidRPr="008A313A">
        <w:rPr>
          <w:rFonts w:ascii="Times New Roman" w:hAnsi="Times New Roman" w:cs="Times New Roman"/>
          <w:sz w:val="28"/>
          <w:szCs w:val="28"/>
        </w:rPr>
        <w:t xml:space="preserve">огда мы </w:t>
      </w:r>
      <w:r w:rsidR="008A313A">
        <w:rPr>
          <w:rFonts w:ascii="Times New Roman" w:hAnsi="Times New Roman" w:cs="Times New Roman"/>
          <w:sz w:val="28"/>
          <w:szCs w:val="28"/>
        </w:rPr>
        <w:t>слышим разговор незнакомых людей,</w:t>
      </w:r>
      <w:r w:rsidR="008A313A" w:rsidRPr="008A313A">
        <w:rPr>
          <w:rFonts w:ascii="Times New Roman" w:hAnsi="Times New Roman" w:cs="Times New Roman"/>
          <w:sz w:val="28"/>
          <w:szCs w:val="28"/>
        </w:rPr>
        <w:t xml:space="preserve"> </w:t>
      </w:r>
      <w:r w:rsidR="008A313A">
        <w:rPr>
          <w:rFonts w:ascii="Times New Roman" w:hAnsi="Times New Roman" w:cs="Times New Roman"/>
          <w:sz w:val="28"/>
          <w:szCs w:val="28"/>
        </w:rPr>
        <w:t>то</w:t>
      </w:r>
      <w:r w:rsidR="008A313A" w:rsidRPr="008A313A">
        <w:rPr>
          <w:rFonts w:ascii="Times New Roman" w:hAnsi="Times New Roman" w:cs="Times New Roman"/>
          <w:sz w:val="28"/>
          <w:szCs w:val="28"/>
        </w:rPr>
        <w:t xml:space="preserve"> довольно много можем узнать</w:t>
      </w:r>
      <w:r w:rsidR="008A313A">
        <w:rPr>
          <w:rFonts w:ascii="Times New Roman" w:hAnsi="Times New Roman" w:cs="Times New Roman"/>
          <w:sz w:val="28"/>
          <w:szCs w:val="28"/>
        </w:rPr>
        <w:t xml:space="preserve"> о них</w:t>
      </w:r>
      <w:r w:rsidR="008A313A" w:rsidRPr="008A313A">
        <w:rPr>
          <w:rFonts w:ascii="Times New Roman" w:hAnsi="Times New Roman" w:cs="Times New Roman"/>
          <w:sz w:val="28"/>
          <w:szCs w:val="28"/>
        </w:rPr>
        <w:t xml:space="preserve"> из их манеры речи, из употребляемых ими слов и выражений.</w:t>
      </w:r>
    </w:p>
    <w:p w:rsidR="008A313A" w:rsidRDefault="00187A7E" w:rsidP="0048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A7E">
        <w:rPr>
          <w:rFonts w:ascii="Times New Roman" w:hAnsi="Times New Roman" w:cs="Times New Roman"/>
          <w:sz w:val="28"/>
          <w:szCs w:val="28"/>
        </w:rPr>
        <w:t>Сегодня мы с вами поговорим</w:t>
      </w:r>
      <w:r w:rsidR="008A313A" w:rsidRPr="008A313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A313A" w:rsidRPr="008A313A">
        <w:rPr>
          <w:rFonts w:ascii="Times New Roman" w:hAnsi="Times New Roman" w:cs="Times New Roman"/>
          <w:sz w:val="28"/>
          <w:szCs w:val="28"/>
        </w:rPr>
        <w:t>о правилах общения,</w:t>
      </w:r>
      <w:r w:rsidRPr="00187A7E">
        <w:rPr>
          <w:rFonts w:ascii="Times New Roman" w:hAnsi="Times New Roman" w:cs="Times New Roman"/>
          <w:sz w:val="28"/>
          <w:szCs w:val="28"/>
        </w:rPr>
        <w:t xml:space="preserve"> о русском речевом этикете. </w:t>
      </w:r>
    </w:p>
    <w:p w:rsidR="008A313A" w:rsidRDefault="008A313A" w:rsidP="004860EA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08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7E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04A5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C322A0">
        <w:rPr>
          <w:rFonts w:ascii="Times New Roman" w:hAnsi="Times New Roman" w:cs="Times New Roman"/>
          <w:b/>
          <w:sz w:val="28"/>
          <w:szCs w:val="28"/>
        </w:rPr>
        <w:t>(37 минут)</w:t>
      </w:r>
    </w:p>
    <w:p w:rsidR="008A313A" w:rsidRDefault="008A313A" w:rsidP="004860E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03">
        <w:rPr>
          <w:rFonts w:ascii="Times New Roman" w:hAnsi="Times New Roman" w:cs="Times New Roman"/>
          <w:b/>
          <w:sz w:val="28"/>
          <w:szCs w:val="28"/>
        </w:rPr>
        <w:t xml:space="preserve">1.Что такое </w:t>
      </w:r>
      <w:r>
        <w:rPr>
          <w:rFonts w:ascii="Times New Roman" w:hAnsi="Times New Roman" w:cs="Times New Roman"/>
          <w:b/>
          <w:sz w:val="28"/>
          <w:szCs w:val="28"/>
        </w:rPr>
        <w:t>речевой этикет</w:t>
      </w:r>
      <w:r w:rsidRPr="00117E03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8A313A" w:rsidRPr="008A313A" w:rsidRDefault="008A313A" w:rsidP="004860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A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вы думаете,</w:t>
      </w:r>
      <w:r w:rsidRPr="00187A7E">
        <w:rPr>
          <w:rFonts w:ascii="Times New Roman" w:hAnsi="Times New Roman" w:cs="Times New Roman"/>
          <w:sz w:val="28"/>
          <w:szCs w:val="28"/>
        </w:rPr>
        <w:t xml:space="preserve"> что значит понятие «речевой этикет»? </w:t>
      </w:r>
      <w:r w:rsidRPr="00187A7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73F3" w:rsidRDefault="008A313A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87A7E">
        <w:rPr>
          <w:b/>
          <w:sz w:val="28"/>
          <w:szCs w:val="28"/>
          <w:u w:val="single"/>
        </w:rPr>
        <w:t>Речевой этикет</w:t>
      </w:r>
      <w:r>
        <w:rPr>
          <w:b/>
          <w:sz w:val="28"/>
          <w:szCs w:val="28"/>
        </w:rPr>
        <w:t xml:space="preserve"> </w:t>
      </w:r>
      <w:r w:rsidRPr="008A31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313A">
        <w:rPr>
          <w:sz w:val="28"/>
          <w:szCs w:val="28"/>
        </w:rPr>
        <w:t xml:space="preserve">это система правил речевого поведения и устойчивых формул вежливого общения. </w:t>
      </w:r>
      <w:r>
        <w:rPr>
          <w:sz w:val="28"/>
          <w:szCs w:val="28"/>
        </w:rPr>
        <w:t xml:space="preserve">Другими словами  – это уважение к людям, умение общаться вежливо и тактично. </w:t>
      </w:r>
      <w:r w:rsidR="002973F3" w:rsidRPr="008E0CA2">
        <w:rPr>
          <w:sz w:val="28"/>
          <w:szCs w:val="28"/>
        </w:rPr>
        <w:t xml:space="preserve">К речевому этикету, в частности, относятся слова и выражения, употребляемые людьми для </w:t>
      </w:r>
      <w:r w:rsidR="002973F3">
        <w:rPr>
          <w:sz w:val="28"/>
          <w:szCs w:val="28"/>
        </w:rPr>
        <w:t xml:space="preserve">приветствия, </w:t>
      </w:r>
      <w:r w:rsidR="002973F3" w:rsidRPr="008E0CA2">
        <w:rPr>
          <w:sz w:val="28"/>
          <w:szCs w:val="28"/>
        </w:rPr>
        <w:t>прощания, просьбы, извинения, принятые в различных ситуациях формы обращения, интонационные особенности, характ</w:t>
      </w:r>
      <w:r w:rsidR="002973F3">
        <w:rPr>
          <w:sz w:val="28"/>
          <w:szCs w:val="28"/>
        </w:rPr>
        <w:t xml:space="preserve">еризующие вежливую речь и т.д. </w:t>
      </w:r>
    </w:p>
    <w:p w:rsidR="008A313A" w:rsidRPr="008A313A" w:rsidRDefault="008A313A" w:rsidP="0048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13A">
        <w:rPr>
          <w:rFonts w:ascii="Times New Roman" w:hAnsi="Times New Roman" w:cs="Times New Roman"/>
          <w:sz w:val="28"/>
          <w:szCs w:val="28"/>
        </w:rPr>
        <w:t>Знание правил речевого этикета, их соблюдение позволяет человеку чувствовать себя уверенно и непринужденно, не испытывать неловкости и затруднений в общении.</w:t>
      </w:r>
    </w:p>
    <w:p w:rsidR="008E0CA2" w:rsidRDefault="00F32180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8E0CA2">
        <w:rPr>
          <w:sz w:val="28"/>
          <w:szCs w:val="28"/>
        </w:rPr>
        <w:t xml:space="preserve">Если мы соблюдаем правила речевого этикета и культуры речи, мы производим благоприятное впечатление, с нами хотят общаться, готовы помочь, выполнить просьбу. </w:t>
      </w:r>
      <w:r w:rsidR="00F637B2">
        <w:rPr>
          <w:sz w:val="28"/>
          <w:szCs w:val="28"/>
        </w:rPr>
        <w:t>Поэтому, ч</w:t>
      </w:r>
      <w:r w:rsidR="008E0CA2">
        <w:rPr>
          <w:sz w:val="28"/>
          <w:szCs w:val="28"/>
        </w:rPr>
        <w:t>тобы всегда быть на высоте, нужно хорошо знать основные правила речевого этикета.</w:t>
      </w:r>
      <w:r w:rsidR="008E0CA2" w:rsidRPr="008E0CA2">
        <w:rPr>
          <w:rFonts w:ascii="Helvetica" w:eastAsiaTheme="minorHAnsi" w:hAnsi="Helvetica" w:cs="Helvetica"/>
          <w:color w:val="000000"/>
          <w:sz w:val="23"/>
          <w:szCs w:val="23"/>
          <w:shd w:val="clear" w:color="auto" w:fill="FFFFFF"/>
          <w:lang w:eastAsia="en-US"/>
        </w:rPr>
        <w:t xml:space="preserve"> </w:t>
      </w:r>
    </w:p>
    <w:p w:rsidR="008E0CA2" w:rsidRPr="00E8727F" w:rsidRDefault="00E8727F" w:rsidP="004860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ко второму вопросу «Из истории русского речевого этикета», мы послушаем нашего учащегося, который подготовил для нас сообщение.</w:t>
      </w:r>
    </w:p>
    <w:p w:rsidR="00E8727F" w:rsidRPr="00E8727F" w:rsidRDefault="008E0CA2" w:rsidP="00E8727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E03">
        <w:rPr>
          <w:rFonts w:ascii="Times New Roman" w:hAnsi="Times New Roman" w:cs="Times New Roman"/>
          <w:b/>
          <w:sz w:val="28"/>
          <w:szCs w:val="28"/>
        </w:rPr>
        <w:t>2.</w:t>
      </w:r>
      <w:r w:rsidRPr="008E0CA2">
        <w:rPr>
          <w:rFonts w:ascii="Times New Roman" w:hAnsi="Times New Roman" w:cs="Times New Roman"/>
          <w:sz w:val="28"/>
          <w:szCs w:val="28"/>
        </w:rPr>
        <w:t xml:space="preserve"> </w:t>
      </w:r>
      <w:r w:rsidRPr="008E0CA2">
        <w:rPr>
          <w:rFonts w:ascii="Times New Roman" w:hAnsi="Times New Roman" w:cs="Times New Roman"/>
          <w:b/>
          <w:sz w:val="28"/>
          <w:szCs w:val="28"/>
        </w:rPr>
        <w:t xml:space="preserve">Из истории русского речевого этикета. </w:t>
      </w:r>
      <w:r>
        <w:rPr>
          <w:rFonts w:ascii="Times New Roman" w:hAnsi="Times New Roman" w:cs="Times New Roman"/>
          <w:b/>
          <w:sz w:val="28"/>
          <w:szCs w:val="28"/>
        </w:rPr>
        <w:t>(5 минут)</w:t>
      </w:r>
      <w:r w:rsidR="00E8727F" w:rsidRPr="00E8727F">
        <w:rPr>
          <w:rFonts w:ascii="Times New Roman" w:hAnsi="Times New Roman" w:cs="Times New Roman"/>
          <w:i/>
          <w:sz w:val="28"/>
          <w:szCs w:val="28"/>
        </w:rPr>
        <w:t xml:space="preserve"> (Сообщение учащегося) </w:t>
      </w:r>
    </w:p>
    <w:p w:rsidR="008E0CA2" w:rsidRDefault="00A20291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Возникновени</w:t>
      </w:r>
      <w:r w:rsidR="008408E5">
        <w:rPr>
          <w:sz w:val="28"/>
          <w:szCs w:val="28"/>
        </w:rPr>
        <w:t>е и развитие речевого этикета не</w:t>
      </w:r>
      <w:r>
        <w:rPr>
          <w:sz w:val="28"/>
          <w:szCs w:val="28"/>
        </w:rPr>
        <w:t xml:space="preserve">разрывно связано с развитием государства. </w:t>
      </w:r>
      <w:r w:rsidRPr="00A20291">
        <w:rPr>
          <w:sz w:val="28"/>
          <w:szCs w:val="28"/>
        </w:rPr>
        <w:t>Социальное расслоение общества, неравенство, существовавшее в России несколько веков, нашло отражение в системе официальных обращений.</w:t>
      </w:r>
      <w:r w:rsidR="00F637B2">
        <w:rPr>
          <w:sz w:val="28"/>
          <w:szCs w:val="28"/>
        </w:rPr>
        <w:t xml:space="preserve"> </w:t>
      </w:r>
      <w:r w:rsidRPr="00A20291">
        <w:rPr>
          <w:sz w:val="28"/>
          <w:szCs w:val="28"/>
        </w:rPr>
        <w:t xml:space="preserve"> </w:t>
      </w:r>
      <w:r w:rsidR="00F637B2">
        <w:rPr>
          <w:sz w:val="28"/>
          <w:szCs w:val="28"/>
        </w:rPr>
        <w:t>Д</w:t>
      </w:r>
      <w:r w:rsidR="00F637B2" w:rsidRPr="00A20291">
        <w:rPr>
          <w:sz w:val="28"/>
          <w:szCs w:val="28"/>
        </w:rPr>
        <w:t>о XX в</w:t>
      </w:r>
      <w:r w:rsidR="00F637B2">
        <w:rPr>
          <w:sz w:val="28"/>
          <w:szCs w:val="28"/>
        </w:rPr>
        <w:t>ека</w:t>
      </w:r>
      <w:r w:rsidR="00F637B2" w:rsidRPr="00A20291">
        <w:rPr>
          <w:sz w:val="28"/>
          <w:szCs w:val="28"/>
        </w:rPr>
        <w:t xml:space="preserve"> </w:t>
      </w:r>
      <w:r w:rsidRPr="00A20291">
        <w:rPr>
          <w:sz w:val="28"/>
          <w:szCs w:val="28"/>
        </w:rPr>
        <w:t>в России сохранял</w:t>
      </w:r>
      <w:r w:rsidR="00F637B2">
        <w:rPr>
          <w:sz w:val="28"/>
          <w:szCs w:val="28"/>
        </w:rPr>
        <w:t>ось</w:t>
      </w:r>
      <w:r w:rsidRPr="00A20291">
        <w:rPr>
          <w:sz w:val="28"/>
          <w:szCs w:val="28"/>
        </w:rPr>
        <w:t xml:space="preserve"> разделение людей на</w:t>
      </w:r>
      <w:r w:rsidR="00F637B2">
        <w:rPr>
          <w:sz w:val="28"/>
          <w:szCs w:val="28"/>
        </w:rPr>
        <w:t xml:space="preserve"> следующие</w:t>
      </w:r>
      <w:r w:rsidRPr="00A20291">
        <w:rPr>
          <w:sz w:val="28"/>
          <w:szCs w:val="28"/>
        </w:rPr>
        <w:t xml:space="preserve"> сословия: дворяне, духовенство, разночинцы, купцы, мещане, крестьяне. Отсюда обращения </w:t>
      </w:r>
      <w:r w:rsidR="00F637B2">
        <w:rPr>
          <w:sz w:val="28"/>
          <w:szCs w:val="28"/>
        </w:rPr>
        <w:t>«</w:t>
      </w:r>
      <w:r w:rsidRPr="00A20291">
        <w:rPr>
          <w:sz w:val="28"/>
          <w:szCs w:val="28"/>
        </w:rPr>
        <w:t>господин, госпожа</w:t>
      </w:r>
      <w:r w:rsidR="00F637B2">
        <w:rPr>
          <w:sz w:val="28"/>
          <w:szCs w:val="28"/>
        </w:rPr>
        <w:t>»</w:t>
      </w:r>
      <w:r w:rsidRPr="00A20291">
        <w:rPr>
          <w:sz w:val="28"/>
          <w:szCs w:val="28"/>
        </w:rPr>
        <w:t xml:space="preserve"> по отношению к людям привилегированных социальных групп; </w:t>
      </w:r>
      <w:r w:rsidR="00F637B2">
        <w:rPr>
          <w:sz w:val="28"/>
          <w:szCs w:val="28"/>
        </w:rPr>
        <w:t>«</w:t>
      </w:r>
      <w:r w:rsidRPr="00A20291">
        <w:rPr>
          <w:sz w:val="28"/>
          <w:szCs w:val="28"/>
        </w:rPr>
        <w:t>сударь, сударыня</w:t>
      </w:r>
      <w:r w:rsidR="00F637B2">
        <w:rPr>
          <w:sz w:val="28"/>
          <w:szCs w:val="28"/>
        </w:rPr>
        <w:t>»</w:t>
      </w:r>
      <w:r w:rsidRPr="00A20291">
        <w:rPr>
          <w:sz w:val="28"/>
          <w:szCs w:val="28"/>
        </w:rPr>
        <w:t xml:space="preserve"> - для среднего сословия и отсутствие единого обращения к представителям низшего сословия.</w:t>
      </w:r>
      <w:r w:rsidR="00F42687">
        <w:rPr>
          <w:sz w:val="28"/>
          <w:szCs w:val="28"/>
        </w:rPr>
        <w:t xml:space="preserve"> После революции 1917 года эти слова почти исчезли из речи. На смену им пришло обращение </w:t>
      </w:r>
      <w:r w:rsidR="00F637B2">
        <w:rPr>
          <w:sz w:val="28"/>
          <w:szCs w:val="28"/>
        </w:rPr>
        <w:t>«</w:t>
      </w:r>
      <w:r w:rsidR="00F42687">
        <w:rPr>
          <w:sz w:val="28"/>
          <w:szCs w:val="28"/>
        </w:rPr>
        <w:t>товарищ</w:t>
      </w:r>
      <w:r w:rsidR="00F637B2">
        <w:rPr>
          <w:sz w:val="28"/>
          <w:szCs w:val="28"/>
        </w:rPr>
        <w:t>»</w:t>
      </w:r>
      <w:r w:rsidR="00F42687">
        <w:rPr>
          <w:sz w:val="28"/>
          <w:szCs w:val="28"/>
        </w:rPr>
        <w:t xml:space="preserve">, которое использовалось независимо от пола. Начиная с конца 80-х годов стали возрождаться </w:t>
      </w:r>
      <w:r w:rsidR="00F42687">
        <w:rPr>
          <w:sz w:val="28"/>
          <w:szCs w:val="28"/>
        </w:rPr>
        <w:lastRenderedPageBreak/>
        <w:t xml:space="preserve">дореволюционные обращения, а обращение </w:t>
      </w:r>
      <w:r w:rsidR="00F637B2">
        <w:rPr>
          <w:sz w:val="28"/>
          <w:szCs w:val="28"/>
        </w:rPr>
        <w:t>«</w:t>
      </w:r>
      <w:r w:rsidR="00F42687">
        <w:rPr>
          <w:sz w:val="28"/>
          <w:szCs w:val="28"/>
        </w:rPr>
        <w:t>товарищ</w:t>
      </w:r>
      <w:r w:rsidR="00F637B2">
        <w:rPr>
          <w:sz w:val="28"/>
          <w:szCs w:val="28"/>
        </w:rPr>
        <w:t>»</w:t>
      </w:r>
      <w:r w:rsidR="00F42687">
        <w:rPr>
          <w:sz w:val="28"/>
          <w:szCs w:val="28"/>
        </w:rPr>
        <w:t xml:space="preserve"> постепенно вышло из обихода, сохранившись при обращении военных по званию.</w:t>
      </w:r>
    </w:p>
    <w:p w:rsidR="00E8727F" w:rsidRDefault="008408E5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5E3CD6">
        <w:rPr>
          <w:sz w:val="28"/>
          <w:szCs w:val="28"/>
        </w:rPr>
        <w:t xml:space="preserve">Внимание народа к речевому этикету широко отразилось в фольклоре и литературных произведениях. </w:t>
      </w:r>
    </w:p>
    <w:p w:rsidR="005E3CD6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5E3CD6">
        <w:rPr>
          <w:sz w:val="28"/>
          <w:szCs w:val="28"/>
        </w:rPr>
        <w:t>редлагаю вам вспомнить пословицы и поговорки</w:t>
      </w:r>
      <w:r w:rsidR="00675535">
        <w:rPr>
          <w:sz w:val="28"/>
          <w:szCs w:val="28"/>
        </w:rPr>
        <w:t>. Ваша задача – соединить стрелочками начало и конец пословицы или поговорки на карточках, которые вы получили.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127EE" w:rsidRDefault="006447ED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2.95pt;margin-top:12pt;width:95.25pt;height:143.25pt;flip:y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93.45pt;margin-top:12pt;width:141pt;height:71.25pt;z-index:251663360" o:connectortype="straight">
            <v:stroke endarrow="block"/>
          </v:shape>
        </w:pict>
      </w:r>
      <w:r w:rsidR="001127EE">
        <w:rPr>
          <w:sz w:val="28"/>
          <w:szCs w:val="28"/>
        </w:rPr>
        <w:t>Слово – стрела                                       раз скажи, два раза послушай.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127EE" w:rsidRDefault="006447ED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21.2pt;margin-top:11.25pt;width:117pt;height:67.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31.7pt;margin-top:11.25pt;width:102.75pt;height:36pt;flip:y;z-index:251662336" o:connectortype="straight">
            <v:stroke endarrow="block"/>
          </v:shape>
        </w:pict>
      </w:r>
      <w:r w:rsidR="001127EE">
        <w:rPr>
          <w:sz w:val="28"/>
          <w:szCs w:val="28"/>
        </w:rPr>
        <w:t xml:space="preserve">Говорить не </w:t>
      </w:r>
      <w:proofErr w:type="gramStart"/>
      <w:r w:rsidR="001127EE">
        <w:rPr>
          <w:sz w:val="28"/>
          <w:szCs w:val="28"/>
        </w:rPr>
        <w:t>устать</w:t>
      </w:r>
      <w:proofErr w:type="gramEnd"/>
      <w:r w:rsidR="001127EE">
        <w:rPr>
          <w:sz w:val="28"/>
          <w:szCs w:val="28"/>
        </w:rPr>
        <w:t xml:space="preserve">                                кто слушает, тот собирает.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Кто говорит, тот </w:t>
      </w:r>
      <w:proofErr w:type="gramStart"/>
      <w:r>
        <w:rPr>
          <w:sz w:val="28"/>
          <w:szCs w:val="28"/>
        </w:rPr>
        <w:t>сеет</w:t>
      </w:r>
      <w:proofErr w:type="gramEnd"/>
      <w:r>
        <w:rPr>
          <w:sz w:val="28"/>
          <w:szCs w:val="28"/>
        </w:rPr>
        <w:t xml:space="preserve">                             выпустишь – не вернешь.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7EE" w:rsidRDefault="006447ED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102.45pt;margin-top:11.25pt;width:135.75pt;height:36pt;z-index:251661312" o:connectortype="straight">
            <v:stroke endarrow="block"/>
          </v:shape>
        </w:pict>
      </w:r>
      <w:r w:rsidR="001127EE">
        <w:rPr>
          <w:sz w:val="28"/>
          <w:szCs w:val="28"/>
        </w:rPr>
        <w:t>От одного слова                                      было бы что сказать.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Язык – один, уха – два                           да навек ссора.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127EE" w:rsidRDefault="006447ED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76.2pt;margin-top:11.25pt;width:168pt;height:34.5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42.95pt;margin-top:11.25pt;width:101.25pt;height:1in;flip:y;z-index:251658240" o:connectortype="straight">
            <v:stroke endarrow="block"/>
          </v:shape>
        </w:pict>
      </w:r>
      <w:r w:rsidR="001127EE" w:rsidRPr="001127EE">
        <w:rPr>
          <w:sz w:val="28"/>
          <w:szCs w:val="28"/>
        </w:rPr>
        <w:t xml:space="preserve">Живое </w:t>
      </w:r>
      <w:proofErr w:type="gramStart"/>
      <w:r w:rsidR="001127EE" w:rsidRPr="001127EE">
        <w:rPr>
          <w:sz w:val="28"/>
          <w:szCs w:val="28"/>
        </w:rPr>
        <w:t>слово</w:t>
      </w:r>
      <w:proofErr w:type="gramEnd"/>
      <w:r w:rsidR="001127EE" w:rsidRPr="001127EE">
        <w:rPr>
          <w:sz w:val="28"/>
          <w:szCs w:val="28"/>
        </w:rPr>
        <w:t xml:space="preserve"> </w:t>
      </w:r>
      <w:r w:rsidR="001127EE">
        <w:rPr>
          <w:sz w:val="28"/>
          <w:szCs w:val="28"/>
        </w:rPr>
        <w:t xml:space="preserve">                                           что меду напиться.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857B7" w:rsidRDefault="006447ED" w:rsidP="001857B7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142.95pt;margin-top:9.75pt;width:101.25pt;height:37.5pt;z-index:251659264" o:connectortype="straight">
            <v:stroke endarrow="block"/>
          </v:shape>
        </w:pict>
      </w:r>
      <w:r w:rsidR="001857B7">
        <w:rPr>
          <w:sz w:val="28"/>
          <w:szCs w:val="28"/>
        </w:rPr>
        <w:t>Кто говорит, что хочет                           дороже мертвой буквы.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857B7" w:rsidRDefault="001857B7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тобой разговориться                           тот сам услышит, чего и не хочет.</w:t>
      </w:r>
    </w:p>
    <w:p w:rsidR="001127EE" w:rsidRDefault="001127EE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1127EE" w:rsidRDefault="00AE662A" w:rsidP="000B2F8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18B6">
        <w:rPr>
          <w:sz w:val="28"/>
          <w:szCs w:val="28"/>
        </w:rPr>
        <w:t xml:space="preserve">                  </w:t>
      </w:r>
    </w:p>
    <w:p w:rsidR="00F42687" w:rsidRPr="004860EA" w:rsidRDefault="00F42687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2687">
        <w:rPr>
          <w:b/>
          <w:sz w:val="28"/>
          <w:szCs w:val="28"/>
        </w:rPr>
        <w:t>3. Правила и формулы речевого этикета.</w:t>
      </w:r>
      <w:r>
        <w:rPr>
          <w:b/>
          <w:sz w:val="28"/>
          <w:szCs w:val="28"/>
        </w:rPr>
        <w:t xml:space="preserve"> (10 минут)</w:t>
      </w:r>
    </w:p>
    <w:p w:rsidR="00F42687" w:rsidRPr="001E1C00" w:rsidRDefault="00F42687" w:rsidP="004860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687">
        <w:rPr>
          <w:rFonts w:ascii="Times New Roman" w:hAnsi="Times New Roman" w:cs="Times New Roman"/>
          <w:sz w:val="28"/>
          <w:szCs w:val="28"/>
        </w:rPr>
        <w:t xml:space="preserve">В каждом языке есть особые группы слов, которые помогают установить контакт с собеседником, поддерживать этот контакт и достойно прервать общение. Эти слова называются этикетными. По-другому их называют </w:t>
      </w:r>
      <w:r w:rsidRPr="009932F4">
        <w:rPr>
          <w:rFonts w:ascii="Times New Roman" w:hAnsi="Times New Roman" w:cs="Times New Roman"/>
          <w:b/>
          <w:sz w:val="28"/>
          <w:szCs w:val="28"/>
        </w:rPr>
        <w:t>формулами речевого этикета</w:t>
      </w:r>
      <w:r w:rsidR="008408E5">
        <w:rPr>
          <w:rFonts w:ascii="Times New Roman" w:hAnsi="Times New Roman" w:cs="Times New Roman"/>
          <w:sz w:val="28"/>
          <w:szCs w:val="28"/>
        </w:rPr>
        <w:t>.</w:t>
      </w:r>
      <w:r w:rsidR="00210088">
        <w:rPr>
          <w:rFonts w:ascii="Times New Roman" w:hAnsi="Times New Roman" w:cs="Times New Roman"/>
          <w:sz w:val="28"/>
          <w:szCs w:val="28"/>
        </w:rPr>
        <w:t xml:space="preserve"> А какие формулы речевого этикета знаете вы, ребята? </w:t>
      </w:r>
      <w:r w:rsidR="001E1C00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410E61" w:rsidRDefault="008408E5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10E61" w:rsidRPr="00410E61">
        <w:rPr>
          <w:sz w:val="28"/>
          <w:szCs w:val="28"/>
        </w:rPr>
        <w:t xml:space="preserve">Например, в ситуации благодарности мы употребляем следующие высказывания: </w:t>
      </w:r>
      <w:r w:rsidR="00410E61">
        <w:rPr>
          <w:sz w:val="28"/>
          <w:szCs w:val="28"/>
        </w:rPr>
        <w:t>«</w:t>
      </w:r>
      <w:r w:rsidR="00410E61" w:rsidRPr="00410E61">
        <w:rPr>
          <w:sz w:val="28"/>
          <w:szCs w:val="28"/>
        </w:rPr>
        <w:t xml:space="preserve">Спасибо! Благодарю вас! Очень вам </w:t>
      </w:r>
      <w:proofErr w:type="gramStart"/>
      <w:r w:rsidR="00410E61" w:rsidRPr="00410E61">
        <w:rPr>
          <w:sz w:val="28"/>
          <w:szCs w:val="28"/>
        </w:rPr>
        <w:t>благодарен</w:t>
      </w:r>
      <w:proofErr w:type="gramEnd"/>
      <w:r w:rsidR="00410E61" w:rsidRPr="00410E61">
        <w:rPr>
          <w:sz w:val="28"/>
          <w:szCs w:val="28"/>
        </w:rPr>
        <w:t>! Как я ва</w:t>
      </w:r>
      <w:r w:rsidR="00410E61">
        <w:rPr>
          <w:sz w:val="28"/>
          <w:szCs w:val="28"/>
        </w:rPr>
        <w:t xml:space="preserve">м признателен!» и др. </w:t>
      </w:r>
      <w:r w:rsidR="00410E61" w:rsidRPr="00410E61">
        <w:rPr>
          <w:sz w:val="28"/>
          <w:szCs w:val="28"/>
        </w:rPr>
        <w:t> Выбор этикетных формул зависит от отношения людей друг к другу, от обстановки общения. Вот, например, ситуация – приветствие. Как можно поздоровать</w:t>
      </w:r>
      <w:r w:rsidR="0091154B">
        <w:rPr>
          <w:sz w:val="28"/>
          <w:szCs w:val="28"/>
        </w:rPr>
        <w:t>ся? Конечно же, «Здравствуйте».</w:t>
      </w:r>
      <w:r w:rsidR="00410E61" w:rsidRPr="00410E61">
        <w:rPr>
          <w:sz w:val="28"/>
          <w:szCs w:val="28"/>
        </w:rPr>
        <w:t xml:space="preserve"> </w:t>
      </w:r>
      <w:r w:rsidR="0091154B">
        <w:rPr>
          <w:sz w:val="28"/>
          <w:szCs w:val="28"/>
        </w:rPr>
        <w:t>М</w:t>
      </w:r>
      <w:r w:rsidR="00410E61" w:rsidRPr="00410E61">
        <w:rPr>
          <w:sz w:val="28"/>
          <w:szCs w:val="28"/>
        </w:rPr>
        <w:t xml:space="preserve">ожно </w:t>
      </w:r>
      <w:r w:rsidR="0091154B">
        <w:rPr>
          <w:sz w:val="28"/>
          <w:szCs w:val="28"/>
        </w:rPr>
        <w:t>сказать – «С добрым утром», «Добрый день», «</w:t>
      </w:r>
      <w:r w:rsidR="00410E61" w:rsidRPr="00410E61">
        <w:rPr>
          <w:sz w:val="28"/>
          <w:szCs w:val="28"/>
        </w:rPr>
        <w:t xml:space="preserve">Добрый вечер». </w:t>
      </w:r>
      <w:r w:rsidR="00410E61">
        <w:rPr>
          <w:sz w:val="28"/>
          <w:szCs w:val="28"/>
        </w:rPr>
        <w:t>Бывает</w:t>
      </w:r>
      <w:r w:rsidR="00410E61" w:rsidRPr="00410E61">
        <w:rPr>
          <w:sz w:val="28"/>
          <w:szCs w:val="28"/>
        </w:rPr>
        <w:t>, в</w:t>
      </w:r>
      <w:r w:rsidR="0091154B">
        <w:rPr>
          <w:sz w:val="28"/>
          <w:szCs w:val="28"/>
        </w:rPr>
        <w:t>стречая знакомого, мы говорим «Привет» и «</w:t>
      </w:r>
      <w:r w:rsidR="00AE662A">
        <w:rPr>
          <w:sz w:val="28"/>
          <w:szCs w:val="28"/>
        </w:rPr>
        <w:t>Здорово». Реже встречается: «</w:t>
      </w:r>
      <w:r w:rsidR="00410E61" w:rsidRPr="00410E61">
        <w:rPr>
          <w:sz w:val="28"/>
          <w:szCs w:val="28"/>
        </w:rPr>
        <w:t>Рад вас приветствовать». Нужно уметь и прощаться. Можно сказать «</w:t>
      </w:r>
      <w:r w:rsidR="00410E61">
        <w:rPr>
          <w:sz w:val="28"/>
          <w:szCs w:val="28"/>
        </w:rPr>
        <w:t>Д</w:t>
      </w:r>
      <w:r w:rsidR="0091154B">
        <w:rPr>
          <w:sz w:val="28"/>
          <w:szCs w:val="28"/>
        </w:rPr>
        <w:t>о свидания</w:t>
      </w:r>
      <w:r w:rsidR="00F637B2">
        <w:rPr>
          <w:sz w:val="28"/>
          <w:szCs w:val="28"/>
        </w:rPr>
        <w:t>»</w:t>
      </w:r>
      <w:r w:rsidR="0091154B">
        <w:rPr>
          <w:sz w:val="28"/>
          <w:szCs w:val="28"/>
        </w:rPr>
        <w:t>, «</w:t>
      </w:r>
      <w:r w:rsidR="00410E61">
        <w:rPr>
          <w:sz w:val="28"/>
          <w:szCs w:val="28"/>
        </w:rPr>
        <w:t>В</w:t>
      </w:r>
      <w:r w:rsidR="0091154B">
        <w:rPr>
          <w:sz w:val="28"/>
          <w:szCs w:val="28"/>
        </w:rPr>
        <w:t>сего доброго», «</w:t>
      </w:r>
      <w:r w:rsidR="00410E61">
        <w:rPr>
          <w:sz w:val="28"/>
          <w:szCs w:val="28"/>
        </w:rPr>
        <w:t>Д</w:t>
      </w:r>
      <w:r w:rsidR="00410E61" w:rsidRPr="00410E61">
        <w:rPr>
          <w:sz w:val="28"/>
          <w:szCs w:val="28"/>
        </w:rPr>
        <w:t xml:space="preserve">о встречи». Все эти формы соответствуют требованиям речевого этикета. А вот когда вы просите, </w:t>
      </w:r>
      <w:r w:rsidR="0091154B">
        <w:rPr>
          <w:sz w:val="28"/>
          <w:szCs w:val="28"/>
        </w:rPr>
        <w:lastRenderedPageBreak/>
        <w:t>конечно же, должно быть слово «</w:t>
      </w:r>
      <w:r w:rsidR="00410E61" w:rsidRPr="00410E61">
        <w:rPr>
          <w:sz w:val="28"/>
          <w:szCs w:val="28"/>
        </w:rPr>
        <w:t>пожалуйста»: «Передайте, пожалуйста», «Пройдите, пожалуйста». Вы все эти слова знаете. Молодцы! </w:t>
      </w:r>
    </w:p>
    <w:p w:rsidR="00410E61" w:rsidRPr="00F637B2" w:rsidRDefault="00196601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10E61" w:rsidRPr="00410E61">
        <w:rPr>
          <w:sz w:val="28"/>
          <w:szCs w:val="28"/>
        </w:rPr>
        <w:t xml:space="preserve">Речевой этикет имеет </w:t>
      </w:r>
      <w:r w:rsidR="00410E61" w:rsidRPr="009932F4">
        <w:rPr>
          <w:b/>
          <w:sz w:val="28"/>
          <w:szCs w:val="28"/>
        </w:rPr>
        <w:t>национальную специфику</w:t>
      </w:r>
      <w:r w:rsidR="00410E61" w:rsidRPr="00410E61">
        <w:rPr>
          <w:sz w:val="28"/>
          <w:szCs w:val="28"/>
        </w:rPr>
        <w:t xml:space="preserve">. Каждый народ создал свою систему правил речевого поведения. В российском обществе особую ценность представляют такие качества, как </w:t>
      </w:r>
      <w:r w:rsidR="00410E61" w:rsidRPr="00F637B2">
        <w:rPr>
          <w:b/>
          <w:sz w:val="28"/>
          <w:szCs w:val="28"/>
        </w:rPr>
        <w:t xml:space="preserve">тактичность, предупредительность, терпимость, доброжелательность, </w:t>
      </w:r>
      <w:r w:rsidR="0091154B" w:rsidRPr="00F637B2">
        <w:rPr>
          <w:b/>
          <w:sz w:val="28"/>
          <w:szCs w:val="28"/>
        </w:rPr>
        <w:t>с</w:t>
      </w:r>
      <w:r w:rsidR="00410E61" w:rsidRPr="00F637B2">
        <w:rPr>
          <w:b/>
          <w:sz w:val="28"/>
          <w:szCs w:val="28"/>
        </w:rPr>
        <w:t>держанность.</w:t>
      </w:r>
    </w:p>
    <w:p w:rsidR="00E8727F" w:rsidRPr="0091154B" w:rsidRDefault="0091154B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Как вы думаете, что подразумевают эти качества?</w:t>
      </w:r>
      <w:r w:rsidR="00E8727F">
        <w:rPr>
          <w:sz w:val="28"/>
          <w:szCs w:val="28"/>
        </w:rPr>
        <w:t xml:space="preserve"> </w:t>
      </w:r>
      <w:proofErr w:type="gramStart"/>
      <w:r w:rsidR="00E8727F">
        <w:rPr>
          <w:i/>
          <w:sz w:val="28"/>
          <w:szCs w:val="28"/>
        </w:rPr>
        <w:t>(Используется наглядный материал – макет русской березки с листиками, на обратной стороне которых указаны качества русского речевого этикета.</w:t>
      </w:r>
      <w:proofErr w:type="gramEnd"/>
      <w:r w:rsidR="00E8727F">
        <w:rPr>
          <w:i/>
          <w:sz w:val="28"/>
          <w:szCs w:val="28"/>
        </w:rPr>
        <w:t xml:space="preserve"> </w:t>
      </w:r>
      <w:proofErr w:type="gramStart"/>
      <w:r w:rsidR="00E8727F">
        <w:rPr>
          <w:i/>
          <w:sz w:val="28"/>
          <w:szCs w:val="28"/>
        </w:rPr>
        <w:t>Учащиеся выбирают листочек и зачитывают вслух их значение.)</w:t>
      </w:r>
      <w:proofErr w:type="gramEnd"/>
    </w:p>
    <w:p w:rsidR="005A47D6" w:rsidRPr="005A47D6" w:rsidRDefault="005A47D6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54B">
        <w:rPr>
          <w:b/>
          <w:i/>
          <w:sz w:val="28"/>
          <w:szCs w:val="28"/>
          <w:u w:val="single"/>
        </w:rPr>
        <w:t>Тактичность</w:t>
      </w:r>
      <w:r w:rsidRPr="005A47D6">
        <w:rPr>
          <w:sz w:val="28"/>
          <w:szCs w:val="28"/>
        </w:rPr>
        <w:t xml:space="preserve"> - это </w:t>
      </w:r>
      <w:r w:rsidR="0091154B">
        <w:rPr>
          <w:sz w:val="28"/>
          <w:szCs w:val="28"/>
        </w:rPr>
        <w:t>умение</w:t>
      </w:r>
      <w:r w:rsidRPr="005A47D6">
        <w:rPr>
          <w:sz w:val="28"/>
          <w:szCs w:val="28"/>
        </w:rPr>
        <w:t xml:space="preserve"> понимать собеседника, избегать неуместных вопросов, обсуждения тем, которые могут оказаться неприятными для него.</w:t>
      </w:r>
    </w:p>
    <w:p w:rsidR="005A47D6" w:rsidRPr="005A47D6" w:rsidRDefault="005A47D6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54B">
        <w:rPr>
          <w:b/>
          <w:i/>
          <w:sz w:val="28"/>
          <w:szCs w:val="28"/>
          <w:u w:val="single"/>
        </w:rPr>
        <w:t>Предупредительность</w:t>
      </w:r>
      <w:r w:rsidRPr="005A47D6">
        <w:rPr>
          <w:sz w:val="28"/>
          <w:szCs w:val="28"/>
        </w:rPr>
        <w:t xml:space="preserve"> заключается в умении предвидеть возможные вопросы и пожелания собеседника, готовность подробно проинформировать его по всем существенным для разговора темам.</w:t>
      </w:r>
    </w:p>
    <w:p w:rsidR="0091154B" w:rsidRDefault="005A47D6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54B">
        <w:rPr>
          <w:b/>
          <w:i/>
          <w:sz w:val="28"/>
          <w:szCs w:val="28"/>
          <w:u w:val="single"/>
        </w:rPr>
        <w:t xml:space="preserve">Терпимость </w:t>
      </w:r>
      <w:r w:rsidRPr="005A47D6">
        <w:rPr>
          <w:sz w:val="28"/>
          <w:szCs w:val="28"/>
        </w:rPr>
        <w:t xml:space="preserve">состоит в том, чтобы спокойно относиться к возможным расхождениям во мнениях, избегать резкой критики взглядов собеседника. Следует уважать мнение других людей, стараться понять, почему у них сложилась та или иная точка зрения. </w:t>
      </w:r>
    </w:p>
    <w:p w:rsidR="005A47D6" w:rsidRPr="005A47D6" w:rsidRDefault="005A47D6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47D6">
        <w:rPr>
          <w:sz w:val="28"/>
          <w:szCs w:val="28"/>
        </w:rPr>
        <w:t>С таким качеством характера, как терпимость</w:t>
      </w:r>
      <w:r w:rsidR="0091154B">
        <w:rPr>
          <w:sz w:val="28"/>
          <w:szCs w:val="28"/>
        </w:rPr>
        <w:t>,</w:t>
      </w:r>
      <w:r w:rsidRPr="005A47D6">
        <w:rPr>
          <w:sz w:val="28"/>
          <w:szCs w:val="28"/>
        </w:rPr>
        <w:t xml:space="preserve"> тесно связана </w:t>
      </w:r>
      <w:r w:rsidR="0091154B">
        <w:rPr>
          <w:b/>
          <w:i/>
          <w:sz w:val="28"/>
          <w:szCs w:val="28"/>
          <w:u w:val="single"/>
        </w:rPr>
        <w:t>с</w:t>
      </w:r>
      <w:r w:rsidRPr="0091154B">
        <w:rPr>
          <w:b/>
          <w:i/>
          <w:sz w:val="28"/>
          <w:szCs w:val="28"/>
          <w:u w:val="single"/>
        </w:rPr>
        <w:t>держанность</w:t>
      </w:r>
      <w:r w:rsidRPr="005A47D6">
        <w:rPr>
          <w:sz w:val="28"/>
          <w:szCs w:val="28"/>
        </w:rPr>
        <w:t xml:space="preserve"> - умение спокойно реагировать на неожиданные или нетактичные вопросы и высказывания собеседника.</w:t>
      </w:r>
    </w:p>
    <w:p w:rsidR="005A47D6" w:rsidRPr="005A47D6" w:rsidRDefault="005A47D6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54B">
        <w:rPr>
          <w:b/>
          <w:i/>
          <w:sz w:val="28"/>
          <w:szCs w:val="28"/>
          <w:u w:val="single"/>
        </w:rPr>
        <w:t>Доброжелательность</w:t>
      </w:r>
      <w:r w:rsidRPr="005A47D6">
        <w:rPr>
          <w:sz w:val="28"/>
          <w:szCs w:val="28"/>
        </w:rPr>
        <w:t xml:space="preserve"> необходима как в отношении к собеседнику, так и во всем построении разговора: в его содержании и форме, в интонации и подборе слов.</w:t>
      </w:r>
    </w:p>
    <w:p w:rsidR="00DC3C92" w:rsidRDefault="00DC3C92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3C92">
        <w:rPr>
          <w:sz w:val="28"/>
          <w:szCs w:val="28"/>
        </w:rPr>
        <w:t>Еще одно отличие речевого этикета </w:t>
      </w:r>
      <w:hyperlink r:id="rId7" w:history="1">
        <w:r w:rsidRPr="00DC3C92">
          <w:rPr>
            <w:rStyle w:val="ad"/>
            <w:bCs/>
            <w:color w:val="auto"/>
            <w:sz w:val="28"/>
            <w:szCs w:val="28"/>
            <w:u w:val="none"/>
          </w:rPr>
          <w:t>России</w:t>
        </w:r>
      </w:hyperlink>
      <w:r w:rsidRPr="00DC3C92">
        <w:rPr>
          <w:sz w:val="28"/>
          <w:szCs w:val="28"/>
        </w:rPr>
        <w:t xml:space="preserve"> – </w:t>
      </w:r>
      <w:r w:rsidRPr="00F637B2">
        <w:rPr>
          <w:b/>
          <w:sz w:val="28"/>
          <w:szCs w:val="28"/>
        </w:rPr>
        <w:t>использование местоимения «Вы»</w:t>
      </w:r>
      <w:r>
        <w:rPr>
          <w:sz w:val="28"/>
          <w:szCs w:val="28"/>
        </w:rPr>
        <w:t xml:space="preserve"> как официального обращения.</w:t>
      </w:r>
    </w:p>
    <w:p w:rsidR="00DC3C92" w:rsidRDefault="00DC3C92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давайте вспомним, в каких случаях мы обращаемся к  собеседнику на «Вы», а в каких на «ты». 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Раздача учебного материала. 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Самостоятельная работа детей. 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3. Проверка правильности выполнения.</w:t>
      </w:r>
      <w:r w:rsidR="002F04A5">
        <w:rPr>
          <w:i/>
          <w:sz w:val="28"/>
          <w:szCs w:val="28"/>
        </w:rPr>
        <w:t xml:space="preserve"> </w:t>
      </w:r>
      <w:proofErr w:type="gramStart"/>
      <w:r w:rsidRPr="00E8727F">
        <w:rPr>
          <w:b/>
          <w:i/>
          <w:sz w:val="28"/>
          <w:szCs w:val="28"/>
        </w:rPr>
        <w:t>(</w:t>
      </w:r>
      <w:proofErr w:type="gramEnd"/>
      <w:r w:rsidRPr="00E8727F">
        <w:rPr>
          <w:b/>
          <w:i/>
          <w:sz w:val="28"/>
          <w:szCs w:val="28"/>
        </w:rPr>
        <w:t>Приложение 1)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Употребление местоимений </w:t>
      </w:r>
      <w:r>
        <w:rPr>
          <w:i/>
          <w:sz w:val="28"/>
          <w:szCs w:val="28"/>
        </w:rPr>
        <w:t>Вы, Ваш, ты, твой.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DC3C92">
        <w:rPr>
          <w:sz w:val="28"/>
          <w:szCs w:val="28"/>
        </w:rPr>
        <w:t>1) По отношению к незнакомому, малознакомому адресату</w:t>
      </w:r>
      <w:r>
        <w:rPr>
          <w:sz w:val="28"/>
          <w:szCs w:val="28"/>
        </w:rPr>
        <w:t>.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C3C92">
        <w:rPr>
          <w:sz w:val="28"/>
          <w:szCs w:val="28"/>
        </w:rPr>
        <w:t>При дружеском, фамильярном, отношении к адресату</w:t>
      </w:r>
      <w:r>
        <w:rPr>
          <w:sz w:val="28"/>
          <w:szCs w:val="28"/>
        </w:rPr>
        <w:t>.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Pr="00E8727F">
        <w:rPr>
          <w:sz w:val="28"/>
          <w:szCs w:val="28"/>
        </w:rPr>
        <w:t xml:space="preserve"> </w:t>
      </w:r>
      <w:r w:rsidRPr="00DC3C92">
        <w:rPr>
          <w:sz w:val="28"/>
          <w:szCs w:val="28"/>
        </w:rPr>
        <w:t>В неофициальной обстановке общения</w:t>
      </w:r>
      <w:r>
        <w:rPr>
          <w:sz w:val="28"/>
          <w:szCs w:val="28"/>
        </w:rPr>
        <w:t>.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C3C92">
        <w:rPr>
          <w:sz w:val="28"/>
          <w:szCs w:val="28"/>
        </w:rPr>
        <w:t>В официальной обстановке</w:t>
      </w:r>
      <w:r>
        <w:rPr>
          <w:sz w:val="28"/>
          <w:szCs w:val="28"/>
        </w:rPr>
        <w:t>.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C3C92">
        <w:rPr>
          <w:sz w:val="28"/>
          <w:szCs w:val="28"/>
        </w:rPr>
        <w:t>По отношению к равному и младшему адресату.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C3C92">
        <w:rPr>
          <w:sz w:val="28"/>
          <w:szCs w:val="28"/>
        </w:rPr>
        <w:t>При подчеркнуто вежливом сдержанном отношении к адресату</w:t>
      </w:r>
      <w:r>
        <w:rPr>
          <w:sz w:val="28"/>
          <w:szCs w:val="28"/>
        </w:rPr>
        <w:t>.</w:t>
      </w:r>
    </w:p>
    <w:p w:rsidR="00E8727F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C3C92">
        <w:rPr>
          <w:sz w:val="28"/>
          <w:szCs w:val="28"/>
        </w:rPr>
        <w:t>По отношению к хорошо знакомому адресату</w:t>
      </w:r>
      <w:r>
        <w:rPr>
          <w:sz w:val="28"/>
          <w:szCs w:val="28"/>
        </w:rPr>
        <w:t>.</w:t>
      </w:r>
    </w:p>
    <w:p w:rsidR="00EF18B6" w:rsidRDefault="00E8727F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C3C92">
        <w:rPr>
          <w:sz w:val="28"/>
          <w:szCs w:val="28"/>
        </w:rPr>
        <w:t>По отношению к равному и старшему (по возрасту, положению) адресату.</w:t>
      </w:r>
      <w:r w:rsidR="00F637B2">
        <w:rPr>
          <w:sz w:val="28"/>
          <w:szCs w:val="28"/>
        </w:rPr>
        <w:tab/>
      </w:r>
    </w:p>
    <w:p w:rsidR="00DC3C92" w:rsidRDefault="00EF18B6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0088" w:rsidRPr="00210088">
        <w:rPr>
          <w:sz w:val="28"/>
          <w:szCs w:val="28"/>
        </w:rPr>
        <w:t xml:space="preserve">Уникальность русского речевого этикета заключается также в </w:t>
      </w:r>
      <w:r w:rsidR="00210088" w:rsidRPr="00F637B2">
        <w:rPr>
          <w:b/>
          <w:sz w:val="28"/>
          <w:szCs w:val="28"/>
        </w:rPr>
        <w:t>использовании имени и отчества</w:t>
      </w:r>
      <w:r w:rsidR="00210088" w:rsidRPr="00210088">
        <w:rPr>
          <w:sz w:val="28"/>
          <w:szCs w:val="28"/>
        </w:rPr>
        <w:t xml:space="preserve">, </w:t>
      </w:r>
      <w:proofErr w:type="gramStart"/>
      <w:r w:rsidR="00210088" w:rsidRPr="00210088">
        <w:rPr>
          <w:sz w:val="28"/>
          <w:szCs w:val="28"/>
        </w:rPr>
        <w:t>подчеркивающих</w:t>
      </w:r>
      <w:proofErr w:type="gramEnd"/>
      <w:r w:rsidR="00210088" w:rsidRPr="00210088">
        <w:rPr>
          <w:sz w:val="28"/>
          <w:szCs w:val="28"/>
        </w:rPr>
        <w:t xml:space="preserve"> уважение к человеку. В современном мире аналоги такого обращения встречаются редко. А за счет употребления уменьшительных форм имен и слов есть возм</w:t>
      </w:r>
      <w:r w:rsidR="00F637B2">
        <w:rPr>
          <w:sz w:val="28"/>
          <w:szCs w:val="28"/>
        </w:rPr>
        <w:t>ожность подчеркнуть родственную (</w:t>
      </w:r>
      <w:r w:rsidR="00210088" w:rsidRPr="00210088">
        <w:rPr>
          <w:sz w:val="28"/>
          <w:szCs w:val="28"/>
        </w:rPr>
        <w:t>близкую</w:t>
      </w:r>
      <w:r w:rsidR="00F637B2">
        <w:rPr>
          <w:sz w:val="28"/>
          <w:szCs w:val="28"/>
        </w:rPr>
        <w:t>)</w:t>
      </w:r>
      <w:r w:rsidR="00210088" w:rsidRPr="00210088">
        <w:rPr>
          <w:sz w:val="28"/>
          <w:szCs w:val="28"/>
        </w:rPr>
        <w:t xml:space="preserve"> связь с собеседником (доченька, женушка, </w:t>
      </w:r>
      <w:r w:rsidR="00210088">
        <w:rPr>
          <w:sz w:val="28"/>
          <w:szCs w:val="28"/>
        </w:rPr>
        <w:t>Катенька</w:t>
      </w:r>
      <w:r w:rsidR="00210088" w:rsidRPr="00210088">
        <w:rPr>
          <w:sz w:val="28"/>
          <w:szCs w:val="28"/>
        </w:rPr>
        <w:t>).</w:t>
      </w:r>
    </w:p>
    <w:p w:rsidR="00210088" w:rsidRDefault="00210088" w:rsidP="004860E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1008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Физкультурная минутка</w:t>
      </w:r>
      <w:r w:rsidRPr="002100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 минуты)</w:t>
      </w:r>
    </w:p>
    <w:p w:rsidR="007A77BB" w:rsidRDefault="007A77BB" w:rsidP="0048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немного разомнемся.</w:t>
      </w:r>
    </w:p>
    <w:p w:rsidR="00EF18B6" w:rsidRPr="007A77BB" w:rsidRDefault="007A77BB" w:rsidP="004860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(Проводится музыкальная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0088" w:rsidRDefault="00210088" w:rsidP="00486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088">
        <w:rPr>
          <w:rFonts w:ascii="Times New Roman" w:hAnsi="Times New Roman" w:cs="Times New Roman"/>
          <w:b/>
          <w:sz w:val="28"/>
          <w:szCs w:val="28"/>
        </w:rPr>
        <w:t xml:space="preserve"> 5. Речевые этикетные ошибки</w:t>
      </w:r>
      <w:r w:rsidR="00664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91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E091C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210088" w:rsidRDefault="009932F4" w:rsidP="004860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32F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пожалуйста, сюжет. </w:t>
      </w:r>
      <w:r w:rsidRPr="009932F4">
        <w:rPr>
          <w:rFonts w:ascii="Times New Roman" w:hAnsi="Times New Roman" w:cs="Times New Roman"/>
          <w:b/>
          <w:i/>
          <w:sz w:val="28"/>
          <w:szCs w:val="28"/>
        </w:rPr>
        <w:t>(Ералаш «Как бы»)</w:t>
      </w:r>
    </w:p>
    <w:p w:rsidR="009932F4" w:rsidRPr="009932F4" w:rsidRDefault="009932F4" w:rsidP="004860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2F4">
        <w:rPr>
          <w:rFonts w:ascii="Times New Roman" w:hAnsi="Times New Roman" w:cs="Times New Roman"/>
          <w:sz w:val="28"/>
          <w:szCs w:val="28"/>
        </w:rPr>
        <w:t xml:space="preserve">Как вы </w:t>
      </w:r>
      <w:r>
        <w:rPr>
          <w:rFonts w:ascii="Times New Roman" w:hAnsi="Times New Roman" w:cs="Times New Roman"/>
          <w:sz w:val="28"/>
          <w:szCs w:val="28"/>
        </w:rPr>
        <w:t>думаете, какие нарушения культуры речи допустил мальчик? П</w:t>
      </w:r>
      <w:r w:rsidR="00746445">
        <w:rPr>
          <w:rFonts w:ascii="Times New Roman" w:hAnsi="Times New Roman" w:cs="Times New Roman"/>
          <w:sz w:val="28"/>
          <w:szCs w:val="28"/>
        </w:rPr>
        <w:t xml:space="preserve">риятно 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="00746445">
        <w:rPr>
          <w:rFonts w:ascii="Times New Roman" w:hAnsi="Times New Roman" w:cs="Times New Roman"/>
          <w:sz w:val="28"/>
          <w:szCs w:val="28"/>
        </w:rPr>
        <w:t xml:space="preserve"> слушать</w:t>
      </w:r>
      <w:r>
        <w:rPr>
          <w:rFonts w:ascii="Times New Roman" w:hAnsi="Times New Roman" w:cs="Times New Roman"/>
          <w:sz w:val="28"/>
          <w:szCs w:val="28"/>
        </w:rPr>
        <w:t xml:space="preserve"> его речь?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D05AE" w:rsidRPr="00CB2B4A" w:rsidRDefault="00CD05AE" w:rsidP="0048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2B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проблемами, связанными с культурой речи, может встретиться каждый. Люди не привыкли задумываться о том, что они говорят и как это выглядит со стороны, поэтому довольно часто допускают ошибки в речи. Самыми распространенными среди нарушений речевого этикета являются:</w:t>
      </w:r>
    </w:p>
    <w:p w:rsidR="00CD05AE" w:rsidRPr="00CD05AE" w:rsidRDefault="00CD05AE" w:rsidP="004860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5AE">
        <w:rPr>
          <w:rFonts w:ascii="Times New Roman" w:hAnsi="Times New Roman" w:cs="Times New Roman"/>
          <w:sz w:val="28"/>
          <w:szCs w:val="28"/>
          <w:lang w:eastAsia="ru-RU"/>
        </w:rPr>
        <w:t>несоблюдение правил ритуала речевого этикета в конкретной ситуации (не поприветствовал, не извинился</w:t>
      </w:r>
      <w:r w:rsidRPr="00CD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05AE">
        <w:rPr>
          <w:rFonts w:ascii="Times New Roman" w:hAnsi="Times New Roman" w:cs="Times New Roman"/>
          <w:sz w:val="28"/>
          <w:szCs w:val="28"/>
          <w:lang w:eastAsia="ru-RU"/>
        </w:rPr>
        <w:t>забыл поблагодарить);</w:t>
      </w:r>
    </w:p>
    <w:p w:rsidR="00CD05AE" w:rsidRPr="00CD05AE" w:rsidRDefault="00CD05AE" w:rsidP="004860E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5AE">
        <w:rPr>
          <w:rFonts w:ascii="Times New Roman" w:hAnsi="Times New Roman" w:cs="Times New Roman"/>
          <w:sz w:val="28"/>
          <w:szCs w:val="28"/>
          <w:lang w:eastAsia="ru-RU"/>
        </w:rPr>
        <w:t xml:space="preserve">выбор выражений, которые неуместны при данных обстоятельствах и по отношению 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собеседнику</w:t>
      </w:r>
      <w:r w:rsidR="00BB06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05AE" w:rsidRDefault="00DD1C3B" w:rsidP="004860E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фразы со вставленными в них</w:t>
      </w:r>
      <w:r w:rsidR="00CD05AE" w:rsidRPr="00CD05AE">
        <w:rPr>
          <w:rFonts w:ascii="Times New Roman" w:hAnsi="Times New Roman" w:cs="Times New Roman"/>
          <w:sz w:val="28"/>
          <w:szCs w:val="28"/>
          <w:lang w:eastAsia="ru-RU"/>
        </w:rPr>
        <w:t xml:space="preserve"> жаргонизмами («</w:t>
      </w:r>
      <w:proofErr w:type="spellStart"/>
      <w:r w:rsidR="00CD05AE" w:rsidRPr="00CD05AE">
        <w:rPr>
          <w:rFonts w:ascii="Times New Roman" w:hAnsi="Times New Roman" w:cs="Times New Roman"/>
          <w:sz w:val="28"/>
          <w:szCs w:val="28"/>
          <w:lang w:eastAsia="ru-RU"/>
        </w:rPr>
        <w:t>ваще</w:t>
      </w:r>
      <w:proofErr w:type="spellEnd"/>
      <w:r w:rsidR="00CD05AE" w:rsidRPr="00CD05AE">
        <w:rPr>
          <w:rFonts w:ascii="Times New Roman" w:hAnsi="Times New Roman" w:cs="Times New Roman"/>
          <w:sz w:val="28"/>
          <w:szCs w:val="28"/>
          <w:lang w:eastAsia="ru-RU"/>
        </w:rPr>
        <w:t>», «в</w:t>
      </w:r>
      <w:r w:rsidR="002F04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5AE" w:rsidRPr="00CD05AE">
        <w:rPr>
          <w:rFonts w:ascii="Times New Roman" w:hAnsi="Times New Roman" w:cs="Times New Roman"/>
          <w:sz w:val="28"/>
          <w:szCs w:val="28"/>
          <w:lang w:eastAsia="ru-RU"/>
        </w:rPr>
        <w:t>натуре», «чел», «</w:t>
      </w:r>
      <w:proofErr w:type="gramStart"/>
      <w:r w:rsidR="00CD05AE" w:rsidRPr="00CD05AE">
        <w:rPr>
          <w:rFonts w:ascii="Times New Roman" w:hAnsi="Times New Roman" w:cs="Times New Roman"/>
          <w:sz w:val="28"/>
          <w:szCs w:val="28"/>
          <w:lang w:eastAsia="ru-RU"/>
        </w:rPr>
        <w:t>чумовой</w:t>
      </w:r>
      <w:proofErr w:type="gramEnd"/>
      <w:r w:rsidR="00CD05AE" w:rsidRPr="00CD05AE">
        <w:rPr>
          <w:rFonts w:ascii="Times New Roman" w:hAnsi="Times New Roman" w:cs="Times New Roman"/>
          <w:sz w:val="28"/>
          <w:szCs w:val="28"/>
          <w:lang w:eastAsia="ru-RU"/>
        </w:rPr>
        <w:t>», «не врублюсь»);</w:t>
      </w:r>
    </w:p>
    <w:p w:rsidR="00CD05AE" w:rsidRPr="00CD05AE" w:rsidRDefault="00CD05AE" w:rsidP="004860E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слова-паразиты;</w:t>
      </w:r>
    </w:p>
    <w:p w:rsidR="009932F4" w:rsidRPr="009932F4" w:rsidRDefault="00CD05AE" w:rsidP="004860E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5AE">
        <w:rPr>
          <w:rFonts w:ascii="Times New Roman" w:hAnsi="Times New Roman" w:cs="Times New Roman"/>
          <w:sz w:val="28"/>
          <w:szCs w:val="28"/>
          <w:lang w:eastAsia="ru-RU"/>
        </w:rPr>
        <w:t>нецензурная лексика.</w:t>
      </w:r>
    </w:p>
    <w:p w:rsidR="00BB06B9" w:rsidRDefault="00BB06B9" w:rsidP="004860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вы часто нарушаете правила речевого этикета?</w:t>
      </w:r>
      <w:r w:rsidR="009932F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Разделите </w:t>
      </w:r>
      <w:r w:rsidR="002B4FD5">
        <w:rPr>
          <w:rFonts w:ascii="Times New Roman" w:hAnsi="Times New Roman" w:cs="Times New Roman"/>
          <w:sz w:val="28"/>
          <w:szCs w:val="28"/>
          <w:lang w:eastAsia="ru-RU"/>
        </w:rPr>
        <w:t xml:space="preserve">лист бумаги пополам. На одной половине напишите слова-паразиты, которые вы употребляете в своей речи, а на другой – слова, которые раздражают вас в речи окружающих. </w:t>
      </w:r>
      <w:proofErr w:type="gramStart"/>
      <w:r w:rsidR="002B4FD5">
        <w:rPr>
          <w:rFonts w:ascii="Times New Roman" w:hAnsi="Times New Roman" w:cs="Times New Roman"/>
          <w:i/>
          <w:sz w:val="28"/>
          <w:szCs w:val="28"/>
          <w:lang w:eastAsia="ru-RU"/>
        </w:rPr>
        <w:t>(Самостоятельная работа.</w:t>
      </w:r>
      <w:proofErr w:type="gramEnd"/>
      <w:r w:rsidR="007A77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B4FD5">
        <w:rPr>
          <w:rFonts w:ascii="Times New Roman" w:hAnsi="Times New Roman" w:cs="Times New Roman"/>
          <w:i/>
          <w:sz w:val="28"/>
          <w:szCs w:val="28"/>
          <w:lang w:eastAsia="ru-RU"/>
        </w:rPr>
        <w:t>Затем дети читают вслух написанные слова)</w:t>
      </w:r>
      <w:proofErr w:type="gramEnd"/>
    </w:p>
    <w:p w:rsidR="004C7083" w:rsidRPr="002B4FD5" w:rsidRDefault="002B4FD5" w:rsidP="004860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ведь многие слова-паразиты можно заменить другими близкими по смыслу словами. Давайте вместе попробуем это сделать.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отвечают, затем демонстрируется видеоролик «Слова-паразиты!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Чем их заменить?»)</w:t>
      </w:r>
      <w:proofErr w:type="gramEnd"/>
    </w:p>
    <w:p w:rsidR="00EF18B6" w:rsidRDefault="00EF18B6" w:rsidP="004860E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088" w:rsidRPr="00C322A0" w:rsidRDefault="00210088" w:rsidP="004860E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6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2F04A5">
        <w:rPr>
          <w:rFonts w:ascii="Times New Roman" w:hAnsi="Times New Roman" w:cs="Times New Roman"/>
          <w:b/>
          <w:sz w:val="28"/>
          <w:szCs w:val="28"/>
        </w:rPr>
        <w:t>.</w:t>
      </w:r>
      <w:r w:rsidRPr="007846F5">
        <w:rPr>
          <w:rFonts w:ascii="Times New Roman" w:hAnsi="Times New Roman" w:cs="Times New Roman"/>
          <w:b/>
          <w:sz w:val="28"/>
          <w:szCs w:val="28"/>
        </w:rPr>
        <w:t xml:space="preserve">  Заключительный</w:t>
      </w:r>
      <w:proofErr w:type="gramEnd"/>
      <w:r w:rsidRPr="007846F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A0">
        <w:rPr>
          <w:rFonts w:ascii="Times New Roman" w:hAnsi="Times New Roman" w:cs="Times New Roman"/>
          <w:b/>
          <w:sz w:val="28"/>
          <w:szCs w:val="28"/>
        </w:rPr>
        <w:t>(5 минут)</w:t>
      </w:r>
    </w:p>
    <w:p w:rsidR="00210088" w:rsidRDefault="00210088" w:rsidP="004860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46F5">
        <w:rPr>
          <w:rFonts w:ascii="Times New Roman" w:hAnsi="Times New Roman" w:cs="Times New Roman"/>
          <w:b/>
          <w:sz w:val="28"/>
          <w:szCs w:val="28"/>
        </w:rPr>
        <w:t>1.Подведение итогов занятия.</w:t>
      </w:r>
    </w:p>
    <w:p w:rsidR="004860EA" w:rsidRDefault="007A77BB" w:rsidP="007A7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77BB">
        <w:rPr>
          <w:rFonts w:ascii="Times New Roman" w:hAnsi="Times New Roman" w:cs="Times New Roman"/>
          <w:sz w:val="28"/>
          <w:szCs w:val="28"/>
        </w:rPr>
        <w:t>Вот и</w:t>
      </w:r>
      <w:r>
        <w:rPr>
          <w:rFonts w:ascii="Times New Roman" w:hAnsi="Times New Roman" w:cs="Times New Roman"/>
          <w:sz w:val="28"/>
          <w:szCs w:val="28"/>
        </w:rPr>
        <w:t xml:space="preserve"> подошло к концу наше занятие. Надеюсь, вы </w:t>
      </w:r>
      <w:r w:rsidR="004860EA">
        <w:rPr>
          <w:rFonts w:ascii="Times New Roman" w:hAnsi="Times New Roman" w:cs="Times New Roman"/>
          <w:sz w:val="28"/>
          <w:szCs w:val="28"/>
        </w:rPr>
        <w:t>будете помнить, что каждый человек должен следить за правильностью речи и соблюдать нормы общения.</w:t>
      </w:r>
    </w:p>
    <w:p w:rsidR="007A77BB" w:rsidRPr="00332D4A" w:rsidRDefault="007A77BB" w:rsidP="007A77B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0EA">
        <w:rPr>
          <w:rFonts w:ascii="Times New Roman" w:hAnsi="Times New Roman" w:cs="Times New Roman"/>
          <w:sz w:val="28"/>
          <w:szCs w:val="28"/>
        </w:rPr>
        <w:t xml:space="preserve">А сейчас я попрошу вас поделиться своими впечатлениями от нашего сегодняшнего занятия и высказать свои пожелания. </w:t>
      </w:r>
      <w:r w:rsidR="004860EA">
        <w:rPr>
          <w:rFonts w:ascii="Times New Roman" w:hAnsi="Times New Roman" w:cs="Times New Roman"/>
          <w:i/>
          <w:sz w:val="28"/>
          <w:szCs w:val="28"/>
        </w:rPr>
        <w:t>(Ребята высказывают свое мнение о занятии)</w:t>
      </w:r>
      <w:r w:rsidR="00CC5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669">
        <w:rPr>
          <w:rFonts w:ascii="Times New Roman" w:hAnsi="Times New Roman" w:cs="Times New Roman"/>
          <w:sz w:val="28"/>
          <w:szCs w:val="28"/>
        </w:rPr>
        <w:t>Предлагаю вам вспомнить формулы</w:t>
      </w:r>
      <w:r w:rsidR="00332D4A">
        <w:rPr>
          <w:rFonts w:ascii="Times New Roman" w:hAnsi="Times New Roman" w:cs="Times New Roman"/>
          <w:sz w:val="28"/>
          <w:szCs w:val="28"/>
        </w:rPr>
        <w:t xml:space="preserve"> прощания</w:t>
      </w:r>
      <w:r w:rsidR="00CC5669">
        <w:rPr>
          <w:rFonts w:ascii="Times New Roman" w:hAnsi="Times New Roman" w:cs="Times New Roman"/>
          <w:sz w:val="28"/>
          <w:szCs w:val="28"/>
        </w:rPr>
        <w:t xml:space="preserve"> </w:t>
      </w:r>
      <w:r w:rsidR="00332D4A">
        <w:rPr>
          <w:rFonts w:ascii="Times New Roman" w:hAnsi="Times New Roman" w:cs="Times New Roman"/>
          <w:sz w:val="28"/>
          <w:szCs w:val="28"/>
        </w:rPr>
        <w:t xml:space="preserve">и попрощаться, следуя речевому этикету.  </w:t>
      </w:r>
      <w:r w:rsidR="00332D4A">
        <w:rPr>
          <w:rFonts w:ascii="Times New Roman" w:hAnsi="Times New Roman" w:cs="Times New Roman"/>
          <w:i/>
          <w:sz w:val="28"/>
          <w:szCs w:val="28"/>
        </w:rPr>
        <w:t>(Дети прощаются)</w:t>
      </w:r>
    </w:p>
    <w:p w:rsidR="00503A31" w:rsidRDefault="004860EA" w:rsidP="00332D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EA">
        <w:rPr>
          <w:rFonts w:ascii="Times New Roman" w:hAnsi="Times New Roman" w:cs="Times New Roman"/>
          <w:sz w:val="28"/>
          <w:szCs w:val="28"/>
        </w:rPr>
        <w:t>- Благодарю вас за работу. До свидан</w:t>
      </w:r>
      <w:r w:rsidR="00332D4A">
        <w:rPr>
          <w:rFonts w:ascii="Times New Roman" w:hAnsi="Times New Roman" w:cs="Times New Roman"/>
          <w:sz w:val="28"/>
          <w:szCs w:val="28"/>
        </w:rPr>
        <w:t>ия!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Слово учителя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>. Ребята, каждый для себя сделает вывод –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 xml:space="preserve">а что дает нам знание речевого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этикета? / Выступления учащихся/.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Слово Пресс</w:t>
      </w:r>
      <w:r w:rsidRPr="0091154B">
        <w:rPr>
          <w:rFonts w:ascii="ff4" w:eastAsia="Times New Roman" w:hAnsi="ff4" w:cs="Times New Roman"/>
          <w:color w:val="000000"/>
          <w:sz w:val="72"/>
          <w:lang w:eastAsia="ru-RU"/>
        </w:rPr>
        <w:t xml:space="preserve">- </w:t>
      </w: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центра.  Подведение итогов.</w:t>
      </w:r>
      <w:r w:rsidRPr="0091154B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Вывод учителя.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 xml:space="preserve">Ребята, что для себя нового  вы  сегодня открыли на уроке? Да, ребята,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мы с вами должны следовать одному из правил высокой культуры: пожелай себе того,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чего желаешь другим. Если хочешь, чтобы  с тобой были вежливы –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будь вежлив сам</w:t>
      </w:r>
      <w:proofErr w:type="gramStart"/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.</w:t>
      </w:r>
      <w:proofErr w:type="gramEnd"/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Научись словесно выражать уважительное отношение к людям, введи это в обычай своего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повседневного речевого поведения. А в этом вам помогут памятки « Правила речевого </w:t>
      </w:r>
    </w:p>
    <w:p w:rsidR="00503A31" w:rsidRPr="00332D4A" w:rsidRDefault="00332D4A" w:rsidP="00332D4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этике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Слово учителя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>. Ребята, каждый для себя сделает вывод –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 xml:space="preserve">а что дает нам знание речевого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этикета? / Выступления учащихся/.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Слово Пресс</w:t>
      </w:r>
      <w:r w:rsidRPr="0091154B">
        <w:rPr>
          <w:rFonts w:ascii="ff4" w:eastAsia="Times New Roman" w:hAnsi="ff4" w:cs="Times New Roman"/>
          <w:color w:val="000000"/>
          <w:sz w:val="72"/>
          <w:lang w:eastAsia="ru-RU"/>
        </w:rPr>
        <w:t xml:space="preserve">- </w:t>
      </w: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центра.  Подведение итогов.</w:t>
      </w:r>
      <w:r w:rsidRPr="0091154B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Вывод учителя.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 xml:space="preserve">Ребята, что для себя нового  вы  сегодня открыли на уроке? Да, ребята,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мы с вами должны следовать одному из правил высокой культуры: пожелай себе того,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чего желаешь другим. Если хочешь, чтобы  с тобой были вежливы –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будь вежлив сам</w:t>
      </w:r>
      <w:proofErr w:type="gramStart"/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.</w:t>
      </w:r>
      <w:proofErr w:type="gramEnd"/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Научись словесно выражать уважительное отношение к людям, введи это в обычай своего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повседневного речевого поведения. А в этом вам помогут памятки « Правила речевого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этикета».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Слово учителя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>. Ребята, каждый для себя сделает вывод –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 xml:space="preserve">а что дает нам знание речевого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этикета? / Выступления учащихся/.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Слово Пресс</w:t>
      </w:r>
      <w:r w:rsidRPr="0091154B">
        <w:rPr>
          <w:rFonts w:ascii="ff4" w:eastAsia="Times New Roman" w:hAnsi="ff4" w:cs="Times New Roman"/>
          <w:color w:val="000000"/>
          <w:sz w:val="72"/>
          <w:lang w:eastAsia="ru-RU"/>
        </w:rPr>
        <w:t xml:space="preserve">- </w:t>
      </w: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центра.  Подведение итогов.</w:t>
      </w:r>
      <w:r w:rsidRPr="0091154B">
        <w:rPr>
          <w:rFonts w:ascii="ff4" w:eastAsia="Times New Roman" w:hAnsi="ff4" w:cs="Times New Roman"/>
          <w:color w:val="000000"/>
          <w:sz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91154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Вывод учителя.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lang w:eastAsia="ru-RU"/>
        </w:rPr>
        <w:t xml:space="preserve">Ребята, что для себя нового  вы  сегодня открыли на уроке? Да, ребята,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мы с вами должны следовать одному из правил высокой культуры: пожелай себе того,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чего желаешь другим. Если хочешь, чтобы  с тобой были вежливы –</w:t>
      </w:r>
      <w:r w:rsidRPr="0091154B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будь вежлив сам</w:t>
      </w:r>
      <w:proofErr w:type="gramStart"/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.</w:t>
      </w:r>
      <w:proofErr w:type="gramEnd"/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Научись словесно выражать уважительное отношение к людям, введи это в обычай своего </w:t>
      </w:r>
    </w:p>
    <w:p w:rsidR="0091154B" w:rsidRPr="0091154B" w:rsidRDefault="0091154B" w:rsidP="0091154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1154B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повседневного речевого поведения. А в этом вам помогут памятки « Правила речевого </w:t>
      </w:r>
    </w:p>
    <w:p w:rsidR="00DD1C3B" w:rsidRPr="00332D4A" w:rsidRDefault="00332D4A" w:rsidP="00332D4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этикета</w:t>
      </w: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Употребление местоимений </w:t>
      </w:r>
      <w:r>
        <w:rPr>
          <w:i/>
          <w:sz w:val="28"/>
          <w:szCs w:val="28"/>
        </w:rPr>
        <w:t>Вы, Ваш, ты, твой.</w:t>
      </w:r>
    </w:p>
    <w:p w:rsidR="00DD1C3B" w:rsidRP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DC3C92">
        <w:rPr>
          <w:sz w:val="28"/>
          <w:szCs w:val="28"/>
        </w:rPr>
        <w:t>1) По отношению к незнакомому, малознакомому адресату</w:t>
      </w:r>
      <w:r>
        <w:rPr>
          <w:sz w:val="28"/>
          <w:szCs w:val="28"/>
        </w:rPr>
        <w:t xml:space="preserve">. </w:t>
      </w:r>
      <w:r w:rsidRPr="00DD1C3B">
        <w:rPr>
          <w:b/>
          <w:i/>
          <w:sz w:val="28"/>
          <w:szCs w:val="28"/>
        </w:rPr>
        <w:t>(Вы, ваш)</w:t>
      </w:r>
    </w:p>
    <w:p w:rsidR="00DD1C3B" w:rsidRP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C3C92">
        <w:rPr>
          <w:sz w:val="28"/>
          <w:szCs w:val="28"/>
        </w:rPr>
        <w:t>При дружеском, фамильярном, отношении к адресату</w:t>
      </w:r>
      <w:r>
        <w:rPr>
          <w:sz w:val="28"/>
          <w:szCs w:val="28"/>
        </w:rPr>
        <w:t xml:space="preserve">. </w:t>
      </w:r>
      <w:r w:rsidRPr="00DD1C3B">
        <w:rPr>
          <w:b/>
          <w:i/>
          <w:sz w:val="28"/>
          <w:szCs w:val="28"/>
        </w:rPr>
        <w:t>(Ты, твой)</w:t>
      </w: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Pr="00E8727F">
        <w:rPr>
          <w:sz w:val="28"/>
          <w:szCs w:val="28"/>
        </w:rPr>
        <w:t xml:space="preserve"> </w:t>
      </w:r>
      <w:r w:rsidRPr="00DC3C92">
        <w:rPr>
          <w:sz w:val="28"/>
          <w:szCs w:val="28"/>
        </w:rPr>
        <w:t>В неофициальной обстановке общения</w:t>
      </w:r>
      <w:r>
        <w:rPr>
          <w:sz w:val="28"/>
          <w:szCs w:val="28"/>
        </w:rPr>
        <w:t>.</w:t>
      </w:r>
      <w:r w:rsidRPr="00DD1C3B">
        <w:rPr>
          <w:b/>
          <w:i/>
          <w:sz w:val="28"/>
          <w:szCs w:val="28"/>
        </w:rPr>
        <w:t xml:space="preserve"> (Ты, твой)</w:t>
      </w:r>
    </w:p>
    <w:p w:rsidR="00DD1C3B" w:rsidRP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C3C92">
        <w:rPr>
          <w:sz w:val="28"/>
          <w:szCs w:val="28"/>
        </w:rPr>
        <w:t>В официальной обстановке</w:t>
      </w:r>
      <w:r>
        <w:rPr>
          <w:sz w:val="28"/>
          <w:szCs w:val="28"/>
        </w:rPr>
        <w:t>.</w:t>
      </w:r>
      <w:r w:rsidRPr="00DD1C3B">
        <w:rPr>
          <w:b/>
          <w:i/>
          <w:sz w:val="28"/>
          <w:szCs w:val="28"/>
        </w:rPr>
        <w:t xml:space="preserve"> (Вы, ваш)</w:t>
      </w: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C3C92">
        <w:rPr>
          <w:sz w:val="28"/>
          <w:szCs w:val="28"/>
        </w:rPr>
        <w:t>По отношению к равному и младшему адресату.</w:t>
      </w:r>
      <w:r w:rsidRPr="00DD1C3B">
        <w:rPr>
          <w:b/>
          <w:i/>
          <w:sz w:val="28"/>
          <w:szCs w:val="28"/>
        </w:rPr>
        <w:t xml:space="preserve"> (Ты, твой)</w:t>
      </w:r>
    </w:p>
    <w:p w:rsidR="00DD1C3B" w:rsidRP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C3C92">
        <w:rPr>
          <w:sz w:val="28"/>
          <w:szCs w:val="28"/>
        </w:rPr>
        <w:t>При подчеркнуто вежливом сдержанном отношении к адресату</w:t>
      </w:r>
      <w:r>
        <w:rPr>
          <w:sz w:val="28"/>
          <w:szCs w:val="28"/>
        </w:rPr>
        <w:t>.</w:t>
      </w:r>
      <w:r w:rsidRPr="00DD1C3B">
        <w:rPr>
          <w:b/>
          <w:i/>
          <w:sz w:val="28"/>
          <w:szCs w:val="28"/>
        </w:rPr>
        <w:t xml:space="preserve"> (Вы, ваш)</w:t>
      </w: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C3C92">
        <w:rPr>
          <w:sz w:val="28"/>
          <w:szCs w:val="28"/>
        </w:rPr>
        <w:t>По отношению к хорошо знакомому адресату</w:t>
      </w:r>
      <w:r>
        <w:rPr>
          <w:sz w:val="28"/>
          <w:szCs w:val="28"/>
        </w:rPr>
        <w:t>.</w:t>
      </w:r>
      <w:r w:rsidRPr="00DD1C3B">
        <w:rPr>
          <w:b/>
          <w:i/>
          <w:sz w:val="28"/>
          <w:szCs w:val="28"/>
        </w:rPr>
        <w:t xml:space="preserve"> (Ты, твой)</w:t>
      </w: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C3C92">
        <w:rPr>
          <w:sz w:val="28"/>
          <w:szCs w:val="28"/>
        </w:rPr>
        <w:t>По отношению к равному и старшему (по возрасту, положению) адресату.</w:t>
      </w:r>
      <w:r w:rsidRPr="00DD1C3B">
        <w:rPr>
          <w:b/>
          <w:i/>
          <w:sz w:val="28"/>
          <w:szCs w:val="28"/>
        </w:rPr>
        <w:t xml:space="preserve"> (Вы, ваш)</w:t>
      </w: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1C3B" w:rsidRDefault="00DD1C3B" w:rsidP="00DD1C3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DD1C3B" w:rsidRPr="00DD1C3B" w:rsidRDefault="00DD1C3B" w:rsidP="00DD1C3B">
      <w:pPr>
        <w:tabs>
          <w:tab w:val="left" w:pos="4125"/>
        </w:tabs>
        <w:rPr>
          <w:rFonts w:ascii="ff2" w:eastAsia="Times New Roman" w:hAnsi="ff2" w:cs="Times New Roman"/>
          <w:sz w:val="72"/>
          <w:szCs w:val="72"/>
          <w:lang w:eastAsia="ru-RU"/>
        </w:rPr>
      </w:pPr>
    </w:p>
    <w:sectPr w:rsidR="00DD1C3B" w:rsidRPr="00DD1C3B" w:rsidSect="0060438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3B" w:rsidRDefault="00DD1C3B" w:rsidP="0060438E">
      <w:pPr>
        <w:spacing w:after="0" w:line="240" w:lineRule="auto"/>
      </w:pPr>
      <w:r>
        <w:separator/>
      </w:r>
    </w:p>
  </w:endnote>
  <w:endnote w:type="continuationSeparator" w:id="0">
    <w:p w:rsidR="00DD1C3B" w:rsidRDefault="00DD1C3B" w:rsidP="0060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29516"/>
      <w:docPartObj>
        <w:docPartGallery w:val="Page Numbers (Bottom of Page)"/>
        <w:docPartUnique/>
      </w:docPartObj>
    </w:sdtPr>
    <w:sdtContent>
      <w:p w:rsidR="00DD1C3B" w:rsidRDefault="006447ED">
        <w:pPr>
          <w:pStyle w:val="aa"/>
          <w:jc w:val="right"/>
        </w:pPr>
        <w:fldSimple w:instr=" PAGE   \* MERGEFORMAT ">
          <w:r w:rsidR="002F04A5">
            <w:rPr>
              <w:noProof/>
            </w:rPr>
            <w:t>4</w:t>
          </w:r>
        </w:fldSimple>
      </w:p>
    </w:sdtContent>
  </w:sdt>
  <w:p w:rsidR="00DD1C3B" w:rsidRDefault="00DD1C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3B" w:rsidRDefault="00DD1C3B" w:rsidP="0060438E">
      <w:pPr>
        <w:spacing w:after="0" w:line="240" w:lineRule="auto"/>
      </w:pPr>
      <w:r>
        <w:separator/>
      </w:r>
    </w:p>
  </w:footnote>
  <w:footnote w:type="continuationSeparator" w:id="0">
    <w:p w:rsidR="00DD1C3B" w:rsidRDefault="00DD1C3B" w:rsidP="00604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FB"/>
    <w:multiLevelType w:val="hybridMultilevel"/>
    <w:tmpl w:val="14FEB570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04233BD"/>
    <w:multiLevelType w:val="hybridMultilevel"/>
    <w:tmpl w:val="1196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D30C2"/>
    <w:multiLevelType w:val="multilevel"/>
    <w:tmpl w:val="9D6C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D4B32"/>
    <w:multiLevelType w:val="multilevel"/>
    <w:tmpl w:val="F3A6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E1C61"/>
    <w:multiLevelType w:val="multilevel"/>
    <w:tmpl w:val="F09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070BC"/>
    <w:multiLevelType w:val="multilevel"/>
    <w:tmpl w:val="3B3A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0644E"/>
    <w:multiLevelType w:val="multilevel"/>
    <w:tmpl w:val="7CC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A31"/>
    <w:rsid w:val="00000224"/>
    <w:rsid w:val="000021BD"/>
    <w:rsid w:val="000034D7"/>
    <w:rsid w:val="000042BA"/>
    <w:rsid w:val="00004570"/>
    <w:rsid w:val="0000557E"/>
    <w:rsid w:val="0000561C"/>
    <w:rsid w:val="00006568"/>
    <w:rsid w:val="00006BC9"/>
    <w:rsid w:val="0001109D"/>
    <w:rsid w:val="000112F3"/>
    <w:rsid w:val="00011C54"/>
    <w:rsid w:val="00013E95"/>
    <w:rsid w:val="00014F2C"/>
    <w:rsid w:val="000159C9"/>
    <w:rsid w:val="00015EEC"/>
    <w:rsid w:val="000179EF"/>
    <w:rsid w:val="00017BD5"/>
    <w:rsid w:val="00020DA8"/>
    <w:rsid w:val="00020EA3"/>
    <w:rsid w:val="00021D2C"/>
    <w:rsid w:val="00021E8E"/>
    <w:rsid w:val="000222B6"/>
    <w:rsid w:val="00022FA7"/>
    <w:rsid w:val="000246B0"/>
    <w:rsid w:val="00025AA5"/>
    <w:rsid w:val="0003033A"/>
    <w:rsid w:val="00033F87"/>
    <w:rsid w:val="00035338"/>
    <w:rsid w:val="00040FA6"/>
    <w:rsid w:val="00041E7C"/>
    <w:rsid w:val="00042293"/>
    <w:rsid w:val="00042975"/>
    <w:rsid w:val="000451E7"/>
    <w:rsid w:val="000466CB"/>
    <w:rsid w:val="00046C38"/>
    <w:rsid w:val="00051482"/>
    <w:rsid w:val="00051E6D"/>
    <w:rsid w:val="000540A5"/>
    <w:rsid w:val="00055F75"/>
    <w:rsid w:val="00057F18"/>
    <w:rsid w:val="00060472"/>
    <w:rsid w:val="00063676"/>
    <w:rsid w:val="00064FAE"/>
    <w:rsid w:val="00065523"/>
    <w:rsid w:val="00067363"/>
    <w:rsid w:val="0007250C"/>
    <w:rsid w:val="00072E44"/>
    <w:rsid w:val="00077D79"/>
    <w:rsid w:val="00083D48"/>
    <w:rsid w:val="0008483E"/>
    <w:rsid w:val="00086FF6"/>
    <w:rsid w:val="0009087B"/>
    <w:rsid w:val="00092D86"/>
    <w:rsid w:val="0009425D"/>
    <w:rsid w:val="000956B4"/>
    <w:rsid w:val="00095706"/>
    <w:rsid w:val="00095EEA"/>
    <w:rsid w:val="0009778D"/>
    <w:rsid w:val="000A0EB4"/>
    <w:rsid w:val="000A26AC"/>
    <w:rsid w:val="000A3FE1"/>
    <w:rsid w:val="000A4A00"/>
    <w:rsid w:val="000A684E"/>
    <w:rsid w:val="000B086B"/>
    <w:rsid w:val="000B25F8"/>
    <w:rsid w:val="000B2A4E"/>
    <w:rsid w:val="000B2F8F"/>
    <w:rsid w:val="000B50BC"/>
    <w:rsid w:val="000B6974"/>
    <w:rsid w:val="000C1E4D"/>
    <w:rsid w:val="000C2E80"/>
    <w:rsid w:val="000C3D41"/>
    <w:rsid w:val="000C4550"/>
    <w:rsid w:val="000C510A"/>
    <w:rsid w:val="000C5582"/>
    <w:rsid w:val="000C73AA"/>
    <w:rsid w:val="000D0EE9"/>
    <w:rsid w:val="000D201B"/>
    <w:rsid w:val="000D3BEB"/>
    <w:rsid w:val="000E08DF"/>
    <w:rsid w:val="000E0AE2"/>
    <w:rsid w:val="000E2C7A"/>
    <w:rsid w:val="000E3D7A"/>
    <w:rsid w:val="000E4B1D"/>
    <w:rsid w:val="000E5C33"/>
    <w:rsid w:val="000F0E70"/>
    <w:rsid w:val="000F2A61"/>
    <w:rsid w:val="000F2F0B"/>
    <w:rsid w:val="000F6C5B"/>
    <w:rsid w:val="000F7797"/>
    <w:rsid w:val="001008F6"/>
    <w:rsid w:val="00103774"/>
    <w:rsid w:val="00103DAF"/>
    <w:rsid w:val="00106E30"/>
    <w:rsid w:val="00107A1D"/>
    <w:rsid w:val="00107DCD"/>
    <w:rsid w:val="0011177C"/>
    <w:rsid w:val="001127EE"/>
    <w:rsid w:val="0011297F"/>
    <w:rsid w:val="0011445B"/>
    <w:rsid w:val="00116ADB"/>
    <w:rsid w:val="00123578"/>
    <w:rsid w:val="001235D1"/>
    <w:rsid w:val="00124935"/>
    <w:rsid w:val="00124C26"/>
    <w:rsid w:val="001250E6"/>
    <w:rsid w:val="001266EE"/>
    <w:rsid w:val="0013556E"/>
    <w:rsid w:val="001356DF"/>
    <w:rsid w:val="00135762"/>
    <w:rsid w:val="00136AC9"/>
    <w:rsid w:val="00137513"/>
    <w:rsid w:val="001376ED"/>
    <w:rsid w:val="0013776D"/>
    <w:rsid w:val="00144733"/>
    <w:rsid w:val="00146225"/>
    <w:rsid w:val="0014687B"/>
    <w:rsid w:val="00151829"/>
    <w:rsid w:val="00151D32"/>
    <w:rsid w:val="0015252F"/>
    <w:rsid w:val="0015367A"/>
    <w:rsid w:val="00154C01"/>
    <w:rsid w:val="00154FB3"/>
    <w:rsid w:val="00155E4F"/>
    <w:rsid w:val="00156357"/>
    <w:rsid w:val="0016188D"/>
    <w:rsid w:val="0016325F"/>
    <w:rsid w:val="001635A3"/>
    <w:rsid w:val="001657BC"/>
    <w:rsid w:val="0017039E"/>
    <w:rsid w:val="00170542"/>
    <w:rsid w:val="001707A8"/>
    <w:rsid w:val="00170B0A"/>
    <w:rsid w:val="00170D94"/>
    <w:rsid w:val="0017246B"/>
    <w:rsid w:val="00172C1D"/>
    <w:rsid w:val="00173661"/>
    <w:rsid w:val="00174867"/>
    <w:rsid w:val="00181DF0"/>
    <w:rsid w:val="00184302"/>
    <w:rsid w:val="001843E7"/>
    <w:rsid w:val="001857B7"/>
    <w:rsid w:val="00186994"/>
    <w:rsid w:val="00187A7E"/>
    <w:rsid w:val="00187E12"/>
    <w:rsid w:val="001911C8"/>
    <w:rsid w:val="00195AA1"/>
    <w:rsid w:val="00196601"/>
    <w:rsid w:val="00196A17"/>
    <w:rsid w:val="001A087F"/>
    <w:rsid w:val="001A1422"/>
    <w:rsid w:val="001A1D69"/>
    <w:rsid w:val="001A5C11"/>
    <w:rsid w:val="001A64E4"/>
    <w:rsid w:val="001A6C03"/>
    <w:rsid w:val="001A7DAD"/>
    <w:rsid w:val="001B1924"/>
    <w:rsid w:val="001B40D8"/>
    <w:rsid w:val="001B6DF4"/>
    <w:rsid w:val="001B730E"/>
    <w:rsid w:val="001C04AB"/>
    <w:rsid w:val="001C2527"/>
    <w:rsid w:val="001C28C0"/>
    <w:rsid w:val="001C3339"/>
    <w:rsid w:val="001C3FCF"/>
    <w:rsid w:val="001C5510"/>
    <w:rsid w:val="001C668B"/>
    <w:rsid w:val="001C6F70"/>
    <w:rsid w:val="001D0768"/>
    <w:rsid w:val="001D0F77"/>
    <w:rsid w:val="001D195F"/>
    <w:rsid w:val="001D3ACA"/>
    <w:rsid w:val="001D3DA3"/>
    <w:rsid w:val="001D6B90"/>
    <w:rsid w:val="001E1C00"/>
    <w:rsid w:val="001E2508"/>
    <w:rsid w:val="001E251C"/>
    <w:rsid w:val="001E2A05"/>
    <w:rsid w:val="001E3A2A"/>
    <w:rsid w:val="001E49E7"/>
    <w:rsid w:val="001E5A40"/>
    <w:rsid w:val="001F228E"/>
    <w:rsid w:val="001F4A63"/>
    <w:rsid w:val="001F62EA"/>
    <w:rsid w:val="001F6448"/>
    <w:rsid w:val="001F65C1"/>
    <w:rsid w:val="001F7EBE"/>
    <w:rsid w:val="00205A91"/>
    <w:rsid w:val="00210088"/>
    <w:rsid w:val="00210E27"/>
    <w:rsid w:val="00221741"/>
    <w:rsid w:val="00224103"/>
    <w:rsid w:val="002244A2"/>
    <w:rsid w:val="002262FE"/>
    <w:rsid w:val="00230BA1"/>
    <w:rsid w:val="00232289"/>
    <w:rsid w:val="00232D11"/>
    <w:rsid w:val="002437B2"/>
    <w:rsid w:val="00243935"/>
    <w:rsid w:val="00243953"/>
    <w:rsid w:val="002449A8"/>
    <w:rsid w:val="00245BB6"/>
    <w:rsid w:val="00245C4D"/>
    <w:rsid w:val="00245F2B"/>
    <w:rsid w:val="00246254"/>
    <w:rsid w:val="0025136D"/>
    <w:rsid w:val="00255388"/>
    <w:rsid w:val="00255F1F"/>
    <w:rsid w:val="00256086"/>
    <w:rsid w:val="0026504B"/>
    <w:rsid w:val="00265AA4"/>
    <w:rsid w:val="00271332"/>
    <w:rsid w:val="002723FF"/>
    <w:rsid w:val="00275527"/>
    <w:rsid w:val="0027569C"/>
    <w:rsid w:val="00275BEB"/>
    <w:rsid w:val="0027719A"/>
    <w:rsid w:val="00282D0C"/>
    <w:rsid w:val="002846A3"/>
    <w:rsid w:val="0028566A"/>
    <w:rsid w:val="00285754"/>
    <w:rsid w:val="002868FB"/>
    <w:rsid w:val="00287E09"/>
    <w:rsid w:val="0029199A"/>
    <w:rsid w:val="0029532A"/>
    <w:rsid w:val="002973F3"/>
    <w:rsid w:val="002A0680"/>
    <w:rsid w:val="002A14E4"/>
    <w:rsid w:val="002A5682"/>
    <w:rsid w:val="002A6893"/>
    <w:rsid w:val="002A77CD"/>
    <w:rsid w:val="002B0477"/>
    <w:rsid w:val="002B39CA"/>
    <w:rsid w:val="002B4FD5"/>
    <w:rsid w:val="002B51BA"/>
    <w:rsid w:val="002B7DEF"/>
    <w:rsid w:val="002C092A"/>
    <w:rsid w:val="002C0AC9"/>
    <w:rsid w:val="002C1046"/>
    <w:rsid w:val="002C1162"/>
    <w:rsid w:val="002C2466"/>
    <w:rsid w:val="002C4D09"/>
    <w:rsid w:val="002C4E16"/>
    <w:rsid w:val="002C636E"/>
    <w:rsid w:val="002D00A9"/>
    <w:rsid w:val="002D1E69"/>
    <w:rsid w:val="002D2643"/>
    <w:rsid w:val="002D3023"/>
    <w:rsid w:val="002D5C88"/>
    <w:rsid w:val="002D5FA6"/>
    <w:rsid w:val="002D7C36"/>
    <w:rsid w:val="002E0863"/>
    <w:rsid w:val="002E0E67"/>
    <w:rsid w:val="002E0FDB"/>
    <w:rsid w:val="002E181E"/>
    <w:rsid w:val="002E2207"/>
    <w:rsid w:val="002E2EFB"/>
    <w:rsid w:val="002E3F4B"/>
    <w:rsid w:val="002E77A9"/>
    <w:rsid w:val="002F043F"/>
    <w:rsid w:val="002F04A5"/>
    <w:rsid w:val="002F175E"/>
    <w:rsid w:val="002F42B0"/>
    <w:rsid w:val="002F66F4"/>
    <w:rsid w:val="00300AE0"/>
    <w:rsid w:val="00302C95"/>
    <w:rsid w:val="0030497D"/>
    <w:rsid w:val="003056FC"/>
    <w:rsid w:val="00305E61"/>
    <w:rsid w:val="00306AB1"/>
    <w:rsid w:val="00306E4A"/>
    <w:rsid w:val="00307BC8"/>
    <w:rsid w:val="00310A87"/>
    <w:rsid w:val="00310B74"/>
    <w:rsid w:val="00312172"/>
    <w:rsid w:val="00316E1F"/>
    <w:rsid w:val="0032248F"/>
    <w:rsid w:val="003233A3"/>
    <w:rsid w:val="003242FB"/>
    <w:rsid w:val="003261D8"/>
    <w:rsid w:val="00326352"/>
    <w:rsid w:val="003264C9"/>
    <w:rsid w:val="00326B7B"/>
    <w:rsid w:val="00327EE9"/>
    <w:rsid w:val="00332D4A"/>
    <w:rsid w:val="00343070"/>
    <w:rsid w:val="00350958"/>
    <w:rsid w:val="00350E7A"/>
    <w:rsid w:val="00352A1A"/>
    <w:rsid w:val="003541B3"/>
    <w:rsid w:val="00354EF0"/>
    <w:rsid w:val="00356E0A"/>
    <w:rsid w:val="003604EC"/>
    <w:rsid w:val="00361F85"/>
    <w:rsid w:val="0036292B"/>
    <w:rsid w:val="00366013"/>
    <w:rsid w:val="0036650E"/>
    <w:rsid w:val="0037173D"/>
    <w:rsid w:val="003717BA"/>
    <w:rsid w:val="00371ABC"/>
    <w:rsid w:val="0037592B"/>
    <w:rsid w:val="00377190"/>
    <w:rsid w:val="0038193E"/>
    <w:rsid w:val="00382CFA"/>
    <w:rsid w:val="003846EE"/>
    <w:rsid w:val="00384861"/>
    <w:rsid w:val="00385B0E"/>
    <w:rsid w:val="00385EEC"/>
    <w:rsid w:val="0039153C"/>
    <w:rsid w:val="003921EB"/>
    <w:rsid w:val="00392897"/>
    <w:rsid w:val="003937F9"/>
    <w:rsid w:val="00393B86"/>
    <w:rsid w:val="00394A7F"/>
    <w:rsid w:val="00396EFC"/>
    <w:rsid w:val="003970FD"/>
    <w:rsid w:val="003A2646"/>
    <w:rsid w:val="003A65B1"/>
    <w:rsid w:val="003A7023"/>
    <w:rsid w:val="003B065D"/>
    <w:rsid w:val="003B1A99"/>
    <w:rsid w:val="003B4B90"/>
    <w:rsid w:val="003B4FAA"/>
    <w:rsid w:val="003B58AD"/>
    <w:rsid w:val="003B6DCA"/>
    <w:rsid w:val="003C1B79"/>
    <w:rsid w:val="003C32B7"/>
    <w:rsid w:val="003C4C7A"/>
    <w:rsid w:val="003C73B1"/>
    <w:rsid w:val="003D4EF8"/>
    <w:rsid w:val="003D6B0F"/>
    <w:rsid w:val="003E0AC4"/>
    <w:rsid w:val="003E0C34"/>
    <w:rsid w:val="003E39CB"/>
    <w:rsid w:val="003E47B7"/>
    <w:rsid w:val="003F18A8"/>
    <w:rsid w:val="003F19ED"/>
    <w:rsid w:val="003F1EEF"/>
    <w:rsid w:val="003F30F2"/>
    <w:rsid w:val="003F497B"/>
    <w:rsid w:val="003F68B4"/>
    <w:rsid w:val="0040014A"/>
    <w:rsid w:val="004012D1"/>
    <w:rsid w:val="0040543D"/>
    <w:rsid w:val="00405D06"/>
    <w:rsid w:val="00405F7C"/>
    <w:rsid w:val="00410E61"/>
    <w:rsid w:val="004117FA"/>
    <w:rsid w:val="0041692D"/>
    <w:rsid w:val="0042579F"/>
    <w:rsid w:val="0042641E"/>
    <w:rsid w:val="00427997"/>
    <w:rsid w:val="00430885"/>
    <w:rsid w:val="00435D06"/>
    <w:rsid w:val="00435FCA"/>
    <w:rsid w:val="004375A5"/>
    <w:rsid w:val="004405D9"/>
    <w:rsid w:val="00440929"/>
    <w:rsid w:val="004409D2"/>
    <w:rsid w:val="00446505"/>
    <w:rsid w:val="00447667"/>
    <w:rsid w:val="004503B4"/>
    <w:rsid w:val="00450E74"/>
    <w:rsid w:val="004519A4"/>
    <w:rsid w:val="0045237C"/>
    <w:rsid w:val="00453F03"/>
    <w:rsid w:val="0045545E"/>
    <w:rsid w:val="00455ACE"/>
    <w:rsid w:val="00456C7F"/>
    <w:rsid w:val="00457CD1"/>
    <w:rsid w:val="0046012E"/>
    <w:rsid w:val="00461D45"/>
    <w:rsid w:val="004642BF"/>
    <w:rsid w:val="004654FB"/>
    <w:rsid w:val="0046736A"/>
    <w:rsid w:val="004675FD"/>
    <w:rsid w:val="00470863"/>
    <w:rsid w:val="004710E6"/>
    <w:rsid w:val="00473959"/>
    <w:rsid w:val="004748DB"/>
    <w:rsid w:val="00474DE1"/>
    <w:rsid w:val="00474E2F"/>
    <w:rsid w:val="0047675C"/>
    <w:rsid w:val="00481631"/>
    <w:rsid w:val="00483354"/>
    <w:rsid w:val="004860EA"/>
    <w:rsid w:val="0048717B"/>
    <w:rsid w:val="004901FF"/>
    <w:rsid w:val="00491C87"/>
    <w:rsid w:val="0049204C"/>
    <w:rsid w:val="00496AD0"/>
    <w:rsid w:val="004A1364"/>
    <w:rsid w:val="004A2993"/>
    <w:rsid w:val="004A38F6"/>
    <w:rsid w:val="004A3F2B"/>
    <w:rsid w:val="004A40A5"/>
    <w:rsid w:val="004A67FD"/>
    <w:rsid w:val="004B0774"/>
    <w:rsid w:val="004B5489"/>
    <w:rsid w:val="004C0030"/>
    <w:rsid w:val="004C2A3F"/>
    <w:rsid w:val="004C4E51"/>
    <w:rsid w:val="004C5193"/>
    <w:rsid w:val="004C6502"/>
    <w:rsid w:val="004C7083"/>
    <w:rsid w:val="004C7CD6"/>
    <w:rsid w:val="004D22B4"/>
    <w:rsid w:val="004D2A86"/>
    <w:rsid w:val="004D4B83"/>
    <w:rsid w:val="004E1E78"/>
    <w:rsid w:val="004E25F1"/>
    <w:rsid w:val="004E69B9"/>
    <w:rsid w:val="004E7859"/>
    <w:rsid w:val="004F03BE"/>
    <w:rsid w:val="004F07B7"/>
    <w:rsid w:val="004F0A1E"/>
    <w:rsid w:val="004F0FCE"/>
    <w:rsid w:val="004F1EBC"/>
    <w:rsid w:val="004F5CF3"/>
    <w:rsid w:val="004F6109"/>
    <w:rsid w:val="004F6A6D"/>
    <w:rsid w:val="005000DD"/>
    <w:rsid w:val="00501A4D"/>
    <w:rsid w:val="00501DA0"/>
    <w:rsid w:val="00503A31"/>
    <w:rsid w:val="00505D34"/>
    <w:rsid w:val="00506C34"/>
    <w:rsid w:val="00515A4F"/>
    <w:rsid w:val="005160B5"/>
    <w:rsid w:val="00517609"/>
    <w:rsid w:val="00520051"/>
    <w:rsid w:val="00520317"/>
    <w:rsid w:val="00523D16"/>
    <w:rsid w:val="00523DD7"/>
    <w:rsid w:val="00524464"/>
    <w:rsid w:val="0052580A"/>
    <w:rsid w:val="00525DCF"/>
    <w:rsid w:val="00527F35"/>
    <w:rsid w:val="00531393"/>
    <w:rsid w:val="005334A1"/>
    <w:rsid w:val="00537629"/>
    <w:rsid w:val="00537E62"/>
    <w:rsid w:val="00540FA2"/>
    <w:rsid w:val="00541B9B"/>
    <w:rsid w:val="00541EE4"/>
    <w:rsid w:val="0054608A"/>
    <w:rsid w:val="00546287"/>
    <w:rsid w:val="00546E27"/>
    <w:rsid w:val="00552626"/>
    <w:rsid w:val="00557100"/>
    <w:rsid w:val="00561847"/>
    <w:rsid w:val="00563822"/>
    <w:rsid w:val="00563CAF"/>
    <w:rsid w:val="0056458F"/>
    <w:rsid w:val="005669E6"/>
    <w:rsid w:val="00567CF7"/>
    <w:rsid w:val="0057060B"/>
    <w:rsid w:val="00570FD6"/>
    <w:rsid w:val="0057149E"/>
    <w:rsid w:val="00572D96"/>
    <w:rsid w:val="00573696"/>
    <w:rsid w:val="00573849"/>
    <w:rsid w:val="00573A87"/>
    <w:rsid w:val="005745B9"/>
    <w:rsid w:val="005749ED"/>
    <w:rsid w:val="00574D6C"/>
    <w:rsid w:val="00576585"/>
    <w:rsid w:val="00577781"/>
    <w:rsid w:val="0058167B"/>
    <w:rsid w:val="005818FA"/>
    <w:rsid w:val="00582C5E"/>
    <w:rsid w:val="005837AF"/>
    <w:rsid w:val="005845F8"/>
    <w:rsid w:val="00586893"/>
    <w:rsid w:val="005913E6"/>
    <w:rsid w:val="00591895"/>
    <w:rsid w:val="00591C02"/>
    <w:rsid w:val="00593500"/>
    <w:rsid w:val="00593A46"/>
    <w:rsid w:val="00593B53"/>
    <w:rsid w:val="00593F72"/>
    <w:rsid w:val="0059565F"/>
    <w:rsid w:val="00597759"/>
    <w:rsid w:val="005A044C"/>
    <w:rsid w:val="005A1F34"/>
    <w:rsid w:val="005A3EC7"/>
    <w:rsid w:val="005A47D6"/>
    <w:rsid w:val="005A593B"/>
    <w:rsid w:val="005A6605"/>
    <w:rsid w:val="005A710D"/>
    <w:rsid w:val="005A72F8"/>
    <w:rsid w:val="005B0336"/>
    <w:rsid w:val="005B0EAD"/>
    <w:rsid w:val="005B4360"/>
    <w:rsid w:val="005C0A00"/>
    <w:rsid w:val="005C0A58"/>
    <w:rsid w:val="005C4A62"/>
    <w:rsid w:val="005C5A4A"/>
    <w:rsid w:val="005D3B42"/>
    <w:rsid w:val="005D68DC"/>
    <w:rsid w:val="005D79B3"/>
    <w:rsid w:val="005E0815"/>
    <w:rsid w:val="005E0D1F"/>
    <w:rsid w:val="005E327E"/>
    <w:rsid w:val="005E39B6"/>
    <w:rsid w:val="005E3CD6"/>
    <w:rsid w:val="005E6873"/>
    <w:rsid w:val="005F1007"/>
    <w:rsid w:val="005F334A"/>
    <w:rsid w:val="005F38EC"/>
    <w:rsid w:val="005F55B2"/>
    <w:rsid w:val="005F5871"/>
    <w:rsid w:val="005F61FB"/>
    <w:rsid w:val="005F684E"/>
    <w:rsid w:val="006008D3"/>
    <w:rsid w:val="0060438E"/>
    <w:rsid w:val="006104D6"/>
    <w:rsid w:val="0061179A"/>
    <w:rsid w:val="00611FA3"/>
    <w:rsid w:val="0061632B"/>
    <w:rsid w:val="00617767"/>
    <w:rsid w:val="00622066"/>
    <w:rsid w:val="0062225A"/>
    <w:rsid w:val="00624CFC"/>
    <w:rsid w:val="00624D40"/>
    <w:rsid w:val="00627A91"/>
    <w:rsid w:val="0063459A"/>
    <w:rsid w:val="0063459B"/>
    <w:rsid w:val="00634A49"/>
    <w:rsid w:val="006354EF"/>
    <w:rsid w:val="00636379"/>
    <w:rsid w:val="00640AD5"/>
    <w:rsid w:val="00640D06"/>
    <w:rsid w:val="006447ED"/>
    <w:rsid w:val="00646F9B"/>
    <w:rsid w:val="006470C0"/>
    <w:rsid w:val="00647BF0"/>
    <w:rsid w:val="0065005B"/>
    <w:rsid w:val="00650F60"/>
    <w:rsid w:val="00655048"/>
    <w:rsid w:val="0065532A"/>
    <w:rsid w:val="00655542"/>
    <w:rsid w:val="006559C6"/>
    <w:rsid w:val="00656462"/>
    <w:rsid w:val="006576CC"/>
    <w:rsid w:val="0066025A"/>
    <w:rsid w:val="006624B5"/>
    <w:rsid w:val="006625B8"/>
    <w:rsid w:val="006630E5"/>
    <w:rsid w:val="006637F1"/>
    <w:rsid w:val="006648D1"/>
    <w:rsid w:val="00664B45"/>
    <w:rsid w:val="00664E59"/>
    <w:rsid w:val="006671C8"/>
    <w:rsid w:val="00667320"/>
    <w:rsid w:val="00671AEF"/>
    <w:rsid w:val="00671D05"/>
    <w:rsid w:val="00671DAA"/>
    <w:rsid w:val="00673859"/>
    <w:rsid w:val="00675535"/>
    <w:rsid w:val="00677CEA"/>
    <w:rsid w:val="00682D05"/>
    <w:rsid w:val="00684BE8"/>
    <w:rsid w:val="00685B53"/>
    <w:rsid w:val="00685EB1"/>
    <w:rsid w:val="0068706D"/>
    <w:rsid w:val="0069428D"/>
    <w:rsid w:val="006A0790"/>
    <w:rsid w:val="006A0D1C"/>
    <w:rsid w:val="006A2973"/>
    <w:rsid w:val="006A45A2"/>
    <w:rsid w:val="006A57CF"/>
    <w:rsid w:val="006A599C"/>
    <w:rsid w:val="006B02CF"/>
    <w:rsid w:val="006B0466"/>
    <w:rsid w:val="006B18EB"/>
    <w:rsid w:val="006B25EA"/>
    <w:rsid w:val="006B2E5F"/>
    <w:rsid w:val="006B3AC2"/>
    <w:rsid w:val="006B3DFD"/>
    <w:rsid w:val="006B6EA6"/>
    <w:rsid w:val="006C14F0"/>
    <w:rsid w:val="006C4077"/>
    <w:rsid w:val="006C5121"/>
    <w:rsid w:val="006C5B6D"/>
    <w:rsid w:val="006D0DB9"/>
    <w:rsid w:val="006D10DB"/>
    <w:rsid w:val="006D16FD"/>
    <w:rsid w:val="006D2056"/>
    <w:rsid w:val="006D2583"/>
    <w:rsid w:val="006D2AEE"/>
    <w:rsid w:val="006E0EFC"/>
    <w:rsid w:val="006E271D"/>
    <w:rsid w:val="006E3A3C"/>
    <w:rsid w:val="006E4164"/>
    <w:rsid w:val="006E4BCE"/>
    <w:rsid w:val="006E6764"/>
    <w:rsid w:val="006E7CBD"/>
    <w:rsid w:val="006F0BAA"/>
    <w:rsid w:val="006F3403"/>
    <w:rsid w:val="006F4264"/>
    <w:rsid w:val="006F64EB"/>
    <w:rsid w:val="0070070E"/>
    <w:rsid w:val="0070381C"/>
    <w:rsid w:val="0070421C"/>
    <w:rsid w:val="00705AA4"/>
    <w:rsid w:val="00705D82"/>
    <w:rsid w:val="00706F1C"/>
    <w:rsid w:val="007119DD"/>
    <w:rsid w:val="00711BE1"/>
    <w:rsid w:val="00714869"/>
    <w:rsid w:val="0071580A"/>
    <w:rsid w:val="007160B8"/>
    <w:rsid w:val="00716AB1"/>
    <w:rsid w:val="00717355"/>
    <w:rsid w:val="00720F56"/>
    <w:rsid w:val="0072155E"/>
    <w:rsid w:val="00722324"/>
    <w:rsid w:val="0072266D"/>
    <w:rsid w:val="007244F9"/>
    <w:rsid w:val="00725708"/>
    <w:rsid w:val="00726ABF"/>
    <w:rsid w:val="00726CB1"/>
    <w:rsid w:val="0072783A"/>
    <w:rsid w:val="00730294"/>
    <w:rsid w:val="007303B7"/>
    <w:rsid w:val="00730CFA"/>
    <w:rsid w:val="00731B2B"/>
    <w:rsid w:val="007433BE"/>
    <w:rsid w:val="007450DC"/>
    <w:rsid w:val="0074627B"/>
    <w:rsid w:val="00746445"/>
    <w:rsid w:val="00751654"/>
    <w:rsid w:val="00751870"/>
    <w:rsid w:val="007526BC"/>
    <w:rsid w:val="007537FF"/>
    <w:rsid w:val="00754BC1"/>
    <w:rsid w:val="00761431"/>
    <w:rsid w:val="00771A32"/>
    <w:rsid w:val="00771E53"/>
    <w:rsid w:val="00773F4E"/>
    <w:rsid w:val="00782292"/>
    <w:rsid w:val="00782797"/>
    <w:rsid w:val="007831C3"/>
    <w:rsid w:val="007835DB"/>
    <w:rsid w:val="00783712"/>
    <w:rsid w:val="007837A8"/>
    <w:rsid w:val="00783833"/>
    <w:rsid w:val="00784A27"/>
    <w:rsid w:val="00786804"/>
    <w:rsid w:val="007908A3"/>
    <w:rsid w:val="0079125E"/>
    <w:rsid w:val="00791350"/>
    <w:rsid w:val="0079525E"/>
    <w:rsid w:val="00795C7B"/>
    <w:rsid w:val="00796650"/>
    <w:rsid w:val="007A09A9"/>
    <w:rsid w:val="007A0CE7"/>
    <w:rsid w:val="007A15D9"/>
    <w:rsid w:val="007A2AAF"/>
    <w:rsid w:val="007A4D6F"/>
    <w:rsid w:val="007A516C"/>
    <w:rsid w:val="007A61DB"/>
    <w:rsid w:val="007A762B"/>
    <w:rsid w:val="007A77BB"/>
    <w:rsid w:val="007B061D"/>
    <w:rsid w:val="007B0858"/>
    <w:rsid w:val="007B3251"/>
    <w:rsid w:val="007B35FC"/>
    <w:rsid w:val="007B37DC"/>
    <w:rsid w:val="007B5204"/>
    <w:rsid w:val="007B6188"/>
    <w:rsid w:val="007B61BF"/>
    <w:rsid w:val="007C22BB"/>
    <w:rsid w:val="007C4AD3"/>
    <w:rsid w:val="007C5384"/>
    <w:rsid w:val="007C6F8B"/>
    <w:rsid w:val="007C748A"/>
    <w:rsid w:val="007D1BC1"/>
    <w:rsid w:val="007D2B2C"/>
    <w:rsid w:val="007D409F"/>
    <w:rsid w:val="007D6562"/>
    <w:rsid w:val="007D7BFD"/>
    <w:rsid w:val="007E1E01"/>
    <w:rsid w:val="007E5676"/>
    <w:rsid w:val="007F1C0A"/>
    <w:rsid w:val="007F34A7"/>
    <w:rsid w:val="007F3F09"/>
    <w:rsid w:val="007F41C8"/>
    <w:rsid w:val="007F6208"/>
    <w:rsid w:val="00801041"/>
    <w:rsid w:val="00802D0B"/>
    <w:rsid w:val="00804395"/>
    <w:rsid w:val="00804BA3"/>
    <w:rsid w:val="00805111"/>
    <w:rsid w:val="00805803"/>
    <w:rsid w:val="00806990"/>
    <w:rsid w:val="00807A1B"/>
    <w:rsid w:val="008142CB"/>
    <w:rsid w:val="008148D4"/>
    <w:rsid w:val="0081552E"/>
    <w:rsid w:val="00815D7B"/>
    <w:rsid w:val="008176C6"/>
    <w:rsid w:val="00817A67"/>
    <w:rsid w:val="008213E6"/>
    <w:rsid w:val="00824470"/>
    <w:rsid w:val="00830815"/>
    <w:rsid w:val="008332FC"/>
    <w:rsid w:val="008408E5"/>
    <w:rsid w:val="008409F2"/>
    <w:rsid w:val="00843464"/>
    <w:rsid w:val="00844D42"/>
    <w:rsid w:val="00845955"/>
    <w:rsid w:val="008459FF"/>
    <w:rsid w:val="008468AF"/>
    <w:rsid w:val="00852A5E"/>
    <w:rsid w:val="00855345"/>
    <w:rsid w:val="008562E6"/>
    <w:rsid w:val="00857120"/>
    <w:rsid w:val="0086009C"/>
    <w:rsid w:val="00860193"/>
    <w:rsid w:val="008602F5"/>
    <w:rsid w:val="008606FC"/>
    <w:rsid w:val="00862D20"/>
    <w:rsid w:val="00864A58"/>
    <w:rsid w:val="0086695D"/>
    <w:rsid w:val="00867404"/>
    <w:rsid w:val="00874796"/>
    <w:rsid w:val="008766E9"/>
    <w:rsid w:val="00876C42"/>
    <w:rsid w:val="00876DD3"/>
    <w:rsid w:val="008776D9"/>
    <w:rsid w:val="00881310"/>
    <w:rsid w:val="008836A5"/>
    <w:rsid w:val="00886270"/>
    <w:rsid w:val="00887EB1"/>
    <w:rsid w:val="0089037C"/>
    <w:rsid w:val="00891E5F"/>
    <w:rsid w:val="00891EC2"/>
    <w:rsid w:val="0089406A"/>
    <w:rsid w:val="008A2212"/>
    <w:rsid w:val="008A313A"/>
    <w:rsid w:val="008A4C8F"/>
    <w:rsid w:val="008A5944"/>
    <w:rsid w:val="008A5E16"/>
    <w:rsid w:val="008A65AF"/>
    <w:rsid w:val="008A6759"/>
    <w:rsid w:val="008B1680"/>
    <w:rsid w:val="008B3373"/>
    <w:rsid w:val="008B5330"/>
    <w:rsid w:val="008C053A"/>
    <w:rsid w:val="008C151C"/>
    <w:rsid w:val="008C23B9"/>
    <w:rsid w:val="008C2CAB"/>
    <w:rsid w:val="008C3369"/>
    <w:rsid w:val="008C3A3E"/>
    <w:rsid w:val="008C3DF7"/>
    <w:rsid w:val="008C56A3"/>
    <w:rsid w:val="008C6F41"/>
    <w:rsid w:val="008C788F"/>
    <w:rsid w:val="008C789B"/>
    <w:rsid w:val="008C7C75"/>
    <w:rsid w:val="008D0311"/>
    <w:rsid w:val="008D03C6"/>
    <w:rsid w:val="008D1FDD"/>
    <w:rsid w:val="008D5E2D"/>
    <w:rsid w:val="008D6856"/>
    <w:rsid w:val="008D7E97"/>
    <w:rsid w:val="008E08F3"/>
    <w:rsid w:val="008E0CA2"/>
    <w:rsid w:val="008E0D83"/>
    <w:rsid w:val="008E19BC"/>
    <w:rsid w:val="008E2543"/>
    <w:rsid w:val="008E2ECB"/>
    <w:rsid w:val="008E36FB"/>
    <w:rsid w:val="008E57F3"/>
    <w:rsid w:val="008F0D6A"/>
    <w:rsid w:val="008F0D6B"/>
    <w:rsid w:val="008F1F21"/>
    <w:rsid w:val="008F2464"/>
    <w:rsid w:val="008F25E6"/>
    <w:rsid w:val="008F4560"/>
    <w:rsid w:val="008F4874"/>
    <w:rsid w:val="008F4DCF"/>
    <w:rsid w:val="009035C0"/>
    <w:rsid w:val="00903DEA"/>
    <w:rsid w:val="00904B2D"/>
    <w:rsid w:val="00906533"/>
    <w:rsid w:val="00906989"/>
    <w:rsid w:val="0091154B"/>
    <w:rsid w:val="00913260"/>
    <w:rsid w:val="00913989"/>
    <w:rsid w:val="00913FC9"/>
    <w:rsid w:val="00914080"/>
    <w:rsid w:val="009158C4"/>
    <w:rsid w:val="00921883"/>
    <w:rsid w:val="00922FE8"/>
    <w:rsid w:val="00924D3E"/>
    <w:rsid w:val="00927A2D"/>
    <w:rsid w:val="009304A6"/>
    <w:rsid w:val="00930BEA"/>
    <w:rsid w:val="0093200B"/>
    <w:rsid w:val="009333C1"/>
    <w:rsid w:val="00935307"/>
    <w:rsid w:val="009354EB"/>
    <w:rsid w:val="00936883"/>
    <w:rsid w:val="00937A47"/>
    <w:rsid w:val="00941C2A"/>
    <w:rsid w:val="009438C8"/>
    <w:rsid w:val="00943CC5"/>
    <w:rsid w:val="00944292"/>
    <w:rsid w:val="009452AA"/>
    <w:rsid w:val="00947036"/>
    <w:rsid w:val="00951DF2"/>
    <w:rsid w:val="00952275"/>
    <w:rsid w:val="00955401"/>
    <w:rsid w:val="0095618E"/>
    <w:rsid w:val="00956CE5"/>
    <w:rsid w:val="00957B9C"/>
    <w:rsid w:val="00957D17"/>
    <w:rsid w:val="00957FA7"/>
    <w:rsid w:val="00960E1A"/>
    <w:rsid w:val="00962719"/>
    <w:rsid w:val="00964AD5"/>
    <w:rsid w:val="009658C0"/>
    <w:rsid w:val="0097239F"/>
    <w:rsid w:val="00977322"/>
    <w:rsid w:val="00977A29"/>
    <w:rsid w:val="0098395B"/>
    <w:rsid w:val="009849AC"/>
    <w:rsid w:val="00985C11"/>
    <w:rsid w:val="0099112C"/>
    <w:rsid w:val="00993299"/>
    <w:rsid w:val="009932E8"/>
    <w:rsid w:val="009932F4"/>
    <w:rsid w:val="009934C7"/>
    <w:rsid w:val="00993587"/>
    <w:rsid w:val="009956E7"/>
    <w:rsid w:val="00996C14"/>
    <w:rsid w:val="00997104"/>
    <w:rsid w:val="009A30C7"/>
    <w:rsid w:val="009A4E0D"/>
    <w:rsid w:val="009A53C2"/>
    <w:rsid w:val="009A557B"/>
    <w:rsid w:val="009A6321"/>
    <w:rsid w:val="009A6C6C"/>
    <w:rsid w:val="009A7612"/>
    <w:rsid w:val="009A7C84"/>
    <w:rsid w:val="009B0822"/>
    <w:rsid w:val="009B0B6D"/>
    <w:rsid w:val="009B6764"/>
    <w:rsid w:val="009C0824"/>
    <w:rsid w:val="009C41E1"/>
    <w:rsid w:val="009C480D"/>
    <w:rsid w:val="009C4C60"/>
    <w:rsid w:val="009C5809"/>
    <w:rsid w:val="009D4833"/>
    <w:rsid w:val="009D5945"/>
    <w:rsid w:val="009D5FD3"/>
    <w:rsid w:val="009D6EE5"/>
    <w:rsid w:val="009D70A4"/>
    <w:rsid w:val="009D7139"/>
    <w:rsid w:val="009D7877"/>
    <w:rsid w:val="009E2CE7"/>
    <w:rsid w:val="009E398E"/>
    <w:rsid w:val="009E5BC8"/>
    <w:rsid w:val="009E70BA"/>
    <w:rsid w:val="009F2734"/>
    <w:rsid w:val="009F306E"/>
    <w:rsid w:val="009F33EF"/>
    <w:rsid w:val="009F3610"/>
    <w:rsid w:val="009F4C1A"/>
    <w:rsid w:val="009F7A74"/>
    <w:rsid w:val="00A0103D"/>
    <w:rsid w:val="00A0359B"/>
    <w:rsid w:val="00A045BA"/>
    <w:rsid w:val="00A0492F"/>
    <w:rsid w:val="00A11481"/>
    <w:rsid w:val="00A122B8"/>
    <w:rsid w:val="00A13D87"/>
    <w:rsid w:val="00A152E8"/>
    <w:rsid w:val="00A1532B"/>
    <w:rsid w:val="00A167FB"/>
    <w:rsid w:val="00A20291"/>
    <w:rsid w:val="00A207BE"/>
    <w:rsid w:val="00A24BB0"/>
    <w:rsid w:val="00A3210C"/>
    <w:rsid w:val="00A32B55"/>
    <w:rsid w:val="00A351DA"/>
    <w:rsid w:val="00A40F16"/>
    <w:rsid w:val="00A411B9"/>
    <w:rsid w:val="00A41B38"/>
    <w:rsid w:val="00A43260"/>
    <w:rsid w:val="00A449BC"/>
    <w:rsid w:val="00A51E30"/>
    <w:rsid w:val="00A521F2"/>
    <w:rsid w:val="00A52C78"/>
    <w:rsid w:val="00A54478"/>
    <w:rsid w:val="00A551B2"/>
    <w:rsid w:val="00A56655"/>
    <w:rsid w:val="00A57701"/>
    <w:rsid w:val="00A62ABE"/>
    <w:rsid w:val="00A62B45"/>
    <w:rsid w:val="00A62BD0"/>
    <w:rsid w:val="00A63C65"/>
    <w:rsid w:val="00A65F9F"/>
    <w:rsid w:val="00A6672E"/>
    <w:rsid w:val="00A70ADC"/>
    <w:rsid w:val="00A70F33"/>
    <w:rsid w:val="00A72559"/>
    <w:rsid w:val="00A72D2E"/>
    <w:rsid w:val="00A72FAC"/>
    <w:rsid w:val="00A74864"/>
    <w:rsid w:val="00A74E35"/>
    <w:rsid w:val="00A75A93"/>
    <w:rsid w:val="00A767C7"/>
    <w:rsid w:val="00A77506"/>
    <w:rsid w:val="00A80E20"/>
    <w:rsid w:val="00A81EF4"/>
    <w:rsid w:val="00A90A35"/>
    <w:rsid w:val="00A96B45"/>
    <w:rsid w:val="00AA05EE"/>
    <w:rsid w:val="00AA06FE"/>
    <w:rsid w:val="00AA4477"/>
    <w:rsid w:val="00AA67E2"/>
    <w:rsid w:val="00AA7385"/>
    <w:rsid w:val="00AA7BF9"/>
    <w:rsid w:val="00AB1ECE"/>
    <w:rsid w:val="00AB320B"/>
    <w:rsid w:val="00AC02BF"/>
    <w:rsid w:val="00AC0393"/>
    <w:rsid w:val="00AC0A9B"/>
    <w:rsid w:val="00AC0D4A"/>
    <w:rsid w:val="00AC1DCB"/>
    <w:rsid w:val="00AC69E8"/>
    <w:rsid w:val="00AC760A"/>
    <w:rsid w:val="00AD021D"/>
    <w:rsid w:val="00AD1396"/>
    <w:rsid w:val="00AD1B98"/>
    <w:rsid w:val="00AD429E"/>
    <w:rsid w:val="00AD5597"/>
    <w:rsid w:val="00AD77F2"/>
    <w:rsid w:val="00AD7D91"/>
    <w:rsid w:val="00AD7ED5"/>
    <w:rsid w:val="00AE0238"/>
    <w:rsid w:val="00AE0F8F"/>
    <w:rsid w:val="00AE349D"/>
    <w:rsid w:val="00AE43AF"/>
    <w:rsid w:val="00AE662A"/>
    <w:rsid w:val="00AF0EE6"/>
    <w:rsid w:val="00AF470C"/>
    <w:rsid w:val="00B01340"/>
    <w:rsid w:val="00B02281"/>
    <w:rsid w:val="00B04957"/>
    <w:rsid w:val="00B05A60"/>
    <w:rsid w:val="00B07F62"/>
    <w:rsid w:val="00B11F0E"/>
    <w:rsid w:val="00B11F93"/>
    <w:rsid w:val="00B1254A"/>
    <w:rsid w:val="00B12587"/>
    <w:rsid w:val="00B1348C"/>
    <w:rsid w:val="00B145EE"/>
    <w:rsid w:val="00B150C0"/>
    <w:rsid w:val="00B16634"/>
    <w:rsid w:val="00B21391"/>
    <w:rsid w:val="00B244CB"/>
    <w:rsid w:val="00B24D3C"/>
    <w:rsid w:val="00B25241"/>
    <w:rsid w:val="00B26391"/>
    <w:rsid w:val="00B26597"/>
    <w:rsid w:val="00B2764D"/>
    <w:rsid w:val="00B306C1"/>
    <w:rsid w:val="00B34197"/>
    <w:rsid w:val="00B3765C"/>
    <w:rsid w:val="00B43F11"/>
    <w:rsid w:val="00B45995"/>
    <w:rsid w:val="00B45A03"/>
    <w:rsid w:val="00B460DE"/>
    <w:rsid w:val="00B5030F"/>
    <w:rsid w:val="00B50A73"/>
    <w:rsid w:val="00B512D4"/>
    <w:rsid w:val="00B51D57"/>
    <w:rsid w:val="00B5394B"/>
    <w:rsid w:val="00B55299"/>
    <w:rsid w:val="00B560A5"/>
    <w:rsid w:val="00B609CC"/>
    <w:rsid w:val="00B63A9F"/>
    <w:rsid w:val="00B64944"/>
    <w:rsid w:val="00B65A11"/>
    <w:rsid w:val="00B6795C"/>
    <w:rsid w:val="00B7026D"/>
    <w:rsid w:val="00B71618"/>
    <w:rsid w:val="00B727E0"/>
    <w:rsid w:val="00B8034D"/>
    <w:rsid w:val="00B82298"/>
    <w:rsid w:val="00B83970"/>
    <w:rsid w:val="00B86351"/>
    <w:rsid w:val="00B86AFA"/>
    <w:rsid w:val="00B87488"/>
    <w:rsid w:val="00B90931"/>
    <w:rsid w:val="00B9216C"/>
    <w:rsid w:val="00B921CF"/>
    <w:rsid w:val="00B9293A"/>
    <w:rsid w:val="00B92B79"/>
    <w:rsid w:val="00B95455"/>
    <w:rsid w:val="00B9709D"/>
    <w:rsid w:val="00B97CDA"/>
    <w:rsid w:val="00BA2D18"/>
    <w:rsid w:val="00BA3B5A"/>
    <w:rsid w:val="00BA46C2"/>
    <w:rsid w:val="00BA4BA0"/>
    <w:rsid w:val="00BA653C"/>
    <w:rsid w:val="00BA7FF3"/>
    <w:rsid w:val="00BB06B9"/>
    <w:rsid w:val="00BB1292"/>
    <w:rsid w:val="00BB1D80"/>
    <w:rsid w:val="00BB3C3B"/>
    <w:rsid w:val="00BB4024"/>
    <w:rsid w:val="00BB61DC"/>
    <w:rsid w:val="00BB74A9"/>
    <w:rsid w:val="00BC0790"/>
    <w:rsid w:val="00BC1D40"/>
    <w:rsid w:val="00BD59D9"/>
    <w:rsid w:val="00BD5CAB"/>
    <w:rsid w:val="00BD5F2B"/>
    <w:rsid w:val="00BD6433"/>
    <w:rsid w:val="00BD6895"/>
    <w:rsid w:val="00BD6941"/>
    <w:rsid w:val="00BE05BD"/>
    <w:rsid w:val="00BE1501"/>
    <w:rsid w:val="00BE2FE6"/>
    <w:rsid w:val="00BE3FBD"/>
    <w:rsid w:val="00BF0D1F"/>
    <w:rsid w:val="00BF31E6"/>
    <w:rsid w:val="00BF70B2"/>
    <w:rsid w:val="00C00384"/>
    <w:rsid w:val="00C003B2"/>
    <w:rsid w:val="00C054EE"/>
    <w:rsid w:val="00C07C37"/>
    <w:rsid w:val="00C07ED0"/>
    <w:rsid w:val="00C117D3"/>
    <w:rsid w:val="00C13746"/>
    <w:rsid w:val="00C13BAF"/>
    <w:rsid w:val="00C1588B"/>
    <w:rsid w:val="00C15908"/>
    <w:rsid w:val="00C17BB3"/>
    <w:rsid w:val="00C2263C"/>
    <w:rsid w:val="00C2390D"/>
    <w:rsid w:val="00C243B2"/>
    <w:rsid w:val="00C251C9"/>
    <w:rsid w:val="00C269CB"/>
    <w:rsid w:val="00C26A5D"/>
    <w:rsid w:val="00C30F1F"/>
    <w:rsid w:val="00C37D9A"/>
    <w:rsid w:val="00C45C09"/>
    <w:rsid w:val="00C463CA"/>
    <w:rsid w:val="00C474F2"/>
    <w:rsid w:val="00C47BFE"/>
    <w:rsid w:val="00C52686"/>
    <w:rsid w:val="00C52F0B"/>
    <w:rsid w:val="00C56ECF"/>
    <w:rsid w:val="00C5733B"/>
    <w:rsid w:val="00C63D72"/>
    <w:rsid w:val="00C64AD1"/>
    <w:rsid w:val="00C66497"/>
    <w:rsid w:val="00C66903"/>
    <w:rsid w:val="00C70E6B"/>
    <w:rsid w:val="00C746D8"/>
    <w:rsid w:val="00C762FA"/>
    <w:rsid w:val="00C82534"/>
    <w:rsid w:val="00C84163"/>
    <w:rsid w:val="00C85842"/>
    <w:rsid w:val="00C86226"/>
    <w:rsid w:val="00C86FAE"/>
    <w:rsid w:val="00C92055"/>
    <w:rsid w:val="00C9311D"/>
    <w:rsid w:val="00C93156"/>
    <w:rsid w:val="00C93ECA"/>
    <w:rsid w:val="00C94B88"/>
    <w:rsid w:val="00C9587A"/>
    <w:rsid w:val="00C96085"/>
    <w:rsid w:val="00C97C3B"/>
    <w:rsid w:val="00CA1393"/>
    <w:rsid w:val="00CA1FB8"/>
    <w:rsid w:val="00CA2C56"/>
    <w:rsid w:val="00CA30F9"/>
    <w:rsid w:val="00CA480B"/>
    <w:rsid w:val="00CA4F72"/>
    <w:rsid w:val="00CB0891"/>
    <w:rsid w:val="00CB0EBC"/>
    <w:rsid w:val="00CB1935"/>
    <w:rsid w:val="00CB2B4A"/>
    <w:rsid w:val="00CB3F00"/>
    <w:rsid w:val="00CB4A1E"/>
    <w:rsid w:val="00CC1A89"/>
    <w:rsid w:val="00CC21E0"/>
    <w:rsid w:val="00CC5669"/>
    <w:rsid w:val="00CC74B2"/>
    <w:rsid w:val="00CD0510"/>
    <w:rsid w:val="00CD05AE"/>
    <w:rsid w:val="00CD1468"/>
    <w:rsid w:val="00CD3E9E"/>
    <w:rsid w:val="00CD5949"/>
    <w:rsid w:val="00CD5AFA"/>
    <w:rsid w:val="00CD7E83"/>
    <w:rsid w:val="00CE0906"/>
    <w:rsid w:val="00CE0EBB"/>
    <w:rsid w:val="00CE14EB"/>
    <w:rsid w:val="00CE2651"/>
    <w:rsid w:val="00CE3F60"/>
    <w:rsid w:val="00CE7B95"/>
    <w:rsid w:val="00CF015C"/>
    <w:rsid w:val="00CF376B"/>
    <w:rsid w:val="00CF3BD7"/>
    <w:rsid w:val="00CF3F0C"/>
    <w:rsid w:val="00CF5E6D"/>
    <w:rsid w:val="00CF5EED"/>
    <w:rsid w:val="00CF5FE0"/>
    <w:rsid w:val="00CF6EC6"/>
    <w:rsid w:val="00CF78C8"/>
    <w:rsid w:val="00D01F6F"/>
    <w:rsid w:val="00D032CF"/>
    <w:rsid w:val="00D03D05"/>
    <w:rsid w:val="00D04214"/>
    <w:rsid w:val="00D0442B"/>
    <w:rsid w:val="00D06114"/>
    <w:rsid w:val="00D0730F"/>
    <w:rsid w:val="00D104DE"/>
    <w:rsid w:val="00D11B7E"/>
    <w:rsid w:val="00D12C05"/>
    <w:rsid w:val="00D12C18"/>
    <w:rsid w:val="00D14BFF"/>
    <w:rsid w:val="00D1581F"/>
    <w:rsid w:val="00D1698D"/>
    <w:rsid w:val="00D229C6"/>
    <w:rsid w:val="00D254EC"/>
    <w:rsid w:val="00D2558F"/>
    <w:rsid w:val="00D309AF"/>
    <w:rsid w:val="00D34E80"/>
    <w:rsid w:val="00D351EF"/>
    <w:rsid w:val="00D35791"/>
    <w:rsid w:val="00D42FB6"/>
    <w:rsid w:val="00D4361A"/>
    <w:rsid w:val="00D43AD8"/>
    <w:rsid w:val="00D43BF9"/>
    <w:rsid w:val="00D46C67"/>
    <w:rsid w:val="00D4702F"/>
    <w:rsid w:val="00D515E3"/>
    <w:rsid w:val="00D53681"/>
    <w:rsid w:val="00D53797"/>
    <w:rsid w:val="00D53DD0"/>
    <w:rsid w:val="00D53F53"/>
    <w:rsid w:val="00D54753"/>
    <w:rsid w:val="00D54993"/>
    <w:rsid w:val="00D55C50"/>
    <w:rsid w:val="00D564B7"/>
    <w:rsid w:val="00D603E2"/>
    <w:rsid w:val="00D6205B"/>
    <w:rsid w:val="00D624BA"/>
    <w:rsid w:val="00D629D5"/>
    <w:rsid w:val="00D635C1"/>
    <w:rsid w:val="00D656B1"/>
    <w:rsid w:val="00D73EB5"/>
    <w:rsid w:val="00D73F87"/>
    <w:rsid w:val="00D75BFA"/>
    <w:rsid w:val="00D75F0E"/>
    <w:rsid w:val="00D776CA"/>
    <w:rsid w:val="00D8029B"/>
    <w:rsid w:val="00D80B41"/>
    <w:rsid w:val="00D8238D"/>
    <w:rsid w:val="00D8255B"/>
    <w:rsid w:val="00D85C8B"/>
    <w:rsid w:val="00D86283"/>
    <w:rsid w:val="00D87295"/>
    <w:rsid w:val="00D91811"/>
    <w:rsid w:val="00D94C29"/>
    <w:rsid w:val="00D96F3F"/>
    <w:rsid w:val="00DA44E5"/>
    <w:rsid w:val="00DA74B4"/>
    <w:rsid w:val="00DB07E1"/>
    <w:rsid w:val="00DB0FC3"/>
    <w:rsid w:val="00DB1700"/>
    <w:rsid w:val="00DB249B"/>
    <w:rsid w:val="00DB332D"/>
    <w:rsid w:val="00DB3697"/>
    <w:rsid w:val="00DB3EEC"/>
    <w:rsid w:val="00DB461E"/>
    <w:rsid w:val="00DC0615"/>
    <w:rsid w:val="00DC0D7E"/>
    <w:rsid w:val="00DC1727"/>
    <w:rsid w:val="00DC2516"/>
    <w:rsid w:val="00DC27D9"/>
    <w:rsid w:val="00DC3C92"/>
    <w:rsid w:val="00DC494A"/>
    <w:rsid w:val="00DC591A"/>
    <w:rsid w:val="00DD08D3"/>
    <w:rsid w:val="00DD1A11"/>
    <w:rsid w:val="00DD1BC0"/>
    <w:rsid w:val="00DD1C3B"/>
    <w:rsid w:val="00DD2620"/>
    <w:rsid w:val="00DD2DEC"/>
    <w:rsid w:val="00DD59CF"/>
    <w:rsid w:val="00DD6181"/>
    <w:rsid w:val="00DE14F7"/>
    <w:rsid w:val="00DE1F14"/>
    <w:rsid w:val="00DE241C"/>
    <w:rsid w:val="00DE332C"/>
    <w:rsid w:val="00DE42CD"/>
    <w:rsid w:val="00DE463D"/>
    <w:rsid w:val="00DE485D"/>
    <w:rsid w:val="00DF1DF0"/>
    <w:rsid w:val="00DF2CA8"/>
    <w:rsid w:val="00DF3364"/>
    <w:rsid w:val="00DF54B3"/>
    <w:rsid w:val="00DF55FC"/>
    <w:rsid w:val="00DF6086"/>
    <w:rsid w:val="00DF7BBA"/>
    <w:rsid w:val="00E0118B"/>
    <w:rsid w:val="00E054D6"/>
    <w:rsid w:val="00E07F64"/>
    <w:rsid w:val="00E142A3"/>
    <w:rsid w:val="00E14F53"/>
    <w:rsid w:val="00E153AE"/>
    <w:rsid w:val="00E15981"/>
    <w:rsid w:val="00E17E20"/>
    <w:rsid w:val="00E20C06"/>
    <w:rsid w:val="00E21373"/>
    <w:rsid w:val="00E21CC4"/>
    <w:rsid w:val="00E25534"/>
    <w:rsid w:val="00E2750C"/>
    <w:rsid w:val="00E27530"/>
    <w:rsid w:val="00E30474"/>
    <w:rsid w:val="00E33066"/>
    <w:rsid w:val="00E34FDE"/>
    <w:rsid w:val="00E36A56"/>
    <w:rsid w:val="00E408C3"/>
    <w:rsid w:val="00E41EED"/>
    <w:rsid w:val="00E42D5C"/>
    <w:rsid w:val="00E448A2"/>
    <w:rsid w:val="00E45970"/>
    <w:rsid w:val="00E462DE"/>
    <w:rsid w:val="00E47BB0"/>
    <w:rsid w:val="00E50285"/>
    <w:rsid w:val="00E5087D"/>
    <w:rsid w:val="00E5094A"/>
    <w:rsid w:val="00E50AE6"/>
    <w:rsid w:val="00E50AFE"/>
    <w:rsid w:val="00E51CCD"/>
    <w:rsid w:val="00E531E9"/>
    <w:rsid w:val="00E535C5"/>
    <w:rsid w:val="00E55212"/>
    <w:rsid w:val="00E56637"/>
    <w:rsid w:val="00E5741B"/>
    <w:rsid w:val="00E61239"/>
    <w:rsid w:val="00E61F35"/>
    <w:rsid w:val="00E6302A"/>
    <w:rsid w:val="00E63D61"/>
    <w:rsid w:val="00E702DE"/>
    <w:rsid w:val="00E707A0"/>
    <w:rsid w:val="00E7608C"/>
    <w:rsid w:val="00E77EC4"/>
    <w:rsid w:val="00E82238"/>
    <w:rsid w:val="00E82C6B"/>
    <w:rsid w:val="00E83FDB"/>
    <w:rsid w:val="00E865CD"/>
    <w:rsid w:val="00E8727F"/>
    <w:rsid w:val="00E9116C"/>
    <w:rsid w:val="00E92351"/>
    <w:rsid w:val="00E967CB"/>
    <w:rsid w:val="00E978C4"/>
    <w:rsid w:val="00EA0530"/>
    <w:rsid w:val="00EA0FFF"/>
    <w:rsid w:val="00EA2135"/>
    <w:rsid w:val="00EA2ED7"/>
    <w:rsid w:val="00EA3B1E"/>
    <w:rsid w:val="00EA766A"/>
    <w:rsid w:val="00EB22DF"/>
    <w:rsid w:val="00EB22E0"/>
    <w:rsid w:val="00EB2B92"/>
    <w:rsid w:val="00EB5461"/>
    <w:rsid w:val="00EC2885"/>
    <w:rsid w:val="00EC41D0"/>
    <w:rsid w:val="00EC4333"/>
    <w:rsid w:val="00ED075D"/>
    <w:rsid w:val="00ED0A5C"/>
    <w:rsid w:val="00ED141F"/>
    <w:rsid w:val="00ED2E1D"/>
    <w:rsid w:val="00ED4E8E"/>
    <w:rsid w:val="00EE203C"/>
    <w:rsid w:val="00EE3990"/>
    <w:rsid w:val="00EE40A4"/>
    <w:rsid w:val="00EE49B3"/>
    <w:rsid w:val="00EF0991"/>
    <w:rsid w:val="00EF18B6"/>
    <w:rsid w:val="00EF305E"/>
    <w:rsid w:val="00EF418E"/>
    <w:rsid w:val="00EF6D5A"/>
    <w:rsid w:val="00F0105B"/>
    <w:rsid w:val="00F01A6A"/>
    <w:rsid w:val="00F01C54"/>
    <w:rsid w:val="00F05F3E"/>
    <w:rsid w:val="00F103F4"/>
    <w:rsid w:val="00F12578"/>
    <w:rsid w:val="00F12F4A"/>
    <w:rsid w:val="00F13EE6"/>
    <w:rsid w:val="00F13F52"/>
    <w:rsid w:val="00F14B01"/>
    <w:rsid w:val="00F2038D"/>
    <w:rsid w:val="00F20DB9"/>
    <w:rsid w:val="00F22239"/>
    <w:rsid w:val="00F23C8F"/>
    <w:rsid w:val="00F25766"/>
    <w:rsid w:val="00F3054B"/>
    <w:rsid w:val="00F3198A"/>
    <w:rsid w:val="00F32180"/>
    <w:rsid w:val="00F32671"/>
    <w:rsid w:val="00F32D76"/>
    <w:rsid w:val="00F33645"/>
    <w:rsid w:val="00F3426E"/>
    <w:rsid w:val="00F34E7B"/>
    <w:rsid w:val="00F35A46"/>
    <w:rsid w:val="00F35FD9"/>
    <w:rsid w:val="00F37617"/>
    <w:rsid w:val="00F41076"/>
    <w:rsid w:val="00F42687"/>
    <w:rsid w:val="00F4374C"/>
    <w:rsid w:val="00F44C25"/>
    <w:rsid w:val="00F44F4C"/>
    <w:rsid w:val="00F4503F"/>
    <w:rsid w:val="00F45524"/>
    <w:rsid w:val="00F45C80"/>
    <w:rsid w:val="00F47334"/>
    <w:rsid w:val="00F47C25"/>
    <w:rsid w:val="00F503A7"/>
    <w:rsid w:val="00F528AE"/>
    <w:rsid w:val="00F54A21"/>
    <w:rsid w:val="00F54E22"/>
    <w:rsid w:val="00F563F6"/>
    <w:rsid w:val="00F56937"/>
    <w:rsid w:val="00F56B4F"/>
    <w:rsid w:val="00F571B5"/>
    <w:rsid w:val="00F57205"/>
    <w:rsid w:val="00F5746B"/>
    <w:rsid w:val="00F6039D"/>
    <w:rsid w:val="00F60BBD"/>
    <w:rsid w:val="00F62ADF"/>
    <w:rsid w:val="00F62E40"/>
    <w:rsid w:val="00F63380"/>
    <w:rsid w:val="00F633FF"/>
    <w:rsid w:val="00F637B2"/>
    <w:rsid w:val="00F63B55"/>
    <w:rsid w:val="00F64AB0"/>
    <w:rsid w:val="00F64F04"/>
    <w:rsid w:val="00F6620D"/>
    <w:rsid w:val="00F66665"/>
    <w:rsid w:val="00F672C4"/>
    <w:rsid w:val="00F7016D"/>
    <w:rsid w:val="00F708E7"/>
    <w:rsid w:val="00F72B3B"/>
    <w:rsid w:val="00F730B6"/>
    <w:rsid w:val="00F734BC"/>
    <w:rsid w:val="00F76211"/>
    <w:rsid w:val="00F76A76"/>
    <w:rsid w:val="00F77A42"/>
    <w:rsid w:val="00F77BF6"/>
    <w:rsid w:val="00F81515"/>
    <w:rsid w:val="00F82A6A"/>
    <w:rsid w:val="00F84D39"/>
    <w:rsid w:val="00F87D63"/>
    <w:rsid w:val="00F92B86"/>
    <w:rsid w:val="00F92D35"/>
    <w:rsid w:val="00F96112"/>
    <w:rsid w:val="00F96A83"/>
    <w:rsid w:val="00FA2B3E"/>
    <w:rsid w:val="00FA2FE0"/>
    <w:rsid w:val="00FA3E8A"/>
    <w:rsid w:val="00FA50D0"/>
    <w:rsid w:val="00FA63D9"/>
    <w:rsid w:val="00FB38DC"/>
    <w:rsid w:val="00FB49D0"/>
    <w:rsid w:val="00FB5297"/>
    <w:rsid w:val="00FB6EE7"/>
    <w:rsid w:val="00FB7991"/>
    <w:rsid w:val="00FC19F4"/>
    <w:rsid w:val="00FC291F"/>
    <w:rsid w:val="00FC2DB4"/>
    <w:rsid w:val="00FC32D7"/>
    <w:rsid w:val="00FC3491"/>
    <w:rsid w:val="00FC47EB"/>
    <w:rsid w:val="00FC5859"/>
    <w:rsid w:val="00FD09FA"/>
    <w:rsid w:val="00FD59A4"/>
    <w:rsid w:val="00FD6D24"/>
    <w:rsid w:val="00FD75D2"/>
    <w:rsid w:val="00FD7743"/>
    <w:rsid w:val="00FE0AD1"/>
    <w:rsid w:val="00FE3324"/>
    <w:rsid w:val="00FE430B"/>
    <w:rsid w:val="00FE5529"/>
    <w:rsid w:val="00FE561F"/>
    <w:rsid w:val="00FE699E"/>
    <w:rsid w:val="00FF0B2A"/>
    <w:rsid w:val="00FF17F2"/>
    <w:rsid w:val="00FF4BAE"/>
    <w:rsid w:val="00FF6D25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29"/>
        <o:r id="V:Rule12" type="connector" idref="#_x0000_s1030"/>
        <o:r id="V:Rule13" type="connector" idref="#_x0000_s1026"/>
        <o:r id="V:Rule14" type="connector" idref="#_x0000_s1031"/>
        <o:r id="V:Rule15" type="connector" idref="#_x0000_s1027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A3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03A31"/>
    <w:pPr>
      <w:ind w:left="720"/>
      <w:contextualSpacing/>
    </w:pPr>
  </w:style>
  <w:style w:type="character" w:customStyle="1" w:styleId="c0">
    <w:name w:val="c0"/>
    <w:basedOn w:val="a0"/>
    <w:rsid w:val="00503A31"/>
  </w:style>
  <w:style w:type="paragraph" w:styleId="a5">
    <w:name w:val="Normal (Web)"/>
    <w:basedOn w:val="a"/>
    <w:uiPriority w:val="99"/>
    <w:unhideWhenUsed/>
    <w:rsid w:val="008E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C0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0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438E"/>
  </w:style>
  <w:style w:type="paragraph" w:styleId="aa">
    <w:name w:val="footer"/>
    <w:basedOn w:val="a"/>
    <w:link w:val="ab"/>
    <w:uiPriority w:val="99"/>
    <w:unhideWhenUsed/>
    <w:rsid w:val="00604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38E"/>
  </w:style>
  <w:style w:type="character" w:styleId="ac">
    <w:name w:val="Strong"/>
    <w:basedOn w:val="a0"/>
    <w:uiPriority w:val="22"/>
    <w:qFormat/>
    <w:rsid w:val="00187A7E"/>
    <w:rPr>
      <w:b/>
      <w:bCs/>
    </w:rPr>
  </w:style>
  <w:style w:type="character" w:customStyle="1" w:styleId="ff2">
    <w:name w:val="ff2"/>
    <w:basedOn w:val="a0"/>
    <w:rsid w:val="0091154B"/>
  </w:style>
  <w:style w:type="character" w:customStyle="1" w:styleId="ff3">
    <w:name w:val="ff3"/>
    <w:basedOn w:val="a0"/>
    <w:rsid w:val="0091154B"/>
  </w:style>
  <w:style w:type="character" w:customStyle="1" w:styleId="ff4">
    <w:name w:val="ff4"/>
    <w:basedOn w:val="a0"/>
    <w:rsid w:val="0091154B"/>
  </w:style>
  <w:style w:type="character" w:styleId="ad">
    <w:name w:val="Hyperlink"/>
    <w:basedOn w:val="a0"/>
    <w:uiPriority w:val="99"/>
    <w:unhideWhenUsed/>
    <w:rsid w:val="00DC3C92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1E1C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tikket.ru/mirovoj-etiket/geograficheskij-etiket/etiket-v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2021-10-19T06:48:00Z</dcterms:created>
  <dcterms:modified xsi:type="dcterms:W3CDTF">2021-10-26T07:21:00Z</dcterms:modified>
</cp:coreProperties>
</file>