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A62" w:rsidRPr="000B1A62" w:rsidRDefault="000B1A62" w:rsidP="007A5B5A">
      <w:pPr>
        <w:tabs>
          <w:tab w:val="left" w:pos="10632"/>
        </w:tabs>
        <w:rPr>
          <w:color w:val="FF0000"/>
        </w:rPr>
      </w:pPr>
    </w:p>
    <w:p w:rsidR="007A5B5A" w:rsidRPr="00025802" w:rsidRDefault="000B1A62" w:rsidP="007A5B5A">
      <w:pPr>
        <w:spacing w:after="0" w:line="240" w:lineRule="auto"/>
        <w:ind w:left="9356" w:hanging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A62">
        <w:rPr>
          <w:rFonts w:ascii="Times New Roman" w:hAnsi="Times New Roman" w:cs="Times New Roman"/>
          <w:b/>
          <w:color w:val="76923C" w:themeColor="accent3" w:themeShade="BF"/>
          <w:sz w:val="36"/>
          <w:szCs w:val="36"/>
        </w:rPr>
        <w:t xml:space="preserve">   </w:t>
      </w:r>
      <w:r w:rsidR="007A5B5A">
        <w:rPr>
          <w:rFonts w:ascii="Times New Roman" w:hAnsi="Times New Roman" w:cs="Times New Roman"/>
          <w:b/>
          <w:color w:val="76923C" w:themeColor="accent3" w:themeShade="BF"/>
          <w:sz w:val="36"/>
          <w:szCs w:val="36"/>
        </w:rPr>
        <w:t xml:space="preserve">                              </w:t>
      </w:r>
      <w:r w:rsidRPr="000B1A62">
        <w:rPr>
          <w:rFonts w:ascii="Times New Roman" w:hAnsi="Times New Roman" w:cs="Times New Roman"/>
          <w:b/>
          <w:color w:val="76923C" w:themeColor="accent3" w:themeShade="BF"/>
          <w:sz w:val="36"/>
          <w:szCs w:val="36"/>
        </w:rPr>
        <w:t xml:space="preserve"> </w:t>
      </w:r>
      <w:r w:rsidR="007A5B5A">
        <w:rPr>
          <w:rFonts w:ascii="Times New Roman" w:hAnsi="Times New Roman" w:cs="Times New Roman"/>
          <w:b/>
          <w:color w:val="76923C" w:themeColor="accent3" w:themeShade="BF"/>
          <w:sz w:val="36"/>
          <w:szCs w:val="36"/>
        </w:rPr>
        <w:t xml:space="preserve">    </w:t>
      </w:r>
      <w:r w:rsidR="007A5B5A" w:rsidRPr="000258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</w:t>
      </w:r>
      <w:r w:rsidR="007A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7A5B5A" w:rsidRPr="00025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юджетное </w:t>
      </w:r>
      <w:r w:rsidR="007A5B5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A5B5A" w:rsidRPr="00025802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</w:t>
      </w:r>
      <w:r w:rsidR="007A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7A5B5A" w:rsidRPr="000258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ополнительного</w:t>
      </w:r>
      <w:r w:rsidR="007A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7A5B5A" w:rsidRPr="00025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</w:t>
      </w:r>
    </w:p>
    <w:p w:rsidR="007A5B5A" w:rsidRPr="00025802" w:rsidRDefault="007A5B5A" w:rsidP="007A5B5A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2580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ворчества «Радуга»</w:t>
      </w:r>
    </w:p>
    <w:p w:rsidR="007A5B5A" w:rsidRPr="00025802" w:rsidRDefault="004075BC" w:rsidP="007A5B5A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A5B5A" w:rsidRPr="0002580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 w:rsidR="007A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7A5B5A" w:rsidRPr="00025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Тимашевский </w:t>
      </w:r>
      <w:r w:rsidR="007A5B5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A5B5A" w:rsidRPr="00025802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</w:t>
      </w:r>
    </w:p>
    <w:p w:rsidR="000B1A62" w:rsidRPr="000B1A62" w:rsidRDefault="000B1A62" w:rsidP="000B1A62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B1A62">
        <w:rPr>
          <w:rFonts w:ascii="Times New Roman" w:hAnsi="Times New Roman" w:cs="Times New Roman"/>
          <w:b/>
          <w:color w:val="76923C" w:themeColor="accent3" w:themeShade="BF"/>
          <w:sz w:val="36"/>
          <w:szCs w:val="36"/>
        </w:rPr>
        <w:t xml:space="preserve">           </w:t>
      </w:r>
      <w:r w:rsidRPr="000B1A62">
        <w:rPr>
          <w:rFonts w:ascii="Times New Roman" w:hAnsi="Times New Roman" w:cs="Times New Roman"/>
          <w:b/>
          <w:color w:val="FF0000"/>
          <w:sz w:val="36"/>
          <w:szCs w:val="36"/>
        </w:rPr>
        <w:t>Мастер-класс</w:t>
      </w:r>
    </w:p>
    <w:p w:rsidR="000B1A62" w:rsidRPr="000B1A62" w:rsidRDefault="000B1A62" w:rsidP="000B1A62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B1A62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                            на тему:</w:t>
      </w:r>
    </w:p>
    <w:p w:rsidR="004075BC" w:rsidRDefault="000B1A62" w:rsidP="000B1A62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B1A62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                               «</w:t>
      </w:r>
      <w:r w:rsidR="004075BC">
        <w:rPr>
          <w:rFonts w:ascii="Times New Roman" w:hAnsi="Times New Roman" w:cs="Times New Roman"/>
          <w:b/>
          <w:color w:val="FF0000"/>
          <w:sz w:val="36"/>
          <w:szCs w:val="36"/>
        </w:rPr>
        <w:t>Нетрадиционные способы</w:t>
      </w:r>
    </w:p>
    <w:p w:rsidR="000B1A62" w:rsidRPr="000B1A62" w:rsidRDefault="004075BC" w:rsidP="000B1A62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рисования</w:t>
      </w:r>
      <w:r w:rsidR="000B1A62" w:rsidRPr="000B1A62">
        <w:rPr>
          <w:rFonts w:ascii="Times New Roman" w:hAnsi="Times New Roman" w:cs="Times New Roman"/>
          <w:b/>
          <w:color w:val="FF0000"/>
          <w:sz w:val="36"/>
          <w:szCs w:val="36"/>
        </w:rPr>
        <w:t>»</w:t>
      </w:r>
    </w:p>
    <w:p w:rsidR="000B1A62" w:rsidRDefault="000B1A62" w:rsidP="000B1A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1A62" w:rsidRDefault="000B1A62" w:rsidP="000B1A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4075B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</w:t>
      </w:r>
      <w:r w:rsidR="004075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E17410" wp14:editId="6E2E56FD">
            <wp:extent cx="1881553" cy="2493295"/>
            <wp:effectExtent l="0" t="0" r="4445" b="2540"/>
            <wp:docPr id="2" name="Рисунок 2" descr="C:\Users\User\Desktop\IMG_20190130_183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190130_1835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76" cy="249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B1A62" w:rsidRPr="000B1A62" w:rsidRDefault="000B1A62" w:rsidP="00621E9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A62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Подготовила</w:t>
      </w:r>
      <w:r w:rsidR="00621E9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63DC9" w:rsidRDefault="000B1A62" w:rsidP="00621E9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A62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объединения</w:t>
      </w:r>
    </w:p>
    <w:p w:rsidR="000B1A62" w:rsidRPr="000B1A62" w:rsidRDefault="000B1A62" w:rsidP="00621E9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«Природная мастерская»</w:t>
      </w:r>
    </w:p>
    <w:p w:rsidR="000B1A62" w:rsidRPr="000B1A62" w:rsidRDefault="000B1A62" w:rsidP="00621E9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A62">
        <w:rPr>
          <w:rFonts w:ascii="Times New Roman" w:hAnsi="Times New Roman" w:cs="Times New Roman"/>
          <w:color w:val="000000" w:themeColor="text1"/>
          <w:sz w:val="28"/>
          <w:szCs w:val="28"/>
        </w:rPr>
        <w:t>педагог дополнительного образования</w:t>
      </w:r>
    </w:p>
    <w:p w:rsidR="000B1A62" w:rsidRPr="000B1A62" w:rsidRDefault="000B1A62" w:rsidP="00621E9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A62">
        <w:rPr>
          <w:rFonts w:ascii="Times New Roman" w:hAnsi="Times New Roman" w:cs="Times New Roman"/>
          <w:color w:val="000000" w:themeColor="text1"/>
          <w:sz w:val="28"/>
          <w:szCs w:val="28"/>
        </w:rPr>
        <w:t>Дзюба Алла Георгиевна</w:t>
      </w:r>
      <w:r w:rsidRPr="000B1A6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станица Роговская</w:t>
      </w:r>
    </w:p>
    <w:p w:rsidR="00621E94" w:rsidRPr="000B1A62" w:rsidRDefault="00621E94" w:rsidP="00621E9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A62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554951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bookmarkStart w:id="0" w:name="_GoBack"/>
      <w:bookmarkEnd w:id="0"/>
      <w:r w:rsidRPr="000B1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0B1A62" w:rsidRDefault="000B1A62" w:rsidP="00963DC9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sz w:val="28"/>
          <w:szCs w:val="28"/>
        </w:rPr>
        <w:sectPr w:rsidR="000B1A62" w:rsidSect="004075BC">
          <w:pgSz w:w="16838" w:h="11906" w:orient="landscape"/>
          <w:pgMar w:top="426" w:right="1387" w:bottom="720" w:left="720" w:header="708" w:footer="708" w:gutter="0"/>
          <w:cols w:space="708"/>
          <w:docGrid w:linePitch="360"/>
        </w:sectPr>
      </w:pPr>
    </w:p>
    <w:p w:rsidR="000B1A62" w:rsidRDefault="000B1A62"/>
    <w:p w:rsidR="007A5B5A" w:rsidRDefault="007A5B5A">
      <w:pPr>
        <w:sectPr w:rsidR="007A5B5A" w:rsidSect="000B1A62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D0EC1" w:rsidRPr="00621E94" w:rsidRDefault="00BD0EC1" w:rsidP="00BD0E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1E94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Оборудование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 </w:t>
      </w:r>
      <w:r w:rsidRPr="00621E94">
        <w:rPr>
          <w:rFonts w:ascii="Times New Roman" w:hAnsi="Times New Roman" w:cs="Times New Roman"/>
          <w:b/>
          <w:color w:val="FF0000"/>
          <w:sz w:val="24"/>
          <w:szCs w:val="24"/>
        </w:rPr>
        <w:t>инструменты:</w:t>
      </w:r>
    </w:p>
    <w:p w:rsidR="00BD0EC1" w:rsidRDefault="00BD0EC1" w:rsidP="00BD0EC1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  <w:r w:rsidRPr="001E25B9">
        <w:rPr>
          <w:rFonts w:ascii="Times New Roman" w:hAnsi="Times New Roman" w:cs="Times New Roman"/>
          <w:sz w:val="20"/>
          <w:szCs w:val="20"/>
        </w:rPr>
        <w:t>образец работы педагога, технологические карты, картон</w:t>
      </w:r>
      <w:r>
        <w:rPr>
          <w:rFonts w:ascii="Times New Roman" w:hAnsi="Times New Roman" w:cs="Times New Roman"/>
          <w:sz w:val="20"/>
          <w:szCs w:val="20"/>
        </w:rPr>
        <w:t>, копировальная бумага, клей, кисточки, песок разных цветов.</w:t>
      </w:r>
    </w:p>
    <w:p w:rsidR="00BD0EC1" w:rsidRDefault="00BD0EC1" w:rsidP="001E25B9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4075BC" w:rsidRDefault="004075BC" w:rsidP="001E25B9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 wp14:anchorId="5CB651E1" wp14:editId="596FFE6D">
            <wp:extent cx="2215662" cy="1693884"/>
            <wp:effectExtent l="0" t="0" r="0" b="1905"/>
            <wp:docPr id="3" name="Рисунок 3" descr="C:\Users\User\Desktop\IMG_20190130_183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190130_183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518" cy="169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EC1" w:rsidRDefault="00BD0EC1" w:rsidP="001E25B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E25B9" w:rsidRPr="00F41C8E" w:rsidRDefault="001E25B9" w:rsidP="00BD0EC1">
      <w:pPr>
        <w:tabs>
          <w:tab w:val="left" w:pos="66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21E9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Подготовим основу для </w:t>
      </w:r>
      <w:r w:rsidR="00BD0EC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рисования</w:t>
      </w:r>
      <w:r w:rsidRPr="001E25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4075BC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4E338BC9" wp14:editId="2A867C22">
            <wp:extent cx="2389995" cy="1213339"/>
            <wp:effectExtent l="0" t="0" r="0" b="6350"/>
            <wp:docPr id="4" name="Рисунок 4" descr="C:\Users\User\Desktop\IMG_20190130_183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20190130_1830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046" cy="121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5B9" w:rsidRPr="001E25B9" w:rsidRDefault="001E25B9" w:rsidP="001E2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1E25B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Нам необходимо </w:t>
      </w:r>
      <w:r w:rsidR="00BD0EC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 помощи копировальной бумаги перенести рисунок на картонную основу. Обработать рисунок черным песком, для выделения контура рисунка.</w:t>
      </w:r>
    </w:p>
    <w:p w:rsidR="001E25B9" w:rsidRPr="001E25B9" w:rsidRDefault="001E25B9" w:rsidP="001E2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9752D" w:rsidRDefault="00B9752D" w:rsidP="001E2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9752D" w:rsidRDefault="00B9752D" w:rsidP="001E2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9752D" w:rsidRDefault="00B9752D" w:rsidP="001E2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1E25B9" w:rsidRPr="00B84267" w:rsidRDefault="00BD0EC1" w:rsidP="00BD0E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EC1">
        <w:rPr>
          <w:rFonts w:ascii="Times New Roman" w:hAnsi="Times New Roman" w:cs="Times New Roman"/>
          <w:color w:val="000000" w:themeColor="text1"/>
          <w:sz w:val="20"/>
          <w:szCs w:val="20"/>
        </w:rPr>
        <w:t>Начинать работу необходимо с самого мелкого и самого яркого песка, поскольку это природный материал, который может окрасить предыдущие фрагменты. После заполнения фрагмента изображения одним цветом, работе необходимо дать высохнуть, чтобы на клеевую основу не закрепился другой цвет.</w:t>
      </w:r>
    </w:p>
    <w:p w:rsidR="000B1A62" w:rsidRDefault="004075BC" w:rsidP="001E25B9">
      <w:r>
        <w:rPr>
          <w:noProof/>
          <w:lang w:eastAsia="ru-RU"/>
        </w:rPr>
        <w:lastRenderedPageBreak/>
        <w:drawing>
          <wp:inline distT="0" distB="0" distL="0" distR="0">
            <wp:extent cx="2575754" cy="1995854"/>
            <wp:effectExtent l="0" t="0" r="0" b="4445"/>
            <wp:docPr id="5" name="Рисунок 5" descr="C:\Users\User\Desktop\IMG_20190130_183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20190130_1832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24" cy="1994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C8E" w:rsidRPr="00F41C8E" w:rsidRDefault="00F41C8E" w:rsidP="00F41C8E">
      <w:pPr>
        <w:spacing w:after="0" w:line="240" w:lineRule="auto"/>
        <w:jc w:val="both"/>
        <w:rPr>
          <w:color w:val="3F3F3F"/>
          <w:sz w:val="20"/>
          <w:szCs w:val="20"/>
        </w:rPr>
      </w:pPr>
      <w:r w:rsidRPr="00F41C8E">
        <w:rPr>
          <w:rFonts w:ascii="Times New Roman" w:hAnsi="Times New Roman" w:cs="Times New Roman"/>
          <w:color w:val="000000" w:themeColor="text1"/>
          <w:sz w:val="20"/>
          <w:szCs w:val="20"/>
        </w:rPr>
        <w:t>Для заполнения пространства изображения песком необходимы клей ПВА и кисть. Осторожно при помощи кисти наносим на заготовку клей, затем песок. Там, где был нанесен клей, песок приклеивается, а остатки мы аккуратно и осторожно стряхиваем обратно. Продолжаем эту операцию до тех пор, пока не заполним выбранным цветом всю область изображения.</w:t>
      </w:r>
      <w:r w:rsidRPr="00F41C8E">
        <w:rPr>
          <w:color w:val="3F3F3F"/>
          <w:sz w:val="20"/>
          <w:szCs w:val="20"/>
        </w:rPr>
        <w:t xml:space="preserve"> </w:t>
      </w:r>
    </w:p>
    <w:p w:rsidR="00F41C8E" w:rsidRPr="00F41C8E" w:rsidRDefault="00F41C8E" w:rsidP="00F41C8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41C8E">
        <w:rPr>
          <w:rFonts w:ascii="Times New Roman" w:hAnsi="Times New Roman" w:cs="Times New Roman"/>
          <w:color w:val="000000" w:themeColor="text1"/>
          <w:sz w:val="20"/>
          <w:szCs w:val="20"/>
        </w:rPr>
        <w:t>Если при работе возникли ошибки, стараемся их исправить до момента высыхания клея.</w:t>
      </w:r>
    </w:p>
    <w:p w:rsidR="00F41C8E" w:rsidRDefault="00F41C8E" w:rsidP="00B975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F41C8E" w:rsidRDefault="00F41C8E" w:rsidP="00B975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9752D" w:rsidRPr="00B9752D" w:rsidRDefault="00B9752D" w:rsidP="00B975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9752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А теперь приступим к </w:t>
      </w:r>
      <w:r w:rsidR="00BD0EC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выкладыванию всей картины цветным песком</w:t>
      </w:r>
      <w:r w:rsidR="00F41C8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не забывая ссыпать оставшийся песок на листик, и не смешивая цвета.</w:t>
      </w:r>
    </w:p>
    <w:p w:rsidR="00B9752D" w:rsidRPr="00B9752D" w:rsidRDefault="00BD0EC1" w:rsidP="00B975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37B3A533" wp14:editId="01D57A29">
            <wp:extent cx="2743200" cy="1881288"/>
            <wp:effectExtent l="0" t="0" r="0" b="5080"/>
            <wp:docPr id="8" name="Рисунок 8" descr="C:\Users\User\Desktop\IMG_20190130_183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_20190130_1833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671" cy="1882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C8E" w:rsidRDefault="00F41C8E" w:rsidP="00F41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F41C8E" w:rsidRPr="00F41C8E" w:rsidRDefault="00F41C8E" w:rsidP="00F41C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41C8E">
        <w:rPr>
          <w:rFonts w:ascii="Times New Roman" w:hAnsi="Times New Roman" w:cs="Times New Roman"/>
          <w:color w:val="000000" w:themeColor="text1"/>
        </w:rPr>
        <w:lastRenderedPageBreak/>
        <w:t>После заполнения фрагмента изображения одним цветом, работе необходимо дать высохнуть, чтобы на клеевую основу не закрепился другой цвет.</w:t>
      </w:r>
    </w:p>
    <w:p w:rsidR="00621E94" w:rsidRDefault="00621E94" w:rsidP="00B975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621E94" w:rsidRDefault="00BD0EC1" w:rsidP="00B975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E136096" wp14:editId="286D4BEF">
            <wp:extent cx="2759756" cy="1824045"/>
            <wp:effectExtent l="0" t="0" r="2540" b="5080"/>
            <wp:docPr id="6" name="Рисунок 6" descr="C:\Users\User\Desktop\IMG_20190130_183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_20190130_1834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281" cy="1827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C8E" w:rsidRPr="00F41C8E" w:rsidRDefault="00F41C8E" w:rsidP="00F41C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41C8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После того, как вы закончили заполнять выбранное изображение песком, даем картинке немного подсохнуть, а затем вставляем ее в рамку. </w:t>
      </w:r>
    </w:p>
    <w:p w:rsidR="00621E94" w:rsidRPr="00621E94" w:rsidRDefault="00621E94" w:rsidP="00B975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B9752D" w:rsidRPr="00621E94" w:rsidRDefault="00F41C8E" w:rsidP="00B9752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</w:t>
      </w:r>
      <w:r w:rsidR="00B9752D" w:rsidRPr="00621E9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Вот и наш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 картина готова</w:t>
      </w:r>
      <w:r w:rsidR="00B9752D" w:rsidRPr="00621E9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!!</w:t>
      </w:r>
      <w:r w:rsidR="00621E94" w:rsidRPr="00621E9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!</w:t>
      </w:r>
    </w:p>
    <w:p w:rsidR="00B9752D" w:rsidRPr="00621E94" w:rsidRDefault="00F41C8E" w:rsidP="00B975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t xml:space="preserve">              </w:t>
      </w:r>
    </w:p>
    <w:p w:rsidR="00B9752D" w:rsidRPr="00B84267" w:rsidRDefault="00F41C8E" w:rsidP="00B84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</w:t>
      </w:r>
      <w:r w:rsidR="004075B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D9C8B99" wp14:editId="69A43AF4">
            <wp:extent cx="1899138" cy="2401388"/>
            <wp:effectExtent l="0" t="0" r="6350" b="0"/>
            <wp:docPr id="7" name="Рисунок 7" descr="C:\Users\User\Desktop\IMG_20190130_183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_20190130_18355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694" cy="240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752D" w:rsidRPr="00621E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621E94" w:rsidRPr="00963DC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Поздравляю В</w:t>
      </w:r>
      <w:r w:rsidR="00B9752D" w:rsidRPr="00963DC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ас, мы успешно завершили изготовление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картины нетрадиционным способом</w:t>
      </w:r>
      <w:r w:rsidR="00B9752D" w:rsidRPr="00963DC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!!!</w:t>
      </w:r>
    </w:p>
    <w:p w:rsidR="00B9752D" w:rsidRDefault="00B9752D" w:rsidP="001E25B9"/>
    <w:sectPr w:rsidR="00B9752D" w:rsidSect="00B9752D"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94EAE"/>
    <w:multiLevelType w:val="hybridMultilevel"/>
    <w:tmpl w:val="346A4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A62"/>
    <w:rsid w:val="000B1A62"/>
    <w:rsid w:val="001E25B9"/>
    <w:rsid w:val="004075BC"/>
    <w:rsid w:val="004F3D49"/>
    <w:rsid w:val="00510943"/>
    <w:rsid w:val="00554951"/>
    <w:rsid w:val="005A359C"/>
    <w:rsid w:val="005C51F3"/>
    <w:rsid w:val="00621E94"/>
    <w:rsid w:val="007A5B5A"/>
    <w:rsid w:val="00963DC9"/>
    <w:rsid w:val="00B84267"/>
    <w:rsid w:val="00B9752D"/>
    <w:rsid w:val="00BD0EC1"/>
    <w:rsid w:val="00CC0601"/>
    <w:rsid w:val="00F4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A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0EC1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A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0EC1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Радуга</cp:lastModifiedBy>
  <cp:revision>8</cp:revision>
  <cp:lastPrinted>2018-04-09T09:07:00Z</cp:lastPrinted>
  <dcterms:created xsi:type="dcterms:W3CDTF">2018-03-25T16:31:00Z</dcterms:created>
  <dcterms:modified xsi:type="dcterms:W3CDTF">2026-02-14T09:17:00Z</dcterms:modified>
</cp:coreProperties>
</file>