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CA1" w:rsidRPr="00406E31" w:rsidRDefault="001F6CA1" w:rsidP="001F6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06E31">
        <w:rPr>
          <w:rFonts w:ascii="Times New Roman" w:hAnsi="Times New Roman"/>
          <w:sz w:val="24"/>
          <w:szCs w:val="24"/>
        </w:rPr>
        <w:t>Муниципальное бюджетное учреждение</w:t>
      </w:r>
    </w:p>
    <w:p w:rsidR="001F6CA1" w:rsidRPr="00406E31" w:rsidRDefault="001F6CA1" w:rsidP="001F6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06E31">
        <w:rPr>
          <w:rFonts w:ascii="Times New Roman" w:hAnsi="Times New Roman"/>
          <w:sz w:val="24"/>
          <w:szCs w:val="24"/>
        </w:rPr>
        <w:t xml:space="preserve">дополнительного образования </w:t>
      </w:r>
    </w:p>
    <w:p w:rsidR="001F6CA1" w:rsidRPr="00406E31" w:rsidRDefault="001F6CA1" w:rsidP="001F6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06E31">
        <w:rPr>
          <w:rFonts w:ascii="Times New Roman" w:hAnsi="Times New Roman"/>
          <w:sz w:val="24"/>
          <w:szCs w:val="24"/>
        </w:rPr>
        <w:t>Центр творчества «Радуга»</w:t>
      </w:r>
    </w:p>
    <w:p w:rsidR="001F6CA1" w:rsidRPr="00406E31" w:rsidRDefault="001F6CA1" w:rsidP="001F6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06E31">
        <w:rPr>
          <w:rFonts w:ascii="Times New Roman" w:hAnsi="Times New Roman"/>
          <w:sz w:val="24"/>
          <w:szCs w:val="24"/>
        </w:rPr>
        <w:t>муниципального образования Тимашевский район</w:t>
      </w:r>
    </w:p>
    <w:p w:rsidR="001F6CA1" w:rsidRPr="00406E31" w:rsidRDefault="001F6CA1" w:rsidP="001F6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F6CA1" w:rsidRPr="00406E31" w:rsidRDefault="001F6CA1" w:rsidP="001F6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F6CA1" w:rsidRPr="00406E31" w:rsidRDefault="001F6CA1" w:rsidP="001F6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F6CA1" w:rsidRDefault="001F6CA1" w:rsidP="001F6CA1">
      <w:pPr>
        <w:rPr>
          <w:rFonts w:ascii="Times New Roman" w:eastAsia="Times New Roman" w:hAnsi="Times New Roman" w:cs="Times New Roman"/>
          <w:b/>
          <w:color w:val="444444"/>
          <w:kern w:val="36"/>
          <w:sz w:val="28"/>
          <w:szCs w:val="28"/>
          <w:lang w:eastAsia="ru-RU"/>
        </w:rPr>
      </w:pPr>
    </w:p>
    <w:p w:rsidR="001F6CA1" w:rsidRPr="001F6CA1" w:rsidRDefault="001F6CA1" w:rsidP="001F6C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434C1" w:rsidRDefault="001F6CA1" w:rsidP="001F6C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</w:pPr>
      <w:r w:rsidRPr="00E45CF6"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  <w:t xml:space="preserve">Конспект открытого занятия  </w:t>
      </w:r>
    </w:p>
    <w:p w:rsidR="00E45CF6" w:rsidRDefault="001434C1" w:rsidP="001F6C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  <w:t xml:space="preserve">по дополнительной общеобразовательной </w:t>
      </w:r>
    </w:p>
    <w:p w:rsidR="001434C1" w:rsidRPr="00E45CF6" w:rsidRDefault="001434C1" w:rsidP="001F6C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  <w:t xml:space="preserve">общеразвивающей </w:t>
      </w:r>
      <w:r w:rsidRPr="001434C1"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  <w:t xml:space="preserve">программе </w:t>
      </w:r>
      <w:r w:rsidRPr="001434C1">
        <w:rPr>
          <w:rFonts w:ascii="Times New Roman" w:hAnsi="Times New Roman"/>
          <w:b/>
          <w:sz w:val="28"/>
          <w:szCs w:val="24"/>
        </w:rPr>
        <w:t>«Английские задачки»</w:t>
      </w:r>
    </w:p>
    <w:p w:rsidR="001434C1" w:rsidRDefault="00C77342" w:rsidP="001F6C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  <w:t>по теме  «Моя семья</w:t>
      </w:r>
      <w:r w:rsidR="001F6CA1" w:rsidRPr="00E45CF6"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  <w:t>»</w:t>
      </w:r>
    </w:p>
    <w:p w:rsidR="001434C1" w:rsidRDefault="001434C1" w:rsidP="001434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4"/>
        </w:rPr>
        <w:t>Уровень программы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базовый</w:t>
      </w:r>
    </w:p>
    <w:p w:rsidR="001434C1" w:rsidRDefault="001434C1" w:rsidP="001434C1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Раздел программы 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«Визитная карточка»</w:t>
      </w:r>
    </w:p>
    <w:p w:rsidR="001434C1" w:rsidRPr="00E45CF6" w:rsidRDefault="001434C1" w:rsidP="001434C1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1434C1" w:rsidRDefault="001434C1" w:rsidP="001434C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</w:t>
      </w:r>
      <w:r w:rsidR="00805610">
        <w:rPr>
          <w:rFonts w:ascii="Times New Roman" w:hAnsi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/>
          <w:sz w:val="24"/>
          <w:szCs w:val="24"/>
        </w:rPr>
        <w:t xml:space="preserve">    Группа № 2.</w:t>
      </w:r>
    </w:p>
    <w:p w:rsidR="001434C1" w:rsidRPr="00406E31" w:rsidRDefault="001434C1" w:rsidP="001434C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="00805610">
        <w:rPr>
          <w:rFonts w:ascii="Times New Roman" w:hAnsi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/>
          <w:sz w:val="24"/>
          <w:szCs w:val="24"/>
        </w:rPr>
        <w:t xml:space="preserve">   1 год обучения</w:t>
      </w:r>
    </w:p>
    <w:p w:rsidR="00CA0858" w:rsidRPr="00E45CF6" w:rsidRDefault="00CA0858" w:rsidP="001F6C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</w:pPr>
    </w:p>
    <w:p w:rsidR="00BC5E86" w:rsidRPr="00E45CF6" w:rsidRDefault="00BC5E86" w:rsidP="001F6CA1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1F6CA1" w:rsidRPr="00406E31" w:rsidRDefault="001F6CA1" w:rsidP="001F6CA1">
      <w:pPr>
        <w:spacing w:after="0" w:line="240" w:lineRule="auto"/>
        <w:ind w:firstLine="6"/>
        <w:rPr>
          <w:rFonts w:ascii="Times New Roman" w:hAnsi="Times New Roman"/>
          <w:sz w:val="24"/>
          <w:szCs w:val="24"/>
        </w:rPr>
      </w:pPr>
    </w:p>
    <w:p w:rsidR="001F6CA1" w:rsidRPr="00406E31" w:rsidRDefault="001F6CA1" w:rsidP="001F6CA1">
      <w:pPr>
        <w:spacing w:after="0" w:line="240" w:lineRule="auto"/>
        <w:ind w:firstLine="6"/>
        <w:rPr>
          <w:rFonts w:ascii="Times New Roman" w:hAnsi="Times New Roman"/>
          <w:sz w:val="24"/>
          <w:szCs w:val="24"/>
        </w:rPr>
      </w:pPr>
    </w:p>
    <w:p w:rsidR="001F6CA1" w:rsidRPr="005E7596" w:rsidRDefault="001F6CA1" w:rsidP="001F6CA1">
      <w:pPr>
        <w:spacing w:after="0" w:line="240" w:lineRule="auto"/>
        <w:ind w:firstLine="6"/>
        <w:rPr>
          <w:rFonts w:ascii="Times New Roman" w:hAnsi="Times New Roman"/>
          <w:sz w:val="24"/>
          <w:szCs w:val="24"/>
        </w:rPr>
      </w:pPr>
    </w:p>
    <w:p w:rsidR="001F6CA1" w:rsidRPr="005E7596" w:rsidRDefault="001F6CA1" w:rsidP="001F6CA1">
      <w:pPr>
        <w:spacing w:after="0" w:line="240" w:lineRule="auto"/>
        <w:ind w:firstLine="6"/>
        <w:rPr>
          <w:rFonts w:ascii="Times New Roman" w:hAnsi="Times New Roman"/>
          <w:sz w:val="24"/>
          <w:szCs w:val="24"/>
        </w:rPr>
      </w:pPr>
    </w:p>
    <w:p w:rsidR="001F6CA1" w:rsidRPr="005E7596" w:rsidRDefault="001F6CA1" w:rsidP="001F6CA1">
      <w:pPr>
        <w:spacing w:after="0" w:line="240" w:lineRule="auto"/>
        <w:ind w:firstLine="6"/>
        <w:rPr>
          <w:rFonts w:ascii="Times New Roman" w:hAnsi="Times New Roman"/>
          <w:sz w:val="24"/>
          <w:szCs w:val="24"/>
        </w:rPr>
      </w:pPr>
    </w:p>
    <w:p w:rsidR="001F6CA1" w:rsidRPr="005E7596" w:rsidRDefault="001F6CA1" w:rsidP="001F6CA1">
      <w:pPr>
        <w:spacing w:after="0" w:line="240" w:lineRule="auto"/>
        <w:ind w:firstLine="6"/>
        <w:rPr>
          <w:rFonts w:ascii="Times New Roman" w:hAnsi="Times New Roman"/>
          <w:sz w:val="24"/>
          <w:szCs w:val="24"/>
        </w:rPr>
      </w:pPr>
    </w:p>
    <w:p w:rsidR="001F6CA1" w:rsidRPr="005E7596" w:rsidRDefault="001F6CA1" w:rsidP="001F6CA1">
      <w:pPr>
        <w:spacing w:after="0" w:line="240" w:lineRule="auto"/>
        <w:ind w:firstLine="6"/>
        <w:rPr>
          <w:rFonts w:ascii="Times New Roman" w:hAnsi="Times New Roman"/>
          <w:sz w:val="24"/>
          <w:szCs w:val="24"/>
        </w:rPr>
      </w:pPr>
    </w:p>
    <w:p w:rsidR="001F6CA1" w:rsidRPr="005E7596" w:rsidRDefault="001F6CA1" w:rsidP="001F6CA1">
      <w:pPr>
        <w:spacing w:after="0" w:line="240" w:lineRule="auto"/>
        <w:ind w:firstLine="6"/>
        <w:rPr>
          <w:rFonts w:ascii="Times New Roman" w:hAnsi="Times New Roman"/>
          <w:sz w:val="24"/>
          <w:szCs w:val="24"/>
        </w:rPr>
      </w:pPr>
    </w:p>
    <w:p w:rsidR="001F6CA1" w:rsidRPr="005E7596" w:rsidRDefault="001F6CA1" w:rsidP="001F6CA1">
      <w:pPr>
        <w:spacing w:after="0" w:line="240" w:lineRule="auto"/>
        <w:ind w:firstLine="6"/>
        <w:rPr>
          <w:rFonts w:ascii="Times New Roman" w:hAnsi="Times New Roman"/>
          <w:sz w:val="24"/>
          <w:szCs w:val="24"/>
        </w:rPr>
      </w:pPr>
    </w:p>
    <w:p w:rsidR="00E45CF6" w:rsidRDefault="00E45CF6" w:rsidP="001F6CA1">
      <w:pPr>
        <w:spacing w:after="0" w:line="240" w:lineRule="auto"/>
        <w:ind w:firstLine="6"/>
        <w:rPr>
          <w:rFonts w:ascii="Times New Roman" w:hAnsi="Times New Roman"/>
          <w:sz w:val="24"/>
          <w:szCs w:val="24"/>
        </w:rPr>
      </w:pPr>
    </w:p>
    <w:p w:rsidR="00E45CF6" w:rsidRDefault="00E45CF6" w:rsidP="001F6CA1">
      <w:pPr>
        <w:spacing w:after="0" w:line="240" w:lineRule="auto"/>
        <w:ind w:firstLine="6"/>
        <w:rPr>
          <w:rFonts w:ascii="Times New Roman" w:hAnsi="Times New Roman"/>
          <w:sz w:val="24"/>
          <w:szCs w:val="24"/>
        </w:rPr>
      </w:pPr>
    </w:p>
    <w:p w:rsidR="00E45CF6" w:rsidRDefault="00E45CF6" w:rsidP="001F6CA1">
      <w:pPr>
        <w:spacing w:after="0" w:line="240" w:lineRule="auto"/>
        <w:ind w:firstLine="6"/>
        <w:rPr>
          <w:rFonts w:ascii="Times New Roman" w:hAnsi="Times New Roman"/>
          <w:sz w:val="24"/>
          <w:szCs w:val="24"/>
        </w:rPr>
      </w:pPr>
    </w:p>
    <w:p w:rsidR="00E45CF6" w:rsidRPr="005E7596" w:rsidRDefault="00E45CF6" w:rsidP="001F6CA1">
      <w:pPr>
        <w:spacing w:after="0" w:line="240" w:lineRule="auto"/>
        <w:ind w:firstLine="6"/>
        <w:rPr>
          <w:rFonts w:ascii="Times New Roman" w:hAnsi="Times New Roman"/>
          <w:sz w:val="24"/>
          <w:szCs w:val="24"/>
        </w:rPr>
      </w:pPr>
    </w:p>
    <w:p w:rsidR="001F6CA1" w:rsidRPr="00406E31" w:rsidRDefault="001F6CA1" w:rsidP="001F6CA1">
      <w:pPr>
        <w:spacing w:after="0" w:line="240" w:lineRule="auto"/>
        <w:ind w:left="6372" w:firstLine="6"/>
        <w:rPr>
          <w:rFonts w:ascii="Times New Roman" w:hAnsi="Times New Roman"/>
          <w:sz w:val="24"/>
          <w:szCs w:val="24"/>
        </w:rPr>
      </w:pPr>
      <w:r w:rsidRPr="00406E31">
        <w:rPr>
          <w:rFonts w:ascii="Times New Roman" w:hAnsi="Times New Roman"/>
          <w:sz w:val="24"/>
          <w:szCs w:val="24"/>
        </w:rPr>
        <w:t>Разработала</w:t>
      </w:r>
    </w:p>
    <w:p w:rsidR="001F6CA1" w:rsidRPr="00406E31" w:rsidRDefault="001F6CA1" w:rsidP="001F6CA1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  <w:r w:rsidRPr="00406E31">
        <w:rPr>
          <w:rFonts w:ascii="Times New Roman" w:hAnsi="Times New Roman"/>
          <w:sz w:val="24"/>
          <w:szCs w:val="24"/>
        </w:rPr>
        <w:t>педагог доп</w:t>
      </w:r>
      <w:r w:rsidR="00BC5E86">
        <w:rPr>
          <w:rFonts w:ascii="Times New Roman" w:hAnsi="Times New Roman"/>
          <w:sz w:val="24"/>
          <w:szCs w:val="24"/>
        </w:rPr>
        <w:t>олнительного</w:t>
      </w:r>
      <w:r w:rsidRPr="00406E31">
        <w:rPr>
          <w:rFonts w:ascii="Times New Roman" w:hAnsi="Times New Roman"/>
          <w:sz w:val="24"/>
          <w:szCs w:val="24"/>
        </w:rPr>
        <w:t xml:space="preserve"> образования</w:t>
      </w:r>
    </w:p>
    <w:p w:rsidR="001F6CA1" w:rsidRPr="00406E31" w:rsidRDefault="00E45CF6" w:rsidP="00CA0858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Авдиенко Н</w:t>
      </w:r>
      <w:r w:rsidR="00BC5E86">
        <w:rPr>
          <w:rFonts w:ascii="Times New Roman" w:hAnsi="Times New Roman"/>
          <w:sz w:val="24"/>
          <w:szCs w:val="24"/>
        </w:rPr>
        <w:t>аталья</w:t>
      </w:r>
      <w:r>
        <w:rPr>
          <w:rFonts w:ascii="Times New Roman" w:hAnsi="Times New Roman"/>
          <w:sz w:val="24"/>
          <w:szCs w:val="24"/>
        </w:rPr>
        <w:t>.Н</w:t>
      </w:r>
      <w:r w:rsidR="00BC5E86">
        <w:rPr>
          <w:rFonts w:ascii="Times New Roman" w:hAnsi="Times New Roman"/>
          <w:sz w:val="24"/>
          <w:szCs w:val="24"/>
        </w:rPr>
        <w:t>иколаевна</w:t>
      </w:r>
      <w:r w:rsidR="001F6CA1" w:rsidRPr="00406E31">
        <w:rPr>
          <w:rFonts w:ascii="Times New Roman" w:hAnsi="Times New Roman"/>
          <w:sz w:val="24"/>
          <w:szCs w:val="24"/>
        </w:rPr>
        <w:t>.</w:t>
      </w:r>
    </w:p>
    <w:p w:rsidR="001F6CA1" w:rsidRPr="00406E31" w:rsidRDefault="001F6CA1" w:rsidP="001F6C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6CA1" w:rsidRPr="00406E31" w:rsidRDefault="001F6CA1" w:rsidP="001F6C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6CA1" w:rsidRDefault="001F6CA1" w:rsidP="001F6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F6CA1" w:rsidRDefault="001F6CA1" w:rsidP="001F6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F6CA1" w:rsidRDefault="001F6CA1" w:rsidP="001F6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F6CA1" w:rsidRDefault="001F6CA1" w:rsidP="001F6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F6CA1" w:rsidRPr="00406E31" w:rsidRDefault="001434C1" w:rsidP="001F6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станица Роговская, </w:t>
      </w:r>
      <w:r w:rsidR="00C77342">
        <w:rPr>
          <w:rFonts w:ascii="Times New Roman" w:hAnsi="Times New Roman"/>
          <w:sz w:val="24"/>
          <w:szCs w:val="24"/>
        </w:rPr>
        <w:t>202</w:t>
      </w:r>
      <w:r w:rsidR="00BC5E86">
        <w:rPr>
          <w:rFonts w:ascii="Times New Roman" w:hAnsi="Times New Roman"/>
          <w:sz w:val="24"/>
          <w:szCs w:val="24"/>
        </w:rPr>
        <w:t>1</w:t>
      </w:r>
      <w:r w:rsidR="001F6CA1" w:rsidRPr="00406E31">
        <w:rPr>
          <w:rFonts w:ascii="Times New Roman" w:hAnsi="Times New Roman"/>
          <w:sz w:val="24"/>
          <w:szCs w:val="24"/>
        </w:rPr>
        <w:t xml:space="preserve"> год</w:t>
      </w:r>
    </w:p>
    <w:p w:rsidR="00AD67F6" w:rsidRDefault="001F6CA1" w:rsidP="00AD67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bCs/>
          <w:kern w:val="1"/>
          <w:sz w:val="28"/>
          <w:szCs w:val="28"/>
        </w:rPr>
        <w:br w:type="page"/>
      </w:r>
      <w:r w:rsidR="00905DE3">
        <w:rPr>
          <w:b/>
          <w:bCs/>
          <w:kern w:val="1"/>
          <w:sz w:val="28"/>
          <w:szCs w:val="28"/>
        </w:rPr>
        <w:lastRenderedPageBreak/>
        <w:t xml:space="preserve">            </w:t>
      </w:r>
      <w:r w:rsidR="00AD67F6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2E158E" w:rsidRDefault="002E158E" w:rsidP="002E158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по теме «Моя семья» разработан для проведения занятия в объединении</w:t>
      </w:r>
      <w:r w:rsidR="00E116AA">
        <w:rPr>
          <w:rFonts w:ascii="Times New Roman" w:hAnsi="Times New Roman" w:cs="Times New Roman"/>
          <w:sz w:val="28"/>
          <w:szCs w:val="28"/>
        </w:rPr>
        <w:t xml:space="preserve"> «Английский экспресс» социально-гуманитарной        направленности.</w:t>
      </w:r>
    </w:p>
    <w:p w:rsidR="00AD67F6" w:rsidRDefault="00AD67F6" w:rsidP="009826A8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Направление представленной работы: дополнительное образование. </w:t>
      </w:r>
      <w:r w:rsidR="00E116AA">
        <w:rPr>
          <w:rFonts w:ascii="Times New Roman" w:hAnsi="Times New Roman" w:cs="Times New Roman"/>
          <w:sz w:val="28"/>
          <w:szCs w:val="28"/>
        </w:rPr>
        <w:t xml:space="preserve">Занятие разработано для реализации раздела «Визитная карточка» </w:t>
      </w:r>
      <w:r w:rsidR="00E116AA" w:rsidRPr="00E116AA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дополнительной общеобразовательной общеразвивающей программ</w:t>
      </w:r>
      <w:r w:rsidR="00E116AA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ы</w:t>
      </w:r>
      <w:r w:rsidR="00E116AA" w:rsidRPr="00E116AA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 xml:space="preserve"> </w:t>
      </w:r>
      <w:r w:rsidR="00E116AA" w:rsidRPr="00E116AA">
        <w:rPr>
          <w:rFonts w:ascii="Times New Roman" w:hAnsi="Times New Roman"/>
          <w:sz w:val="28"/>
          <w:szCs w:val="24"/>
        </w:rPr>
        <w:t>«Английские задачки»</w:t>
      </w:r>
      <w:r w:rsidR="00E116AA">
        <w:rPr>
          <w:rFonts w:ascii="Times New Roman" w:hAnsi="Times New Roman"/>
          <w:sz w:val="28"/>
          <w:szCs w:val="24"/>
        </w:rPr>
        <w:t xml:space="preserve"> 1 года обучения</w:t>
      </w:r>
      <w:r w:rsidR="002B3EE9">
        <w:rPr>
          <w:rFonts w:ascii="Times New Roman" w:hAnsi="Times New Roman"/>
          <w:sz w:val="28"/>
          <w:szCs w:val="24"/>
        </w:rPr>
        <w:t xml:space="preserve"> </w:t>
      </w:r>
      <w:r w:rsidR="00E116AA">
        <w:rPr>
          <w:rFonts w:ascii="Times New Roman" w:hAnsi="Times New Roman"/>
          <w:sz w:val="28"/>
          <w:szCs w:val="24"/>
        </w:rPr>
        <w:t xml:space="preserve">.Программа рассчитана на 144 часа в год , 4 часа </w:t>
      </w:r>
      <w:r w:rsidR="00BE7792">
        <w:rPr>
          <w:rFonts w:ascii="Times New Roman" w:hAnsi="Times New Roman"/>
          <w:sz w:val="28"/>
          <w:szCs w:val="24"/>
        </w:rPr>
        <w:t xml:space="preserve"> в </w:t>
      </w:r>
      <w:r w:rsidR="00E116AA">
        <w:rPr>
          <w:rFonts w:ascii="Times New Roman" w:hAnsi="Times New Roman"/>
          <w:sz w:val="28"/>
          <w:szCs w:val="24"/>
        </w:rPr>
        <w:t xml:space="preserve"> неделю</w:t>
      </w:r>
      <w:r w:rsidR="009826A8">
        <w:rPr>
          <w:rFonts w:ascii="Times New Roman" w:hAnsi="Times New Roman"/>
          <w:sz w:val="28"/>
          <w:szCs w:val="24"/>
        </w:rPr>
        <w:t>.</w:t>
      </w:r>
      <w:r w:rsidR="00BE7792">
        <w:rPr>
          <w:rFonts w:ascii="Times New Roman" w:hAnsi="Times New Roman"/>
          <w:sz w:val="28"/>
          <w:szCs w:val="24"/>
        </w:rPr>
        <w:t xml:space="preserve"> Значимость данной разработки заключается в следующем:</w:t>
      </w:r>
    </w:p>
    <w:p w:rsidR="00081C75" w:rsidRDefault="00061C4F" w:rsidP="009826A8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-</w:t>
      </w:r>
      <w:r w:rsidR="000047AF">
        <w:rPr>
          <w:rFonts w:ascii="Times New Roman" w:hAnsi="Times New Roman"/>
          <w:sz w:val="28"/>
          <w:szCs w:val="24"/>
        </w:rPr>
        <w:t xml:space="preserve"> </w:t>
      </w:r>
      <w:r w:rsidR="00664A1B">
        <w:rPr>
          <w:rFonts w:ascii="Times New Roman" w:hAnsi="Times New Roman"/>
          <w:sz w:val="28"/>
          <w:szCs w:val="24"/>
        </w:rPr>
        <w:t>в</w:t>
      </w:r>
      <w:r w:rsidR="000047AF">
        <w:rPr>
          <w:rFonts w:ascii="Times New Roman" w:hAnsi="Times New Roman"/>
          <w:sz w:val="28"/>
          <w:szCs w:val="24"/>
        </w:rPr>
        <w:t>овлечение  учащихся в устное общение по теме, отражающее жизненную ситуацию</w:t>
      </w:r>
      <w:r>
        <w:rPr>
          <w:rFonts w:ascii="Times New Roman" w:hAnsi="Times New Roman"/>
          <w:sz w:val="28"/>
          <w:szCs w:val="24"/>
        </w:rPr>
        <w:t>;</w:t>
      </w:r>
    </w:p>
    <w:p w:rsidR="00061C4F" w:rsidRDefault="00061C4F" w:rsidP="009826A8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0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развития коммуникативных навыков используется чтение с пониманием основного содержания</w:t>
      </w:r>
      <w:r w:rsidR="002B3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письмо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67F6" w:rsidRPr="00AD67F6" w:rsidRDefault="00AD67F6" w:rsidP="00AD67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D67F6">
        <w:rPr>
          <w:rFonts w:ascii="Times New Roman" w:hAnsi="Times New Roman" w:cs="Times New Roman"/>
          <w:b/>
          <w:sz w:val="28"/>
          <w:szCs w:val="28"/>
          <w:lang w:eastAsia="ru-RU"/>
        </w:rPr>
        <w:t>Тема занятия</w:t>
      </w:r>
      <w:r w:rsidRPr="00AD67F6">
        <w:rPr>
          <w:rFonts w:ascii="Times New Roman" w:hAnsi="Times New Roman" w:cs="Times New Roman"/>
          <w:sz w:val="28"/>
          <w:szCs w:val="28"/>
          <w:lang w:eastAsia="ru-RU"/>
        </w:rPr>
        <w:t>: «Моя семья»</w:t>
      </w:r>
    </w:p>
    <w:p w:rsidR="00AD67F6" w:rsidRPr="00641C2E" w:rsidRDefault="00AD67F6" w:rsidP="00AD67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D67F6">
        <w:rPr>
          <w:rFonts w:ascii="Times New Roman" w:hAnsi="Times New Roman" w:cs="Times New Roman"/>
          <w:b/>
          <w:sz w:val="28"/>
          <w:szCs w:val="28"/>
          <w:lang w:eastAsia="ru-RU"/>
        </w:rPr>
        <w:t>Тип занятия</w:t>
      </w:r>
      <w:r w:rsidRPr="00AD67F6">
        <w:rPr>
          <w:rFonts w:ascii="Times New Roman" w:hAnsi="Times New Roman" w:cs="Times New Roman"/>
          <w:sz w:val="28"/>
          <w:szCs w:val="28"/>
        </w:rPr>
        <w:t>:</w:t>
      </w:r>
      <w:r w:rsidRPr="00AD67F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комбинированный</w:t>
      </w:r>
      <w:r w:rsidR="00641C2E" w:rsidRPr="00641C2E">
        <w:rPr>
          <w:rFonts w:ascii="Helvetica" w:hAnsi="Helvetica" w:cs="Helvetica"/>
          <w:b/>
          <w:bCs/>
          <w:color w:val="333333"/>
          <w:sz w:val="29"/>
          <w:szCs w:val="29"/>
        </w:rPr>
        <w:t xml:space="preserve"> </w:t>
      </w:r>
      <w:r w:rsidR="00641C2E">
        <w:rPr>
          <w:rFonts w:ascii="Helvetica" w:hAnsi="Helvetica" w:cs="Helvetica"/>
          <w:b/>
          <w:bCs/>
          <w:color w:val="333333"/>
          <w:sz w:val="29"/>
          <w:szCs w:val="29"/>
        </w:rPr>
        <w:t>.</w:t>
      </w:r>
      <w:r w:rsidR="00641C2E">
        <w:rPr>
          <w:rFonts w:ascii="Helvetica" w:hAnsi="Helvetica" w:cs="Helvetica"/>
          <w:color w:val="333333"/>
          <w:sz w:val="29"/>
          <w:szCs w:val="29"/>
        </w:rPr>
        <w:t> </w:t>
      </w:r>
      <w:r w:rsidR="00641C2E" w:rsidRPr="00641C2E">
        <w:rPr>
          <w:rFonts w:ascii="Times New Roman" w:hAnsi="Times New Roman" w:cs="Times New Roman"/>
          <w:color w:val="333333"/>
          <w:sz w:val="28"/>
          <w:szCs w:val="28"/>
        </w:rPr>
        <w:t>На уроке решается несколько дидактических задач</w:t>
      </w:r>
      <w:r w:rsidR="00641C2E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AD67F6" w:rsidRPr="00AD67F6" w:rsidRDefault="00AD67F6" w:rsidP="00AD67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D67F6">
        <w:rPr>
          <w:rFonts w:ascii="Times New Roman" w:hAnsi="Times New Roman" w:cs="Times New Roman"/>
          <w:b/>
          <w:sz w:val="28"/>
          <w:szCs w:val="28"/>
          <w:lang w:eastAsia="ru-RU"/>
        </w:rPr>
        <w:t>Цель</w:t>
      </w:r>
      <w:r w:rsidRPr="00AD67F6">
        <w:rPr>
          <w:rFonts w:ascii="Times New Roman" w:hAnsi="Times New Roman" w:cs="Times New Roman"/>
          <w:sz w:val="28"/>
          <w:szCs w:val="28"/>
          <w:lang w:eastAsia="ru-RU"/>
        </w:rPr>
        <w:t xml:space="preserve">:  </w:t>
      </w:r>
      <w:r w:rsidRPr="00AD67F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создание условий для успешного формирования навыков диалогической и монологической речи.</w:t>
      </w:r>
    </w:p>
    <w:p w:rsidR="00AD67F6" w:rsidRPr="00AD67F6" w:rsidRDefault="00AD67F6" w:rsidP="00AD67F6">
      <w:pPr>
        <w:pStyle w:val="a3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D67F6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AD67F6" w:rsidRPr="00AD67F6" w:rsidRDefault="00AD67F6" w:rsidP="00AD67F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D67F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D67F6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Предметные:</w:t>
      </w:r>
      <w:r w:rsidRPr="00AD67F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AD67F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формирование у учащихся лексико – грамматических навыков по теме: «</w:t>
      </w:r>
      <w:r w:rsidRPr="00AD67F6">
        <w:rPr>
          <w:rFonts w:ascii="Times New Roman" w:hAnsi="Times New Roman" w:cs="Times New Roman"/>
          <w:sz w:val="28"/>
          <w:szCs w:val="28"/>
          <w:lang w:eastAsia="ru-RU"/>
        </w:rPr>
        <w:t>Моя семья</w:t>
      </w:r>
      <w:r w:rsidRPr="00AD67F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  <w:r w:rsidR="00F868E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67F6" w:rsidRDefault="00AD67F6" w:rsidP="00AD67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Личностные: </w:t>
      </w:r>
      <w:r w:rsidRPr="00F868E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мотивацию учебной деятельности и формировать личностный смысл учения, осознавать степень своего усвоения материала</w:t>
      </w:r>
      <w:r w:rsidR="00F86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67F6" w:rsidRDefault="00AD67F6" w:rsidP="00AD67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Метапредметные:</w:t>
      </w:r>
    </w:p>
    <w:p w:rsidR="00AD67F6" w:rsidRDefault="00AD67F6" w:rsidP="00AD67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-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познавательной активности</w:t>
      </w:r>
      <w:r w:rsidR="00F86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67F6" w:rsidRDefault="00AD67F6" w:rsidP="00CC77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 и оборудование: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наглядный </w:t>
      </w:r>
      <w:r w:rsidR="00A7365F">
        <w:rPr>
          <w:rFonts w:ascii="Times New Roman" w:hAnsi="Times New Roman" w:cs="Times New Roman"/>
          <w:sz w:val="28"/>
          <w:szCs w:val="28"/>
          <w:lang w:eastAsia="ru-RU"/>
        </w:rPr>
        <w:t xml:space="preserve"> и раздаточный </w:t>
      </w:r>
      <w:r>
        <w:rPr>
          <w:rFonts w:ascii="Times New Roman" w:hAnsi="Times New Roman" w:cs="Times New Roman"/>
          <w:sz w:val="28"/>
          <w:szCs w:val="28"/>
          <w:lang w:eastAsia="ru-RU"/>
        </w:rPr>
        <w:t>материал по теме «Семья», аудиоматериалы, компьютер</w:t>
      </w:r>
      <w:r w:rsidR="00CC7741">
        <w:rPr>
          <w:rFonts w:ascii="Times New Roman" w:hAnsi="Times New Roman" w:cs="Times New Roman"/>
          <w:sz w:val="28"/>
          <w:szCs w:val="28"/>
          <w:lang w:eastAsia="ru-RU"/>
        </w:rPr>
        <w:t>, фотографии членов семьи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67F6" w:rsidRDefault="00F868E0" w:rsidP="007F7132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68E0">
        <w:rPr>
          <w:rFonts w:ascii="Times New Roman" w:hAnsi="Times New Roman" w:cs="Times New Roman"/>
          <w:b/>
          <w:sz w:val="28"/>
          <w:szCs w:val="28"/>
        </w:rPr>
        <w:t>Характеристика группы</w:t>
      </w:r>
      <w:r>
        <w:rPr>
          <w:rFonts w:ascii="Times New Roman" w:hAnsi="Times New Roman" w:cs="Times New Roman"/>
          <w:sz w:val="28"/>
          <w:szCs w:val="28"/>
        </w:rPr>
        <w:t xml:space="preserve">: В группе 12 учащихся, из них </w:t>
      </w:r>
      <w:r w:rsidR="007F713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мальчиков и 7 девочек. Группа одновозрастная, что позволяет учащимся лучше усваивать материал. Общий темп деятельности группы 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средний. Внимание у большинства детей </w:t>
      </w:r>
      <w:r w:rsidR="007F7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устойчивое. На занятиях доброжелательная атмосфера, у учащихся развито чувство коллективизма.</w:t>
      </w:r>
    </w:p>
    <w:p w:rsidR="00A7365F" w:rsidRDefault="00A7365F" w:rsidP="007F713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Группа первого  года обучения. Занятия проходят  4 часа в неделю. Режим занятий – 2 раза в неделю по два часа, 144 часа в год</w:t>
      </w:r>
    </w:p>
    <w:p w:rsidR="00AD67F6" w:rsidRDefault="00AD67F6" w:rsidP="00AD67F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Структура занятия:</w:t>
      </w:r>
    </w:p>
    <w:p w:rsidR="00AD67F6" w:rsidRDefault="00584CC9" w:rsidP="00805E8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Вводный</w:t>
      </w:r>
      <w:r w:rsidR="00AD67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этап.</w:t>
      </w:r>
      <w:r w:rsidR="00A67356" w:rsidRPr="00A67356">
        <w:rPr>
          <w:sz w:val="29"/>
          <w:szCs w:val="29"/>
        </w:rPr>
        <w:t xml:space="preserve"> </w:t>
      </w:r>
      <w:r w:rsidR="00A67356" w:rsidRPr="00A67356">
        <w:rPr>
          <w:rFonts w:ascii="Times New Roman" w:hAnsi="Times New Roman" w:cs="Times New Roman"/>
          <w:sz w:val="29"/>
          <w:szCs w:val="29"/>
        </w:rPr>
        <w:t>Ориентация на формирование развития навыков и умений англоязычной речевой деятельности</w:t>
      </w:r>
    </w:p>
    <w:p w:rsidR="00AD67F6" w:rsidRDefault="00AD67F6" w:rsidP="00805E83">
      <w:pPr>
        <w:shd w:val="clear" w:color="auto" w:fill="FFFFFF"/>
        <w:spacing w:after="0" w:line="240" w:lineRule="auto"/>
        <w:ind w:left="360"/>
        <w:jc w:val="both"/>
        <w:rPr>
          <w:color w:val="000000"/>
          <w:sz w:val="28"/>
          <w:szCs w:val="28"/>
        </w:rPr>
      </w:pPr>
      <w:r w:rsidRPr="00805E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Основной этап</w:t>
      </w:r>
      <w:r w:rsidR="00A67356" w:rsidRPr="00805E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805E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67356" w:rsidRPr="00805E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="00A67356" w:rsidRPr="00805E83">
        <w:rPr>
          <w:rFonts w:ascii="Times New Roman" w:hAnsi="Times New Roman" w:cs="Times New Roman"/>
          <w:sz w:val="28"/>
          <w:szCs w:val="28"/>
        </w:rPr>
        <w:t>оздание услови</w:t>
      </w:r>
      <w:r w:rsidR="00805E83" w:rsidRPr="00805E83">
        <w:rPr>
          <w:rFonts w:ascii="Times New Roman" w:hAnsi="Times New Roman" w:cs="Times New Roman"/>
          <w:sz w:val="28"/>
          <w:szCs w:val="28"/>
        </w:rPr>
        <w:t>й</w:t>
      </w:r>
      <w:r w:rsidR="00A67356" w:rsidRPr="00805E83">
        <w:rPr>
          <w:rFonts w:ascii="Times New Roman" w:hAnsi="Times New Roman" w:cs="Times New Roman"/>
          <w:sz w:val="28"/>
          <w:szCs w:val="28"/>
        </w:rPr>
        <w:t xml:space="preserve"> для формирования коммуникативных навыков через разнообразные виды </w:t>
      </w:r>
      <w:r w:rsidR="005C2E1C">
        <w:rPr>
          <w:rFonts w:ascii="Times New Roman" w:hAnsi="Times New Roman" w:cs="Times New Roman"/>
          <w:sz w:val="28"/>
          <w:szCs w:val="28"/>
        </w:rPr>
        <w:t>работ.</w:t>
      </w:r>
      <w:r w:rsidR="00A67356" w:rsidRPr="00805E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5E83" w:rsidRDefault="00AD67F6" w:rsidP="00805E83">
      <w:pPr>
        <w:pStyle w:val="a3"/>
        <w:rPr>
          <w:rFonts w:ascii="Times New Roman" w:hAnsi="Times New Roman" w:cs="Times New Roman"/>
          <w:sz w:val="28"/>
          <w:szCs w:val="28"/>
        </w:rPr>
      </w:pPr>
      <w:r>
        <w:t xml:space="preserve">     </w:t>
      </w:r>
      <w:r>
        <w:rPr>
          <w:rFonts w:ascii="Times New Roman" w:hAnsi="Times New Roman" w:cs="Times New Roman"/>
          <w:sz w:val="28"/>
          <w:szCs w:val="28"/>
        </w:rPr>
        <w:t>3      Заключительный этап .</w:t>
      </w:r>
    </w:p>
    <w:p w:rsidR="00AD67F6" w:rsidRDefault="00805E83" w:rsidP="00AD67F6">
      <w:pPr>
        <w:pStyle w:val="a3"/>
        <w:rPr>
          <w:rFonts w:ascii="Times New Roman" w:hAnsi="Times New Roman" w:cs="Times New Roman"/>
          <w:sz w:val="28"/>
          <w:szCs w:val="28"/>
        </w:rPr>
      </w:pPr>
      <w:r w:rsidRPr="00805E83">
        <w:rPr>
          <w:rFonts w:ascii="Times New Roman" w:hAnsi="Times New Roman" w:cs="Times New Roman"/>
          <w:sz w:val="28"/>
          <w:szCs w:val="28"/>
        </w:rPr>
        <w:t xml:space="preserve"> Содействие развитию умений осуществлять рефлексивную деятельность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5E83" w:rsidRDefault="00805E83" w:rsidP="00AD67F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5E83" w:rsidRDefault="00805E83" w:rsidP="00AD67F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5E83" w:rsidRDefault="00805E83" w:rsidP="00AD67F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2C17" w:rsidRPr="000C4A57" w:rsidRDefault="00C32C17" w:rsidP="00C32C17">
      <w:pPr>
        <w:pStyle w:val="a5"/>
        <w:shd w:val="clear" w:color="auto" w:fill="FFFFFF"/>
        <w:spacing w:before="0" w:beforeAutospacing="0" w:after="0" w:afterAutospacing="0" w:line="362" w:lineRule="atLeast"/>
        <w:rPr>
          <w:color w:val="000000"/>
          <w:sz w:val="28"/>
          <w:szCs w:val="28"/>
        </w:rPr>
      </w:pPr>
      <w:r w:rsidRPr="000C4A57">
        <w:rPr>
          <w:b/>
          <w:iCs/>
          <w:color w:val="000000"/>
          <w:sz w:val="28"/>
          <w:szCs w:val="28"/>
        </w:rPr>
        <w:lastRenderedPageBreak/>
        <w:t>Методы</w:t>
      </w:r>
      <w:r w:rsidRPr="000C4A57">
        <w:rPr>
          <w:i/>
          <w:iCs/>
          <w:color w:val="000000"/>
          <w:sz w:val="28"/>
          <w:szCs w:val="28"/>
        </w:rPr>
        <w:t xml:space="preserve"> </w:t>
      </w:r>
      <w:r w:rsidRPr="000C4A57">
        <w:rPr>
          <w:iCs/>
          <w:color w:val="000000"/>
          <w:sz w:val="28"/>
          <w:szCs w:val="28"/>
        </w:rPr>
        <w:t>организации</w:t>
      </w:r>
      <w:r w:rsidRPr="000C4A57">
        <w:rPr>
          <w:color w:val="000000"/>
          <w:sz w:val="28"/>
          <w:szCs w:val="28"/>
        </w:rPr>
        <w:t> и осуществления учебно-познавательной деятельности:</w:t>
      </w:r>
    </w:p>
    <w:p w:rsidR="00C32C17" w:rsidRPr="000C4A57" w:rsidRDefault="00C32C17" w:rsidP="00C32C17">
      <w:pPr>
        <w:pStyle w:val="a5"/>
        <w:shd w:val="clear" w:color="auto" w:fill="FFFFFF"/>
        <w:spacing w:before="0" w:beforeAutospacing="0" w:after="0" w:afterAutospacing="0" w:line="362" w:lineRule="atLeast"/>
        <w:rPr>
          <w:rFonts w:ascii="Arial" w:hAnsi="Arial" w:cs="Arial"/>
          <w:color w:val="000000"/>
          <w:sz w:val="28"/>
          <w:szCs w:val="28"/>
        </w:rPr>
      </w:pPr>
      <w:r w:rsidRPr="000C4A57">
        <w:rPr>
          <w:color w:val="000000"/>
          <w:sz w:val="28"/>
          <w:szCs w:val="28"/>
        </w:rPr>
        <w:t xml:space="preserve"> -фронтальный и индивидуальный методы обучения ;</w:t>
      </w:r>
    </w:p>
    <w:p w:rsidR="00C32C17" w:rsidRPr="000C4A57" w:rsidRDefault="00C32C17" w:rsidP="00C32C17">
      <w:pPr>
        <w:pStyle w:val="a5"/>
        <w:shd w:val="clear" w:color="auto" w:fill="FFFFFF"/>
        <w:spacing w:before="0" w:beforeAutospacing="0" w:after="0" w:afterAutospacing="0" w:line="362" w:lineRule="atLeast"/>
        <w:rPr>
          <w:color w:val="000000"/>
          <w:sz w:val="28"/>
          <w:szCs w:val="28"/>
        </w:rPr>
      </w:pPr>
      <w:r w:rsidRPr="000C4A57">
        <w:rPr>
          <w:color w:val="000000"/>
          <w:sz w:val="28"/>
          <w:szCs w:val="28"/>
        </w:rPr>
        <w:t>- словесный, наглядный, практический;</w:t>
      </w:r>
    </w:p>
    <w:p w:rsidR="00C32C17" w:rsidRPr="000C4A57" w:rsidRDefault="00C32C17" w:rsidP="00C32C17">
      <w:pPr>
        <w:pStyle w:val="a5"/>
        <w:shd w:val="clear" w:color="auto" w:fill="FFFFFF"/>
        <w:spacing w:before="0" w:beforeAutospacing="0" w:after="0" w:afterAutospacing="0" w:line="362" w:lineRule="atLeast"/>
        <w:rPr>
          <w:color w:val="000000"/>
          <w:sz w:val="28"/>
          <w:szCs w:val="28"/>
        </w:rPr>
      </w:pPr>
      <w:r w:rsidRPr="000C4A57">
        <w:rPr>
          <w:color w:val="000000"/>
          <w:sz w:val="28"/>
          <w:szCs w:val="28"/>
        </w:rPr>
        <w:t>-метод сотрудничества;</w:t>
      </w:r>
    </w:p>
    <w:p w:rsidR="00C32C17" w:rsidRPr="000C4A57" w:rsidRDefault="00C32C17" w:rsidP="00C32C17">
      <w:pPr>
        <w:pStyle w:val="a5"/>
        <w:shd w:val="clear" w:color="auto" w:fill="FFFFFF"/>
        <w:spacing w:before="0" w:beforeAutospacing="0" w:after="0" w:afterAutospacing="0" w:line="362" w:lineRule="atLeast"/>
        <w:rPr>
          <w:color w:val="000000"/>
          <w:sz w:val="28"/>
          <w:szCs w:val="28"/>
        </w:rPr>
      </w:pPr>
      <w:r w:rsidRPr="000C4A57">
        <w:rPr>
          <w:color w:val="000000"/>
          <w:sz w:val="28"/>
          <w:szCs w:val="28"/>
        </w:rPr>
        <w:t xml:space="preserve">-коммуникативный </w:t>
      </w:r>
      <w:r w:rsidR="00146522">
        <w:rPr>
          <w:color w:val="000000"/>
          <w:sz w:val="28"/>
          <w:szCs w:val="28"/>
        </w:rPr>
        <w:t>;</w:t>
      </w:r>
    </w:p>
    <w:p w:rsidR="00C32C17" w:rsidRPr="000C4A57" w:rsidRDefault="00C32C17" w:rsidP="00C32C17">
      <w:pPr>
        <w:pStyle w:val="a5"/>
        <w:shd w:val="clear" w:color="auto" w:fill="FFFFFF"/>
        <w:spacing w:before="0" w:beforeAutospacing="0" w:after="0" w:afterAutospacing="0" w:line="362" w:lineRule="atLeast"/>
        <w:rPr>
          <w:color w:val="000000"/>
          <w:sz w:val="28"/>
          <w:szCs w:val="28"/>
        </w:rPr>
      </w:pPr>
      <w:r w:rsidRPr="000C4A57">
        <w:rPr>
          <w:color w:val="000000"/>
          <w:sz w:val="28"/>
          <w:szCs w:val="28"/>
        </w:rPr>
        <w:t>-игровой метод;</w:t>
      </w:r>
    </w:p>
    <w:p w:rsidR="00C32C17" w:rsidRDefault="00C32C17" w:rsidP="00C32C17">
      <w:pPr>
        <w:pStyle w:val="a5"/>
        <w:shd w:val="clear" w:color="auto" w:fill="FFFFFF"/>
        <w:spacing w:before="0" w:beforeAutospacing="0" w:after="0" w:afterAutospacing="0" w:line="362" w:lineRule="atLeast"/>
        <w:rPr>
          <w:color w:val="000000"/>
          <w:sz w:val="28"/>
          <w:szCs w:val="28"/>
        </w:rPr>
      </w:pPr>
      <w:r w:rsidRPr="000C4A57">
        <w:rPr>
          <w:color w:val="000000"/>
          <w:sz w:val="28"/>
          <w:szCs w:val="28"/>
        </w:rPr>
        <w:t>-метод контроля.</w:t>
      </w:r>
    </w:p>
    <w:p w:rsidR="005C2E1C" w:rsidRDefault="00805E83" w:rsidP="00C67D46">
      <w:pPr>
        <w:pStyle w:val="a5"/>
        <w:shd w:val="clear" w:color="auto" w:fill="FFFFFF"/>
        <w:spacing w:before="0" w:beforeAutospacing="0" w:after="0" w:afterAutospacing="0" w:line="362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На </w:t>
      </w:r>
      <w:r w:rsidR="00945E26">
        <w:rPr>
          <w:rFonts w:eastAsia="Calibri"/>
          <w:sz w:val="28"/>
          <w:szCs w:val="28"/>
        </w:rPr>
        <w:t>занятии используются  информационно</w:t>
      </w:r>
      <w:r w:rsidR="00C67D46" w:rsidRPr="00327941">
        <w:rPr>
          <w:color w:val="000000"/>
          <w:sz w:val="28"/>
          <w:szCs w:val="28"/>
        </w:rPr>
        <w:t>–</w:t>
      </w:r>
      <w:r w:rsidR="00945E26">
        <w:rPr>
          <w:rFonts w:eastAsia="Calibri"/>
          <w:sz w:val="28"/>
          <w:szCs w:val="28"/>
        </w:rPr>
        <w:t xml:space="preserve"> коммуникативные , игровые, здоровьесберегающие технологии, приемы работы в парах</w:t>
      </w:r>
      <w:r w:rsidR="00C67D46">
        <w:rPr>
          <w:rFonts w:eastAsia="Calibri"/>
          <w:sz w:val="28"/>
          <w:szCs w:val="28"/>
        </w:rPr>
        <w:t>. Организация языкового и речевого материала идет через различные каналы восприятия, индивидуальная работа объединена с коллективной.</w:t>
      </w:r>
      <w:r w:rsidR="00C67D46" w:rsidRPr="00C67D46">
        <w:rPr>
          <w:color w:val="666666"/>
          <w:sz w:val="38"/>
          <w:szCs w:val="38"/>
          <w:shd w:val="clear" w:color="auto" w:fill="FFFFFF"/>
        </w:rPr>
        <w:t xml:space="preserve"> </w:t>
      </w:r>
    </w:p>
    <w:p w:rsidR="00146522" w:rsidRPr="00C67D46" w:rsidRDefault="00C67D46" w:rsidP="00C67D4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67D46">
        <w:rPr>
          <w:rFonts w:ascii="Times New Roman" w:hAnsi="Times New Roman" w:cs="Times New Roman"/>
          <w:b/>
          <w:sz w:val="28"/>
          <w:szCs w:val="28"/>
        </w:rPr>
        <w:t>Предполагаемые результаты занятия:</w:t>
      </w:r>
    </w:p>
    <w:p w:rsidR="00C67D46" w:rsidRPr="00C67D46" w:rsidRDefault="00C67D46" w:rsidP="00C67D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67D46">
        <w:rPr>
          <w:rFonts w:ascii="Times New Roman" w:hAnsi="Times New Roman" w:cs="Times New Roman"/>
          <w:sz w:val="28"/>
          <w:szCs w:val="28"/>
        </w:rPr>
        <w:t>- изменения в сформированности предметных компетенций;</w:t>
      </w:r>
    </w:p>
    <w:p w:rsidR="00C67D46" w:rsidRPr="00C67D46" w:rsidRDefault="00C67D46" w:rsidP="00C67D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67D46">
        <w:rPr>
          <w:rFonts w:ascii="Times New Roman" w:hAnsi="Times New Roman" w:cs="Times New Roman"/>
          <w:sz w:val="28"/>
          <w:szCs w:val="28"/>
        </w:rPr>
        <w:t>- изменения в сформированности личностных универсальных учебных действий;</w:t>
      </w:r>
    </w:p>
    <w:p w:rsidR="005C2E1C" w:rsidRPr="005C2E1C" w:rsidRDefault="005C2E1C" w:rsidP="005C2E1C">
      <w:pPr>
        <w:pStyle w:val="a3"/>
        <w:rPr>
          <w:rFonts w:ascii="Times New Roman" w:hAnsi="Times New Roman" w:cs="Times New Roman"/>
          <w:sz w:val="28"/>
          <w:szCs w:val="28"/>
        </w:rPr>
      </w:pPr>
      <w:r w:rsidRPr="005C2E1C">
        <w:rPr>
          <w:rFonts w:ascii="Times New Roman" w:hAnsi="Times New Roman" w:cs="Times New Roman"/>
          <w:sz w:val="28"/>
          <w:szCs w:val="28"/>
        </w:rPr>
        <w:t>- изменения мотивации учения в положительную сторону;</w:t>
      </w:r>
    </w:p>
    <w:p w:rsidR="005C2E1C" w:rsidRPr="005C2E1C" w:rsidRDefault="005C2E1C" w:rsidP="005C2E1C">
      <w:pPr>
        <w:pStyle w:val="a3"/>
        <w:rPr>
          <w:rFonts w:ascii="Times New Roman" w:hAnsi="Times New Roman" w:cs="Times New Roman"/>
          <w:sz w:val="28"/>
          <w:szCs w:val="28"/>
        </w:rPr>
      </w:pPr>
      <w:r w:rsidRPr="005C2E1C">
        <w:rPr>
          <w:rFonts w:ascii="Times New Roman" w:hAnsi="Times New Roman" w:cs="Times New Roman"/>
          <w:sz w:val="28"/>
          <w:szCs w:val="28"/>
        </w:rPr>
        <w:t>- изменения качеств личности в положительную сторону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6522" w:rsidRDefault="00146522" w:rsidP="00AD67F6">
      <w:pPr>
        <w:rPr>
          <w:rFonts w:ascii="Times New Roman" w:eastAsia="Calibri" w:hAnsi="Times New Roman" w:cs="Times New Roman"/>
          <w:sz w:val="28"/>
          <w:szCs w:val="28"/>
        </w:rPr>
      </w:pPr>
    </w:p>
    <w:p w:rsidR="00146522" w:rsidRDefault="00146522" w:rsidP="00AD67F6">
      <w:pPr>
        <w:rPr>
          <w:rFonts w:ascii="Times New Roman" w:eastAsia="Calibri" w:hAnsi="Times New Roman" w:cs="Times New Roman"/>
          <w:sz w:val="28"/>
          <w:szCs w:val="28"/>
        </w:rPr>
      </w:pPr>
    </w:p>
    <w:p w:rsidR="00146522" w:rsidRDefault="00146522" w:rsidP="00AD67F6">
      <w:pPr>
        <w:rPr>
          <w:rFonts w:ascii="Times New Roman" w:eastAsia="Calibri" w:hAnsi="Times New Roman" w:cs="Times New Roman"/>
          <w:sz w:val="28"/>
          <w:szCs w:val="28"/>
        </w:rPr>
      </w:pPr>
    </w:p>
    <w:p w:rsidR="00146522" w:rsidRDefault="00146522" w:rsidP="00AD67F6">
      <w:pPr>
        <w:rPr>
          <w:rFonts w:ascii="Times New Roman" w:eastAsia="Calibri" w:hAnsi="Times New Roman" w:cs="Times New Roman"/>
          <w:sz w:val="28"/>
          <w:szCs w:val="28"/>
        </w:rPr>
      </w:pPr>
    </w:p>
    <w:p w:rsidR="00146522" w:rsidRDefault="00146522" w:rsidP="00AD67F6">
      <w:pPr>
        <w:rPr>
          <w:rFonts w:ascii="Times New Roman" w:eastAsia="Calibri" w:hAnsi="Times New Roman" w:cs="Times New Roman"/>
          <w:sz w:val="28"/>
          <w:szCs w:val="28"/>
        </w:rPr>
      </w:pPr>
    </w:p>
    <w:p w:rsidR="00146522" w:rsidRDefault="00146522" w:rsidP="00AD67F6">
      <w:pPr>
        <w:rPr>
          <w:rFonts w:ascii="Times New Roman" w:eastAsia="Calibri" w:hAnsi="Times New Roman" w:cs="Times New Roman"/>
          <w:sz w:val="28"/>
          <w:szCs w:val="28"/>
        </w:rPr>
      </w:pPr>
    </w:p>
    <w:p w:rsidR="00CC7741" w:rsidRDefault="00CC7741" w:rsidP="00AD67F6">
      <w:pPr>
        <w:rPr>
          <w:rFonts w:ascii="Times New Roman" w:eastAsia="Calibri" w:hAnsi="Times New Roman" w:cs="Times New Roman"/>
          <w:sz w:val="28"/>
          <w:szCs w:val="28"/>
        </w:rPr>
      </w:pPr>
    </w:p>
    <w:p w:rsidR="00CC7741" w:rsidRDefault="00CC7741" w:rsidP="00AD67F6">
      <w:pPr>
        <w:rPr>
          <w:rFonts w:ascii="Times New Roman" w:eastAsia="Calibri" w:hAnsi="Times New Roman" w:cs="Times New Roman"/>
          <w:sz w:val="28"/>
          <w:szCs w:val="28"/>
        </w:rPr>
      </w:pPr>
    </w:p>
    <w:p w:rsidR="00CC7741" w:rsidRDefault="00CC7741" w:rsidP="00AD67F6">
      <w:pPr>
        <w:rPr>
          <w:rFonts w:ascii="Times New Roman" w:eastAsia="Calibri" w:hAnsi="Times New Roman" w:cs="Times New Roman"/>
          <w:sz w:val="28"/>
          <w:szCs w:val="28"/>
        </w:rPr>
      </w:pPr>
    </w:p>
    <w:p w:rsidR="00146522" w:rsidRDefault="00146522" w:rsidP="00AD67F6">
      <w:pPr>
        <w:rPr>
          <w:rFonts w:ascii="Times New Roman" w:eastAsia="Calibri" w:hAnsi="Times New Roman" w:cs="Times New Roman"/>
          <w:sz w:val="28"/>
          <w:szCs w:val="28"/>
        </w:rPr>
      </w:pPr>
    </w:p>
    <w:p w:rsidR="00D91BED" w:rsidRDefault="00D91BED" w:rsidP="00AD67F6">
      <w:pPr>
        <w:rPr>
          <w:rFonts w:ascii="Times New Roman" w:eastAsia="Calibri" w:hAnsi="Times New Roman" w:cs="Times New Roman"/>
          <w:sz w:val="28"/>
          <w:szCs w:val="28"/>
        </w:rPr>
      </w:pPr>
    </w:p>
    <w:p w:rsidR="00D91BED" w:rsidRDefault="00D91BED" w:rsidP="00AD67F6">
      <w:pPr>
        <w:rPr>
          <w:rFonts w:ascii="Times New Roman" w:eastAsia="Calibri" w:hAnsi="Times New Roman" w:cs="Times New Roman"/>
          <w:sz w:val="28"/>
          <w:szCs w:val="28"/>
        </w:rPr>
      </w:pPr>
    </w:p>
    <w:p w:rsidR="00D91BED" w:rsidRDefault="00D91BED" w:rsidP="00AD67F6">
      <w:pPr>
        <w:rPr>
          <w:rFonts w:ascii="Times New Roman" w:eastAsia="Calibri" w:hAnsi="Times New Roman" w:cs="Times New Roman"/>
          <w:sz w:val="28"/>
          <w:szCs w:val="28"/>
        </w:rPr>
      </w:pPr>
    </w:p>
    <w:p w:rsidR="002B3EE9" w:rsidRDefault="002B3EE9" w:rsidP="00AD67F6">
      <w:pPr>
        <w:rPr>
          <w:rFonts w:ascii="Times New Roman" w:eastAsia="Calibri" w:hAnsi="Times New Roman" w:cs="Times New Roman"/>
          <w:sz w:val="28"/>
          <w:szCs w:val="28"/>
        </w:rPr>
      </w:pPr>
    </w:p>
    <w:p w:rsidR="002B3EE9" w:rsidRDefault="002B3EE9" w:rsidP="00AD67F6">
      <w:pPr>
        <w:rPr>
          <w:rFonts w:ascii="Times New Roman" w:eastAsia="Calibri" w:hAnsi="Times New Roman" w:cs="Times New Roman"/>
          <w:sz w:val="28"/>
          <w:szCs w:val="28"/>
        </w:rPr>
      </w:pPr>
    </w:p>
    <w:p w:rsidR="006E7A50" w:rsidRPr="00327941" w:rsidRDefault="00905DE3" w:rsidP="00905DE3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b/>
          <w:bCs/>
          <w:kern w:val="1"/>
          <w:sz w:val="28"/>
          <w:szCs w:val="28"/>
        </w:rPr>
        <w:lastRenderedPageBreak/>
        <w:t xml:space="preserve">                          </w:t>
      </w:r>
      <w:r w:rsidR="00146522">
        <w:rPr>
          <w:b/>
          <w:bCs/>
          <w:kern w:val="1"/>
          <w:sz w:val="28"/>
          <w:szCs w:val="28"/>
        </w:rPr>
        <w:t xml:space="preserve">              </w:t>
      </w:r>
      <w:r w:rsidR="00F66944">
        <w:rPr>
          <w:b/>
          <w:bCs/>
          <w:kern w:val="1"/>
          <w:sz w:val="28"/>
          <w:szCs w:val="28"/>
        </w:rPr>
        <w:t xml:space="preserve">    </w:t>
      </w:r>
      <w:r w:rsidR="00146522">
        <w:rPr>
          <w:b/>
          <w:bCs/>
          <w:kern w:val="1"/>
          <w:sz w:val="28"/>
          <w:szCs w:val="28"/>
        </w:rPr>
        <w:t xml:space="preserve"> </w:t>
      </w:r>
      <w:r>
        <w:rPr>
          <w:b/>
          <w:bCs/>
          <w:kern w:val="1"/>
          <w:sz w:val="28"/>
          <w:szCs w:val="28"/>
        </w:rPr>
        <w:t xml:space="preserve"> </w:t>
      </w:r>
      <w:r w:rsidR="006E7A5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 </w:t>
      </w:r>
      <w:r w:rsidR="00AD6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</w:t>
      </w:r>
      <w:r w:rsidR="006E7A5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7A50" w:rsidRPr="00327941" w:rsidRDefault="00584CC9" w:rsidP="006E7A50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Вводный </w:t>
      </w:r>
      <w:r w:rsidR="006E7A50" w:rsidRPr="003279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этап </w:t>
      </w:r>
      <w:r w:rsidR="00153E85" w:rsidRPr="003279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(5 мин.)</w:t>
      </w:r>
    </w:p>
    <w:p w:rsidR="006E7A50" w:rsidRPr="00327941" w:rsidRDefault="006E7A50" w:rsidP="006E7A50">
      <w:pPr>
        <w:numPr>
          <w:ilvl w:val="0"/>
          <w:numId w:val="11"/>
        </w:numPr>
        <w:shd w:val="clear" w:color="auto" w:fill="FFFFFF"/>
        <w:spacing w:after="0" w:line="240" w:lineRule="auto"/>
        <w:ind w:left="108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279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Оргмомент, эмоциональное вхождение </w:t>
      </w:r>
    </w:p>
    <w:p w:rsidR="006E7A50" w:rsidRPr="00327941" w:rsidRDefault="006E7A50" w:rsidP="006E7A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 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Цель: 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атмосферу дружелюбия, настроить детей на учебный предмет.</w:t>
      </w:r>
    </w:p>
    <w:p w:rsidR="006E7A50" w:rsidRPr="00327941" w:rsidRDefault="00081C75" w:rsidP="006E7A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</w:t>
      </w:r>
      <w:r w:rsidRPr="00081C7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: </w:t>
      </w:r>
      <w:r w:rsidR="006E7A5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Good morning! (Good morning!) Sit down, please! Let’s start our lesson with our favourite song “Good morning” (</w:t>
      </w:r>
      <w:r w:rsidR="006E7A5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</w:t>
      </w:r>
      <w:r w:rsidR="006E7A5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6E7A5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исполняют</w:t>
      </w:r>
      <w:r w:rsidR="006E7A5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6E7A5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песню</w:t>
      </w:r>
      <w:r w:rsidR="006E7A5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). How are you? (I’m fine! I’m OK!) Thank you! I see that everybody is fine!</w:t>
      </w:r>
    </w:p>
    <w:p w:rsidR="006E7A50" w:rsidRPr="00327941" w:rsidRDefault="006E7A50" w:rsidP="006E7A50">
      <w:pPr>
        <w:numPr>
          <w:ilvl w:val="0"/>
          <w:numId w:val="12"/>
        </w:numPr>
        <w:shd w:val="clear" w:color="auto" w:fill="FFFFFF"/>
        <w:spacing w:after="0" w:line="240" w:lineRule="auto"/>
        <w:ind w:left="108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279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Целеполагание, мотивация учебной деятельности</w:t>
      </w:r>
    </w:p>
    <w:p w:rsidR="006E7A50" w:rsidRPr="00327941" w:rsidRDefault="006E7A50" w:rsidP="006E7A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 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Цель: 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сообщить цели </w:t>
      </w:r>
      <w:r w:rsidR="00146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31E52" w:rsidRPr="00327941" w:rsidRDefault="00B31E52" w:rsidP="006E7A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Приложение 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1</w:t>
      </w:r>
    </w:p>
    <w:p w:rsidR="006E7A50" w:rsidRPr="00327941" w:rsidRDefault="00081C75" w:rsidP="006E7A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81C7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</w:t>
      </w:r>
      <w:r w:rsidRPr="00081C7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: </w:t>
      </w:r>
      <w:r w:rsidR="006E7A5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Look at the blackboard, please! You can see the picture. </w:t>
      </w:r>
      <w:r w:rsidR="006E7A5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вы думаете, какая тема нашего </w:t>
      </w:r>
      <w:r w:rsidR="00146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</w:t>
      </w:r>
      <w:r w:rsidR="006E7A5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 </w:t>
      </w:r>
      <w:r w:rsidR="006E7A50" w:rsidRPr="00805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6E7A5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</w:t>
      </w:r>
      <w:r w:rsidR="006E7A50" w:rsidRPr="00805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r w:rsidR="006E7A5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That</w:t>
      </w:r>
      <w:r w:rsidR="006E7A50" w:rsidRPr="00805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’</w:t>
      </w:r>
      <w:r w:rsidR="006E7A5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 w:rsidR="006E7A50" w:rsidRPr="00805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A5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right</w:t>
      </w:r>
      <w:r w:rsidR="006E7A50" w:rsidRPr="00805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r w:rsidR="006E7A5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E7A5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6E7A5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6E7A5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6E7A5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</w:t>
      </w:r>
      <w:r w:rsidR="006E7A5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6E7A5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6E7A5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</w:t>
      </w:r>
      <w:r w:rsidR="006E7A5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английски</w:t>
      </w:r>
      <w:r w:rsidR="006E7A5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? (Family) Repeat it all together: Family. </w:t>
      </w:r>
      <w:r w:rsidR="006E7A5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Чем же мы сегодня займемся? </w:t>
      </w:r>
    </w:p>
    <w:p w:rsidR="006E7A50" w:rsidRPr="00327941" w:rsidRDefault="006E7A50" w:rsidP="006E7A50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32794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 </w:t>
      </w:r>
      <w:r w:rsidRPr="0032794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 xml:space="preserve">Мотивация </w:t>
      </w:r>
    </w:p>
    <w:p w:rsidR="006E7A50" w:rsidRPr="00327941" w:rsidRDefault="006E7A50" w:rsidP="006E7A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</w:t>
      </w:r>
      <w:r w:rsidR="00B31E52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№2 </w:t>
      </w:r>
      <w:r w:rsidRPr="00626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266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Кто ни о чем не спрашивает, тот ничему не научится.</w:t>
      </w:r>
      <w:r w:rsidRPr="003279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Томас Фуллер. </w:t>
      </w:r>
    </w:p>
    <w:p w:rsidR="006E7A50" w:rsidRPr="00327941" w:rsidRDefault="009D5DAC" w:rsidP="006E7A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объясняют высказывание</w:t>
      </w:r>
      <w:r w:rsidR="006E7A5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2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47B96" w:rsidRPr="00327941" w:rsidRDefault="009D5DAC" w:rsidP="0014652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 желает каждому </w:t>
      </w:r>
      <w:r w:rsidR="006E7A5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уроке открыть для себя новые знания в изучении английского языка.</w:t>
      </w:r>
    </w:p>
    <w:p w:rsidR="00A53234" w:rsidRPr="00327941" w:rsidRDefault="00261956" w:rsidP="006E7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79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3</w:t>
      </w:r>
      <w:r w:rsidRPr="00D91BE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</w:t>
      </w:r>
      <w:r w:rsidR="006E7A50" w:rsidRPr="00D91BE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Фонетическая зарядка</w:t>
      </w:r>
      <w:r w:rsidR="006E7A50" w:rsidRPr="003279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6E7A50" w:rsidRPr="00327941" w:rsidRDefault="006E7A50" w:rsidP="006E7A5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 №</w:t>
      </w:r>
      <w:r w:rsidR="00B31E52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6E7A50" w:rsidRPr="00327941" w:rsidRDefault="006E7A50" w:rsidP="006E7A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 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Цель: 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снять возможные фонетические трудности – слуховые, произносительные, ритмико-интонационные.</w:t>
      </w:r>
    </w:p>
    <w:p w:rsidR="006E7A50" w:rsidRPr="00327941" w:rsidRDefault="009D5DAC" w:rsidP="006E7A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</w:t>
      </w:r>
      <w:r w:rsidRPr="00081C7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</w:t>
      </w:r>
      <w:r w:rsidRPr="009D5DA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6E7A5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And now let’s try to learn the poem about our families, but first of all we’ll revise the sounds. </w:t>
      </w:r>
      <w:r w:rsidR="006E7A5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Repeat after me: [ð], [ʌ], [ə], [r], [h], [æ]. (учащиеся повторяют звуки хором и индивидуально). </w:t>
      </w:r>
      <w:r w:rsidR="006E7A5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So, let’s turn to our poem now. Repeat after me all together.</w:t>
      </w:r>
    </w:p>
    <w:p w:rsidR="006E7A50" w:rsidRPr="00327941" w:rsidRDefault="006E7A50" w:rsidP="006E7A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Father, mother,</w:t>
      </w:r>
    </w:p>
    <w:p w:rsidR="006E7A50" w:rsidRPr="00327941" w:rsidRDefault="006E7A50" w:rsidP="006E7A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Sister, brother.</w:t>
      </w:r>
    </w:p>
    <w:p w:rsidR="006E7A50" w:rsidRPr="00327941" w:rsidRDefault="006E7A50" w:rsidP="006E7A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Hand in hand</w:t>
      </w:r>
    </w:p>
    <w:p w:rsidR="006E7A50" w:rsidRPr="00BC5E86" w:rsidRDefault="006E7A50" w:rsidP="006E7A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BC5E8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With one another.</w:t>
      </w:r>
    </w:p>
    <w:p w:rsidR="004A3028" w:rsidRPr="00BC5E86" w:rsidRDefault="00261956" w:rsidP="004A30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BC5E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4.</w:t>
      </w:r>
      <w:r w:rsidR="004A3028" w:rsidRPr="00D91BE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Речевая</w:t>
      </w:r>
      <w:r w:rsidR="004A3028" w:rsidRPr="00D91BE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en-US" w:eastAsia="ru-RU"/>
        </w:rPr>
        <w:t xml:space="preserve"> </w:t>
      </w:r>
      <w:r w:rsidR="004A3028" w:rsidRPr="00D91BE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разминка</w:t>
      </w:r>
      <w:r w:rsidR="004A3028" w:rsidRPr="00D91BE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en-US" w:eastAsia="ru-RU"/>
        </w:rPr>
        <w:t xml:space="preserve"> </w:t>
      </w:r>
      <w:r w:rsidRPr="00D91BE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en-US" w:eastAsia="ru-RU"/>
        </w:rPr>
        <w:t>.</w:t>
      </w:r>
    </w:p>
    <w:p w:rsidR="00261956" w:rsidRDefault="00261956" w:rsidP="004A30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Цель: 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активизация известного лексического материала</w:t>
      </w:r>
      <w:r w:rsidR="009D5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D5DAC" w:rsidRPr="00327941" w:rsidRDefault="009D5DAC" w:rsidP="004A30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вспоминают знакомые фразы на английском и инсценируют диалог знакомства.</w:t>
      </w:r>
    </w:p>
    <w:p w:rsidR="004A3028" w:rsidRPr="00327941" w:rsidRDefault="00CC7741" w:rsidP="004A30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4A3028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1: Hello!</w:t>
      </w:r>
    </w:p>
    <w:p w:rsidR="004A3028" w:rsidRPr="00327941" w:rsidRDefault="00CC7741" w:rsidP="004A30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4A3028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2: Hello!</w:t>
      </w:r>
    </w:p>
    <w:p w:rsidR="004A3028" w:rsidRPr="00327941" w:rsidRDefault="00CC7741" w:rsidP="004A30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4A3028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1: What is your name?</w:t>
      </w:r>
    </w:p>
    <w:p w:rsidR="004A3028" w:rsidRPr="00327941" w:rsidRDefault="00CC7741" w:rsidP="004A30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4A3028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2: My name is …. And what is your name?</w:t>
      </w:r>
    </w:p>
    <w:p w:rsidR="004A3028" w:rsidRPr="00327941" w:rsidRDefault="00CC7741" w:rsidP="004A30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4A3028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1: My name is….Where are you from?</w:t>
      </w:r>
    </w:p>
    <w:p w:rsidR="004A3028" w:rsidRPr="00327941" w:rsidRDefault="00E02A37" w:rsidP="004A30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4A3028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2: I’m from Russia. And where are you from?</w:t>
      </w:r>
    </w:p>
    <w:p w:rsidR="004A3028" w:rsidRPr="00327941" w:rsidRDefault="00E02A37" w:rsidP="004A30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4A3028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1: I’m from Russia.</w:t>
      </w:r>
    </w:p>
    <w:p w:rsidR="004A3028" w:rsidRPr="00327941" w:rsidRDefault="00E02A37" w:rsidP="004A30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E02A3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2</w:t>
      </w:r>
      <w:r w:rsidR="004A3028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How are you?</w:t>
      </w:r>
    </w:p>
    <w:p w:rsidR="004A3028" w:rsidRPr="00327941" w:rsidRDefault="00E02A37" w:rsidP="004A30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</w:t>
      </w:r>
      <w:r w:rsidRPr="00E02A3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1</w:t>
      </w:r>
      <w:r w:rsidR="004A3028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I’m fine, thank you. And you?</w:t>
      </w:r>
    </w:p>
    <w:p w:rsidR="004A3028" w:rsidRPr="00327941" w:rsidRDefault="00E02A37" w:rsidP="004A30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80561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2</w:t>
      </w:r>
      <w:r w:rsidR="004A3028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I’m fine. Nice to meet you.</w:t>
      </w:r>
    </w:p>
    <w:p w:rsidR="004A3028" w:rsidRDefault="00E02A37" w:rsidP="004A30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E02A3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</w:t>
      </w:r>
      <w:r w:rsidR="004A3028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Nice to meet you too. Good</w:t>
      </w:r>
      <w:r w:rsidR="004A3028" w:rsidRPr="00E02A3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4A3028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bye</w:t>
      </w:r>
      <w:r w:rsidR="004A3028" w:rsidRPr="00E02A3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!</w:t>
      </w:r>
    </w:p>
    <w:p w:rsidR="00D91BED" w:rsidRPr="00D91BED" w:rsidRDefault="00D91BED" w:rsidP="004A30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3028" w:rsidRPr="00327941" w:rsidRDefault="00153E85" w:rsidP="004A3028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79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Основной этап (35 мин).</w:t>
      </w:r>
    </w:p>
    <w:p w:rsidR="004A3028" w:rsidRPr="00D91BED" w:rsidRDefault="00261956" w:rsidP="004A302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 1</w:t>
      </w:r>
      <w:r w:rsidRPr="00D91BE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  </w:t>
      </w:r>
      <w:r w:rsidRPr="00D91BE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</w:t>
      </w:r>
      <w:r w:rsidRPr="00D91BE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</w:t>
      </w:r>
      <w:r w:rsidR="004A3028" w:rsidRPr="00D91BE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своение нового материала и его первичное закрепление.</w:t>
      </w:r>
    </w:p>
    <w:p w:rsidR="004A3028" w:rsidRPr="00327941" w:rsidRDefault="004A3028" w:rsidP="004A302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61956" w:rsidRPr="003279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</w:t>
      </w:r>
      <w:r w:rsidR="00FA7A88" w:rsidRPr="003279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: 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A7A88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Ввести и 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r w:rsidR="00FA7A88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C15768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ктивизировать в речи учащихся лексические единицы по теме «Семья».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</w:t>
      </w:r>
    </w:p>
    <w:p w:rsidR="004A3028" w:rsidRPr="00327941" w:rsidRDefault="009D5DAC" w:rsidP="004A302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</w:t>
      </w:r>
      <w:r w:rsidRPr="00081C7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</w:t>
      </w:r>
      <w:r w:rsidR="004A3028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Look at the pictures and repeat after me</w:t>
      </w:r>
      <w:r w:rsidR="001262F9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!</w:t>
      </w:r>
    </w:p>
    <w:p w:rsidR="004A3028" w:rsidRPr="00327941" w:rsidRDefault="004A3028" w:rsidP="00C15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№</w:t>
      </w:r>
      <w:r w:rsidR="007F5432" w:rsidRPr="00BC5E8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4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        </w:t>
      </w:r>
    </w:p>
    <w:p w:rsidR="004A3028" w:rsidRPr="00327941" w:rsidRDefault="004A3028" w:rsidP="004A302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Now we are going to </w:t>
      </w:r>
      <w:r w:rsidR="005B49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play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in a chain. But first of all repeat after me: have you got…, yes, I have, no, I have not. Well, let’s start with me. Sasha, have you got a sister? (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работают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цепочке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).</w:t>
      </w:r>
    </w:p>
    <w:p w:rsidR="004A3028" w:rsidRPr="00327941" w:rsidRDefault="004A3028" w:rsidP="004A3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How is your mother? (father, sister, brother) – She/He is fine, thank you!  </w:t>
      </w:r>
    </w:p>
    <w:p w:rsidR="00F75A4D" w:rsidRPr="00327941" w:rsidRDefault="00261956" w:rsidP="00F75A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79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   </w:t>
      </w:r>
      <w:r w:rsidRPr="003279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2.    </w:t>
      </w:r>
      <w:r w:rsidR="00F75A4D" w:rsidRPr="00D91BE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Самостоятельная работа с проверкой по эталону</w:t>
      </w:r>
      <w:r w:rsidR="001262F9" w:rsidRPr="003279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1262F9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Приложения  № 4,5</w:t>
      </w:r>
    </w:p>
    <w:p w:rsidR="00261956" w:rsidRPr="00327941" w:rsidRDefault="00FA7A88" w:rsidP="002619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61956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61956" w:rsidRPr="003279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Цель: </w:t>
      </w:r>
      <w:r w:rsidR="00261956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Самостоятельное творческое использование сформированных умений и навыков.</w:t>
      </w:r>
    </w:p>
    <w:p w:rsidR="00937806" w:rsidRPr="00327941" w:rsidRDefault="009D5DAC" w:rsidP="009378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 предлагает  </w:t>
      </w:r>
      <w:r w:rsidR="00F75A4D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выполнить самостоятельную</w:t>
      </w:r>
      <w:r w:rsidRPr="009D5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дифференцированную</w:t>
      </w:r>
      <w:r w:rsidR="00F75A4D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работу.</w:t>
      </w:r>
      <w:r w:rsidR="000047AF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Проверка по эталону</w:t>
      </w:r>
    </w:p>
    <w:p w:rsidR="00F75A4D" w:rsidRPr="00327941" w:rsidRDefault="00F75A4D" w:rsidP="00F75A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Самооценка.</w:t>
      </w:r>
    </w:p>
    <w:p w:rsidR="00F75A4D" w:rsidRPr="00327941" w:rsidRDefault="009D5DAC" w:rsidP="00F75A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Учащиеся  проверяют и оценивают </w:t>
      </w:r>
      <w:r w:rsidR="00F75A4D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свою работу. </w:t>
      </w:r>
      <w:r w:rsidR="00DB1C70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каждое правильное слово</w:t>
      </w:r>
      <w:r w:rsidR="00F75A4D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4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получают </w:t>
      </w:r>
      <w:r w:rsidR="001A11D7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плюс. Если 7 или 6  + - «5», 5+ «4», 3 +«3».</w:t>
      </w:r>
      <w:r w:rsidR="00004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Подводится итог работы</w:t>
      </w:r>
      <w:r w:rsidR="00F75A4D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75A4D" w:rsidRPr="00327941" w:rsidRDefault="00A304D9" w:rsidP="00FA7A8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327941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Pr="00D91BED">
        <w:rPr>
          <w:rFonts w:ascii="Times New Roman" w:hAnsi="Times New Roman" w:cs="Times New Roman"/>
          <w:i/>
          <w:color w:val="000000"/>
          <w:sz w:val="28"/>
          <w:szCs w:val="28"/>
        </w:rPr>
        <w:t>Динамическая пауза</w:t>
      </w:r>
    </w:p>
    <w:p w:rsidR="00A304D9" w:rsidRPr="00327941" w:rsidRDefault="00A304D9" w:rsidP="00FA7A8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Цель: 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релакс,  смена деятельности, автоматизация употребления глагола </w:t>
      </w: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can</w:t>
      </w:r>
    </w:p>
    <w:p w:rsidR="00A304D9" w:rsidRPr="00D91BED" w:rsidRDefault="00A304D9" w:rsidP="00D91BE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91BED">
        <w:rPr>
          <w:rFonts w:ascii="Times New Roman" w:hAnsi="Times New Roman" w:cs="Times New Roman"/>
          <w:sz w:val="28"/>
          <w:szCs w:val="28"/>
          <w:lang w:eastAsia="ru-RU"/>
        </w:rPr>
        <w:t>Учащиеся выполняют упражнения под песню  «</w:t>
      </w:r>
      <w:r w:rsidRPr="00D91BED">
        <w:rPr>
          <w:rFonts w:ascii="Times New Roman" w:hAnsi="Times New Roman" w:cs="Times New Roman"/>
          <w:sz w:val="28"/>
          <w:szCs w:val="28"/>
          <w:lang w:val="en-US" w:eastAsia="ru-RU"/>
        </w:rPr>
        <w:t>Can</w:t>
      </w:r>
      <w:r w:rsidRPr="00D91BE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91BED">
        <w:rPr>
          <w:rFonts w:ascii="Times New Roman" w:hAnsi="Times New Roman" w:cs="Times New Roman"/>
          <w:sz w:val="28"/>
          <w:szCs w:val="28"/>
          <w:lang w:val="en-US" w:eastAsia="ru-RU"/>
        </w:rPr>
        <w:t>you</w:t>
      </w:r>
      <w:r w:rsidRPr="00D91BED">
        <w:rPr>
          <w:rFonts w:ascii="Times New Roman" w:hAnsi="Times New Roman" w:cs="Times New Roman"/>
          <w:sz w:val="28"/>
          <w:szCs w:val="28"/>
          <w:lang w:eastAsia="ru-RU"/>
        </w:rPr>
        <w:t>….?»</w:t>
      </w:r>
    </w:p>
    <w:p w:rsidR="00794DEE" w:rsidRPr="00D91BED" w:rsidRDefault="00794DEE" w:rsidP="00D91BED">
      <w:pPr>
        <w:pStyle w:val="a3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D91BED">
        <w:rPr>
          <w:rFonts w:ascii="Times New Roman" w:hAnsi="Times New Roman" w:cs="Times New Roman"/>
          <w:sz w:val="28"/>
          <w:szCs w:val="28"/>
          <w:u w:val="single"/>
          <w:lang w:eastAsia="ru-RU"/>
        </w:rPr>
        <w:t>4</w:t>
      </w:r>
      <w:r w:rsidRPr="00D91BE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91BED">
        <w:rPr>
          <w:rFonts w:ascii="Times New Roman" w:hAnsi="Times New Roman" w:cs="Times New Roman"/>
          <w:i/>
          <w:sz w:val="28"/>
          <w:szCs w:val="28"/>
          <w:lang w:eastAsia="ru-RU"/>
        </w:rPr>
        <w:t>Совершенствование навыков чтения с пониманием основного содержания</w:t>
      </w:r>
      <w:r w:rsidR="00D91BED" w:rsidRPr="00D91BED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A304D9" w:rsidRPr="00D91BED" w:rsidRDefault="00937806" w:rsidP="00D91BE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91BED">
        <w:rPr>
          <w:rFonts w:ascii="Times New Roman" w:hAnsi="Times New Roman" w:cs="Times New Roman"/>
          <w:sz w:val="28"/>
          <w:szCs w:val="28"/>
          <w:lang w:eastAsia="ru-RU"/>
        </w:rPr>
        <w:t>  </w:t>
      </w:r>
      <w:r w:rsidRPr="00D91BED">
        <w:rPr>
          <w:rFonts w:ascii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D91BED">
        <w:rPr>
          <w:rFonts w:ascii="Times New Roman" w:hAnsi="Times New Roman" w:cs="Times New Roman"/>
          <w:sz w:val="28"/>
          <w:szCs w:val="28"/>
          <w:lang w:eastAsia="ru-RU"/>
        </w:rPr>
        <w:t>: учить читать текст с пониманием основного содержания, совершенствовать навыки чтения</w:t>
      </w:r>
      <w:r w:rsidRPr="00D91BED">
        <w:rPr>
          <w:rFonts w:ascii="Times New Roman" w:hAnsi="Times New Roman" w:cs="Times New Roman"/>
          <w:sz w:val="28"/>
          <w:szCs w:val="28"/>
          <w:u w:val="single"/>
          <w:lang w:eastAsia="ru-RU"/>
        </w:rPr>
        <w:t>.</w:t>
      </w:r>
      <w:r w:rsidR="00A304D9" w:rsidRPr="00D91BED">
        <w:rPr>
          <w:rFonts w:ascii="Times New Roman" w:hAnsi="Times New Roman" w:cs="Times New Roman"/>
          <w:sz w:val="28"/>
          <w:szCs w:val="28"/>
          <w:lang w:eastAsia="ru-RU"/>
        </w:rPr>
        <w:t xml:space="preserve"> Обобщение усвоенного и включение его в систему ранее усвоенных</w:t>
      </w:r>
      <w:r w:rsidR="00794DEE" w:rsidRPr="00D91BE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304D9" w:rsidRPr="00D91BED">
        <w:rPr>
          <w:rFonts w:ascii="Times New Roman" w:hAnsi="Times New Roman" w:cs="Times New Roman"/>
          <w:sz w:val="28"/>
          <w:szCs w:val="28"/>
          <w:lang w:eastAsia="ru-RU"/>
        </w:rPr>
        <w:t>знаний</w:t>
      </w:r>
      <w:r w:rsidR="00D91BE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37806" w:rsidRPr="00BC5E86" w:rsidRDefault="001262F9" w:rsidP="001262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</w:t>
      </w:r>
      <w:r w:rsidRPr="00BC5E8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№6</w:t>
      </w:r>
    </w:p>
    <w:p w:rsidR="00937806" w:rsidRPr="00327941" w:rsidRDefault="00E25968" w:rsidP="0012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</w:t>
      </w:r>
      <w:r w:rsidRPr="00081C7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</w:t>
      </w:r>
      <w:r w:rsidR="00937806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I’m sure you are ready to read the text. But first of all let’s listen to it and answer the question before the text. Kirill</w:t>
      </w:r>
      <w:r w:rsidR="00937806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37806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read</w:t>
      </w:r>
      <w:r w:rsidR="00937806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7806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</w:t>
      </w:r>
      <w:r w:rsidR="00937806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7806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task</w:t>
      </w:r>
      <w:r w:rsidR="00937806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(учащиеся прослушивают стихотворение</w:t>
      </w:r>
      <w:r w:rsidR="00C15768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37806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затем читают текст самостоятельно</w:t>
      </w:r>
      <w:r w:rsidR="001262F9" w:rsidRPr="00327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262F9" w:rsidRPr="00327941" w:rsidRDefault="00794DEE" w:rsidP="001262F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91BED">
        <w:rPr>
          <w:rFonts w:ascii="Times New Roman" w:hAnsi="Times New Roman" w:cs="Times New Roman"/>
          <w:i/>
          <w:sz w:val="28"/>
          <w:szCs w:val="28"/>
        </w:rPr>
        <w:t xml:space="preserve">5  </w:t>
      </w:r>
      <w:r w:rsidR="00937806" w:rsidRPr="00D91BE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Совершенствование навыков монологического высказывания по теме:</w:t>
      </w:r>
      <w:r w:rsidR="00937806" w:rsidRPr="00327941">
        <w:rPr>
          <w:rFonts w:ascii="Times New Roman" w:hAnsi="Times New Roman" w:cs="Times New Roman"/>
          <w:sz w:val="28"/>
          <w:szCs w:val="28"/>
          <w:lang w:eastAsia="ru-RU"/>
        </w:rPr>
        <w:t xml:space="preserve"> «Семья»</w:t>
      </w:r>
      <w:r w:rsidR="001262F9" w:rsidRPr="00327941">
        <w:rPr>
          <w:rFonts w:ascii="Times New Roman" w:hAnsi="Times New Roman" w:cs="Times New Roman"/>
          <w:sz w:val="28"/>
          <w:szCs w:val="28"/>
          <w:lang w:eastAsia="ru-RU"/>
        </w:rPr>
        <w:t xml:space="preserve">. Приложение  №7 </w:t>
      </w:r>
      <w:r w:rsidR="001262F9" w:rsidRPr="00327941">
        <w:rPr>
          <w:rFonts w:ascii="Times New Roman" w:hAnsi="Times New Roman" w:cs="Times New Roman"/>
          <w:sz w:val="28"/>
          <w:szCs w:val="28"/>
          <w:lang w:val="en-US" w:eastAsia="ru-RU"/>
        </w:rPr>
        <w:t> </w:t>
      </w:r>
    </w:p>
    <w:p w:rsidR="00937806" w:rsidRDefault="00E25968" w:rsidP="00153E8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</w:t>
      </w:r>
      <w:r w:rsidR="00584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просит п</w:t>
      </w:r>
      <w:r w:rsidR="00584CC9" w:rsidRPr="00327941">
        <w:rPr>
          <w:rFonts w:ascii="Times New Roman" w:hAnsi="Times New Roman" w:cs="Times New Roman"/>
          <w:sz w:val="28"/>
          <w:szCs w:val="28"/>
          <w:lang w:eastAsia="ru-RU"/>
        </w:rPr>
        <w:t>рочита</w:t>
      </w:r>
      <w:r w:rsidR="00584CC9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="00584CC9" w:rsidRPr="00327941">
        <w:rPr>
          <w:rFonts w:ascii="Times New Roman" w:hAnsi="Times New Roman" w:cs="Times New Roman"/>
          <w:sz w:val="28"/>
          <w:szCs w:val="28"/>
          <w:lang w:eastAsia="ru-RU"/>
        </w:rPr>
        <w:t xml:space="preserve"> предложения, с помощью которых Сели представляет свою семью</w:t>
      </w:r>
      <w:r w:rsidRPr="00584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937806" w:rsidRPr="00327941">
        <w:rPr>
          <w:rFonts w:ascii="Times New Roman" w:hAnsi="Times New Roman" w:cs="Times New Roman"/>
          <w:sz w:val="28"/>
          <w:szCs w:val="28"/>
          <w:lang w:val="en-US" w:eastAsia="ru-RU"/>
        </w:rPr>
        <w:t>Look</w:t>
      </w:r>
      <w:r w:rsidR="00937806" w:rsidRPr="00584CC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37806" w:rsidRPr="00327941">
        <w:rPr>
          <w:rFonts w:ascii="Times New Roman" w:hAnsi="Times New Roman" w:cs="Times New Roman"/>
          <w:sz w:val="28"/>
          <w:szCs w:val="28"/>
          <w:lang w:val="en-US" w:eastAsia="ru-RU"/>
        </w:rPr>
        <w:t>through</w:t>
      </w:r>
      <w:r w:rsidR="00937806" w:rsidRPr="00584CC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37806" w:rsidRPr="00327941">
        <w:rPr>
          <w:rFonts w:ascii="Times New Roman" w:hAnsi="Times New Roman" w:cs="Times New Roman"/>
          <w:sz w:val="28"/>
          <w:szCs w:val="28"/>
          <w:lang w:val="en-US" w:eastAsia="ru-RU"/>
        </w:rPr>
        <w:t>the</w:t>
      </w:r>
      <w:r w:rsidR="00937806" w:rsidRPr="00584CC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37806" w:rsidRPr="00327941">
        <w:rPr>
          <w:rFonts w:ascii="Times New Roman" w:hAnsi="Times New Roman" w:cs="Times New Roman"/>
          <w:sz w:val="28"/>
          <w:szCs w:val="28"/>
          <w:lang w:val="en-US" w:eastAsia="ru-RU"/>
        </w:rPr>
        <w:t>text</w:t>
      </w:r>
      <w:r w:rsidR="00937806" w:rsidRPr="00584CC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37806" w:rsidRPr="00327941">
        <w:rPr>
          <w:rFonts w:ascii="Times New Roman" w:hAnsi="Times New Roman" w:cs="Times New Roman"/>
          <w:sz w:val="28"/>
          <w:szCs w:val="28"/>
          <w:lang w:val="en-US" w:eastAsia="ru-RU"/>
        </w:rPr>
        <w:t>one</w:t>
      </w:r>
      <w:r w:rsidR="00937806" w:rsidRPr="00584CC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37806" w:rsidRPr="00327941">
        <w:rPr>
          <w:rFonts w:ascii="Times New Roman" w:hAnsi="Times New Roman" w:cs="Times New Roman"/>
          <w:sz w:val="28"/>
          <w:szCs w:val="28"/>
          <w:lang w:val="en-US" w:eastAsia="ru-RU"/>
        </w:rPr>
        <w:t>more</w:t>
      </w:r>
      <w:r w:rsidR="00937806" w:rsidRPr="00584CC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37806" w:rsidRPr="00327941">
        <w:rPr>
          <w:rFonts w:ascii="Times New Roman" w:hAnsi="Times New Roman" w:cs="Times New Roman"/>
          <w:sz w:val="28"/>
          <w:szCs w:val="28"/>
          <w:lang w:val="en-US" w:eastAsia="ru-RU"/>
        </w:rPr>
        <w:t>time</w:t>
      </w:r>
      <w:r w:rsidR="00937806" w:rsidRPr="00584CC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937806" w:rsidRPr="00327941">
        <w:rPr>
          <w:rFonts w:ascii="Times New Roman" w:hAnsi="Times New Roman" w:cs="Times New Roman"/>
          <w:sz w:val="28"/>
          <w:szCs w:val="28"/>
          <w:lang w:val="en-US" w:eastAsia="ru-RU"/>
        </w:rPr>
        <w:t>This is my family. This is my mother. This is my sister. That’s right. I know you have photos with you. Introduce</w:t>
      </w:r>
      <w:r w:rsidR="00937806" w:rsidRPr="00805610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="00937806" w:rsidRPr="00327941">
        <w:rPr>
          <w:rFonts w:ascii="Times New Roman" w:hAnsi="Times New Roman" w:cs="Times New Roman"/>
          <w:sz w:val="28"/>
          <w:szCs w:val="28"/>
          <w:lang w:val="en-US" w:eastAsia="ru-RU"/>
        </w:rPr>
        <w:t>your</w:t>
      </w:r>
      <w:r w:rsidR="00937806" w:rsidRPr="00805610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="00937806" w:rsidRPr="00327941">
        <w:rPr>
          <w:rFonts w:ascii="Times New Roman" w:hAnsi="Times New Roman" w:cs="Times New Roman"/>
          <w:sz w:val="28"/>
          <w:szCs w:val="28"/>
          <w:lang w:val="en-US" w:eastAsia="ru-RU"/>
        </w:rPr>
        <w:t>family</w:t>
      </w:r>
      <w:r w:rsidR="00937806" w:rsidRPr="00805610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r w:rsidR="00081C75" w:rsidRPr="00805610">
        <w:rPr>
          <w:rFonts w:ascii="Times New Roman" w:hAnsi="Times New Roman" w:cs="Times New Roman"/>
          <w:sz w:val="28"/>
          <w:szCs w:val="28"/>
          <w:lang w:val="en-US" w:eastAsia="ru-RU"/>
        </w:rPr>
        <w:t>!</w:t>
      </w:r>
      <w:r w:rsidR="00584CC9" w:rsidRPr="00805610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Вначале </w:t>
      </w:r>
      <w:r w:rsidR="00937806" w:rsidRPr="00327941">
        <w:rPr>
          <w:rFonts w:ascii="Times New Roman" w:hAnsi="Times New Roman" w:cs="Times New Roman"/>
          <w:sz w:val="28"/>
          <w:szCs w:val="28"/>
          <w:lang w:eastAsia="ru-RU"/>
        </w:rPr>
        <w:t>учащиеся представляют  семью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 принципу игры «снежный ком», добавляя свое  предложение  , затем представляют монолог с использованием фотографий членов семьи</w:t>
      </w:r>
      <w:r w:rsidR="00937806" w:rsidRPr="0032794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7F5432" w:rsidRPr="003279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05E83" w:rsidRPr="00327941" w:rsidRDefault="00805E83" w:rsidP="00153E85">
      <w:pPr>
        <w:pStyle w:val="a3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05E83" w:rsidRPr="00D91BED" w:rsidRDefault="00937806" w:rsidP="00805E8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91BED">
        <w:rPr>
          <w:rFonts w:ascii="Times New Roman" w:hAnsi="Times New Roman" w:cs="Times New Roman"/>
          <w:b/>
          <w:sz w:val="28"/>
          <w:szCs w:val="28"/>
        </w:rPr>
        <w:t xml:space="preserve">Заключительный этап </w:t>
      </w:r>
      <w:r w:rsidR="00153E85" w:rsidRPr="00D91BED">
        <w:rPr>
          <w:rFonts w:ascii="Times New Roman" w:hAnsi="Times New Roman" w:cs="Times New Roman"/>
          <w:b/>
          <w:sz w:val="28"/>
          <w:szCs w:val="28"/>
        </w:rPr>
        <w:t>(5 мин.)</w:t>
      </w:r>
      <w:r w:rsidR="00805E83" w:rsidRPr="00D91BE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820E7" w:rsidRPr="00805E83" w:rsidRDefault="00805E83" w:rsidP="00805E8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D91BED">
        <w:rPr>
          <w:rFonts w:ascii="Times New Roman" w:hAnsi="Times New Roman" w:cs="Times New Roman"/>
          <w:i/>
          <w:sz w:val="28"/>
          <w:szCs w:val="28"/>
        </w:rPr>
        <w:t>.</w:t>
      </w:r>
      <w:r w:rsidR="009262A3" w:rsidRPr="00D91BED">
        <w:rPr>
          <w:rFonts w:ascii="Times New Roman" w:hAnsi="Times New Roman" w:cs="Times New Roman"/>
          <w:i/>
          <w:sz w:val="28"/>
          <w:szCs w:val="28"/>
        </w:rPr>
        <w:t>Обобщение усвоенного и включение его в систему ранее усвоенных знаний</w:t>
      </w:r>
      <w:r w:rsidR="00D820E7" w:rsidRPr="00805E83">
        <w:rPr>
          <w:rFonts w:ascii="Times New Roman" w:hAnsi="Times New Roman" w:cs="Times New Roman"/>
          <w:sz w:val="28"/>
          <w:szCs w:val="28"/>
        </w:rPr>
        <w:t>.</w:t>
      </w:r>
    </w:p>
    <w:p w:rsidR="00153E85" w:rsidRPr="00805E83" w:rsidRDefault="00805E83" w:rsidP="00805E8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</w:t>
      </w:r>
      <w:r w:rsidR="00E25968" w:rsidRPr="00805E83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п</w:t>
      </w:r>
      <w:r w:rsidR="00153E85" w:rsidRPr="00805E83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</w:t>
      </w:r>
      <w:r w:rsidR="00E25968" w:rsidRPr="00805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153E85" w:rsidRPr="00805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№</w:t>
      </w:r>
      <w:r w:rsidR="00153E85" w:rsidRPr="00805E83">
        <w:rPr>
          <w:rFonts w:ascii="Times New Roman" w:hAnsi="Times New Roman" w:cs="Times New Roman"/>
          <w:sz w:val="28"/>
          <w:szCs w:val="28"/>
        </w:rPr>
        <w:t>8</w:t>
      </w:r>
      <w:r w:rsidR="00E25968" w:rsidRPr="00805E83">
        <w:rPr>
          <w:rFonts w:ascii="Times New Roman" w:hAnsi="Times New Roman" w:cs="Times New Roman"/>
          <w:sz w:val="28"/>
          <w:szCs w:val="28"/>
        </w:rPr>
        <w:t xml:space="preserve"> </w:t>
      </w:r>
      <w:r w:rsidR="00584CC9" w:rsidRPr="00805E83">
        <w:rPr>
          <w:rFonts w:ascii="Times New Roman" w:hAnsi="Times New Roman" w:cs="Times New Roman"/>
          <w:sz w:val="28"/>
          <w:szCs w:val="28"/>
        </w:rPr>
        <w:t xml:space="preserve"> подводятся итоги урока.</w:t>
      </w:r>
    </w:p>
    <w:p w:rsidR="00742A00" w:rsidRPr="00805E83" w:rsidRDefault="000B5983" w:rsidP="00805E83">
      <w:pPr>
        <w:pStyle w:val="a3"/>
        <w:rPr>
          <w:rFonts w:ascii="Times New Roman" w:hAnsi="Times New Roman" w:cs="Times New Roman"/>
          <w:sz w:val="28"/>
          <w:szCs w:val="28"/>
        </w:rPr>
      </w:pPr>
      <w:r w:rsidRPr="00D91BED">
        <w:rPr>
          <w:rFonts w:ascii="Times New Roman" w:hAnsi="Times New Roman" w:cs="Times New Roman"/>
          <w:i/>
          <w:sz w:val="28"/>
          <w:szCs w:val="28"/>
        </w:rPr>
        <w:t xml:space="preserve"> Рефлексия</w:t>
      </w:r>
      <w:r w:rsidR="00584CC9" w:rsidRPr="00D91BED">
        <w:rPr>
          <w:rFonts w:ascii="Times New Roman" w:hAnsi="Times New Roman" w:cs="Times New Roman"/>
          <w:i/>
          <w:sz w:val="28"/>
          <w:szCs w:val="28"/>
        </w:rPr>
        <w:t>,</w:t>
      </w:r>
      <w:r w:rsidR="00742A00" w:rsidRPr="00D91BED">
        <w:rPr>
          <w:rFonts w:ascii="Times New Roman" w:hAnsi="Times New Roman" w:cs="Times New Roman"/>
          <w:i/>
          <w:sz w:val="28"/>
          <w:szCs w:val="28"/>
        </w:rPr>
        <w:t xml:space="preserve">   о</w:t>
      </w:r>
      <w:r w:rsidRPr="00D91BED">
        <w:rPr>
          <w:rFonts w:ascii="Times New Roman" w:hAnsi="Times New Roman" w:cs="Times New Roman"/>
          <w:i/>
          <w:sz w:val="28"/>
          <w:szCs w:val="28"/>
        </w:rPr>
        <w:t>ценка деятельности учащихся</w:t>
      </w:r>
      <w:r w:rsidRPr="00805E83">
        <w:rPr>
          <w:rFonts w:ascii="Times New Roman" w:hAnsi="Times New Roman" w:cs="Times New Roman"/>
          <w:sz w:val="28"/>
          <w:szCs w:val="28"/>
        </w:rPr>
        <w:t>.</w:t>
      </w:r>
      <w:r w:rsidR="00742A00" w:rsidRPr="00805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937806" w:rsidRPr="00805E83" w:rsidRDefault="00153E85" w:rsidP="00805E83">
      <w:pPr>
        <w:pStyle w:val="a3"/>
        <w:rPr>
          <w:rFonts w:ascii="Times New Roman" w:hAnsi="Times New Roman" w:cs="Times New Roman"/>
          <w:sz w:val="28"/>
          <w:szCs w:val="28"/>
        </w:rPr>
      </w:pPr>
      <w:r w:rsidRPr="00805E83">
        <w:rPr>
          <w:rFonts w:ascii="Times New Roman" w:hAnsi="Times New Roman" w:cs="Times New Roman"/>
          <w:sz w:val="28"/>
          <w:szCs w:val="28"/>
        </w:rPr>
        <w:t>Организованное окончание занятия</w:t>
      </w:r>
      <w:r w:rsidR="00937806" w:rsidRPr="00805E83">
        <w:rPr>
          <w:rFonts w:ascii="Times New Roman" w:hAnsi="Times New Roman" w:cs="Times New Roman"/>
          <w:sz w:val="28"/>
          <w:szCs w:val="28"/>
        </w:rPr>
        <w:t>.  </w:t>
      </w:r>
    </w:p>
    <w:p w:rsidR="00E45CF6" w:rsidRPr="00805E83" w:rsidRDefault="00E45CF6" w:rsidP="00805E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1768" w:rsidRPr="00805E83" w:rsidRDefault="00E21768" w:rsidP="00805E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660E" w:rsidRDefault="0062660E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497A" w:rsidRDefault="00A6497A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497A" w:rsidRDefault="00A6497A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497A" w:rsidRDefault="00A6497A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497A" w:rsidRDefault="00A6497A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6522" w:rsidRDefault="00146522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944" w:rsidRDefault="00F66944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944" w:rsidRDefault="00F66944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944" w:rsidRDefault="00F66944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944" w:rsidRDefault="00F66944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944" w:rsidRDefault="00F66944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944" w:rsidRDefault="00F66944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944" w:rsidRDefault="00F66944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944" w:rsidRDefault="00F66944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944" w:rsidRDefault="00F66944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944" w:rsidRDefault="00F66944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944" w:rsidRDefault="00F66944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944" w:rsidRDefault="00F66944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6522" w:rsidRDefault="00146522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660E" w:rsidRDefault="0062660E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Приложение №1</w:t>
      </w: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3861" cy="4114800"/>
            <wp:effectExtent l="19050" t="0" r="4989" b="0"/>
            <wp:docPr id="2" name="Рисунок 2" descr="C:\Users\Наталья\Desktop\Конспект открытого  занятия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Конспект открытого  занятия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11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Приложение №2</w:t>
      </w: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1524" cy="4075611"/>
            <wp:effectExtent l="19050" t="0" r="7326" b="0"/>
            <wp:docPr id="3" name="Рисунок 3" descr="C:\Users\Наталья\Desktop\Конспект открытого  занятия\прило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Конспект открытого  занятия\приложение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07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60E" w:rsidRDefault="0062660E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132" w:rsidRDefault="007F7132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Приложение №3</w:t>
      </w: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6373" cy="3958046"/>
            <wp:effectExtent l="19050" t="0" r="0" b="0"/>
            <wp:docPr id="4" name="Рисунок 4" descr="C:\Users\Наталья\Desktop\Конспект открытого  занятия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Конспект открытого  занятия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96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Приложение №4</w:t>
      </w: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6332" cy="3905795"/>
            <wp:effectExtent l="19050" t="0" r="0" b="0"/>
            <wp:docPr id="7" name="Рисунок 7" descr="C:\Users\Наталья\Desktop\Конспект открытого  занятия\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Конспект открытого  занятия\приложение 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90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768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Приложение №5</w:t>
      </w:r>
    </w:p>
    <w:p w:rsidR="00FE1C7B" w:rsidRDefault="00E21768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3766" cy="4963886"/>
            <wp:effectExtent l="19050" t="0" r="5084" b="0"/>
            <wp:docPr id="8" name="Рисунок 8" descr="C:\Users\Наталья\Desktop\Конспект открытого  занятия\при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Конспект открытого  занятия\приложение 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96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C7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:rsidR="00FE1C7B" w:rsidRDefault="00FE1C7B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Приложение №6</w:t>
      </w:r>
    </w:p>
    <w:p w:rsidR="00FE1C7B" w:rsidRDefault="00FE1C7B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C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6332" cy="3187337"/>
            <wp:effectExtent l="19050" t="0" r="0" b="0"/>
            <wp:docPr id="13" name="Рисунок 9" descr="C:\Users\Наталья\Desktop\Конспект открытого  занятия\приложе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Конспект открытого  занятия\приложение 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18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C7B" w:rsidRDefault="00FE1C7B" w:rsidP="00E45CF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1C7B" w:rsidRDefault="00FE1C7B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1C7B" w:rsidRDefault="00FE1C7B" w:rsidP="00FE1C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Приложение №7</w:t>
      </w:r>
    </w:p>
    <w:p w:rsidR="00FE1C7B" w:rsidRDefault="00FE1C7B" w:rsidP="00FE1C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1C7B" w:rsidRDefault="00FE1C7B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0595" cy="3393447"/>
            <wp:effectExtent l="19050" t="0" r="8255" b="0"/>
            <wp:docPr id="10" name="Рисунок 10" descr="C:\Users\Наталья\Desktop\Конспект открытого  занятия\приложе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Конспект открытого  занятия\приложение 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39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C7B" w:rsidRDefault="00FE1C7B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1C7B" w:rsidRDefault="00FE1C7B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1C7B" w:rsidRDefault="00FE1C7B" w:rsidP="00FE1C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Приложение №8</w:t>
      </w:r>
    </w:p>
    <w:p w:rsidR="00FE1C7B" w:rsidRDefault="00FE1C7B" w:rsidP="00FE1C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1C7B" w:rsidRDefault="00FE1C7B" w:rsidP="00FE1C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1C7B" w:rsidRPr="002E0CE8" w:rsidRDefault="00FE1C7B" w:rsidP="00E45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6332" cy="3840480"/>
            <wp:effectExtent l="19050" t="0" r="0" b="0"/>
            <wp:docPr id="11" name="Рисунок 11" descr="C:\Users\Наталья\Desktop\Конспект открытого  занятия\приложение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Конспект открытого  занятия\приложение 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84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1C7B" w:rsidRPr="002E0CE8" w:rsidSect="00E45CF6">
      <w:pgSz w:w="11906" w:h="16838"/>
      <w:pgMar w:top="1134" w:right="991" w:bottom="1134" w:left="1418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04EB" w:rsidRDefault="009104EB" w:rsidP="00E21768">
      <w:pPr>
        <w:spacing w:after="0" w:line="240" w:lineRule="auto"/>
      </w:pPr>
      <w:r>
        <w:separator/>
      </w:r>
    </w:p>
  </w:endnote>
  <w:endnote w:type="continuationSeparator" w:id="1">
    <w:p w:rsidR="009104EB" w:rsidRDefault="009104EB" w:rsidP="00E21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04EB" w:rsidRDefault="009104EB" w:rsidP="00E21768">
      <w:pPr>
        <w:spacing w:after="0" w:line="240" w:lineRule="auto"/>
      </w:pPr>
      <w:r>
        <w:separator/>
      </w:r>
    </w:p>
  </w:footnote>
  <w:footnote w:type="continuationSeparator" w:id="1">
    <w:p w:rsidR="009104EB" w:rsidRDefault="009104EB" w:rsidP="00E217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A43CC"/>
    <w:multiLevelType w:val="multilevel"/>
    <w:tmpl w:val="65480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E11B3"/>
    <w:multiLevelType w:val="multilevel"/>
    <w:tmpl w:val="42E26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716546"/>
    <w:multiLevelType w:val="multilevel"/>
    <w:tmpl w:val="06E001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172D4A9D"/>
    <w:multiLevelType w:val="multilevel"/>
    <w:tmpl w:val="4FB41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794556"/>
    <w:multiLevelType w:val="multilevel"/>
    <w:tmpl w:val="6D12AC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9456DC"/>
    <w:multiLevelType w:val="multilevel"/>
    <w:tmpl w:val="3C7A8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A009FC"/>
    <w:multiLevelType w:val="multilevel"/>
    <w:tmpl w:val="317E18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sz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C95D9F"/>
    <w:multiLevelType w:val="multilevel"/>
    <w:tmpl w:val="C4C44E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C536D3"/>
    <w:multiLevelType w:val="multilevel"/>
    <w:tmpl w:val="0B529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A40CC0"/>
    <w:multiLevelType w:val="multilevel"/>
    <w:tmpl w:val="706AF0AA"/>
    <w:lvl w:ilvl="0">
      <w:start w:val="3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>
      <w:start w:val="1"/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sz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322A8D"/>
    <w:multiLevelType w:val="multilevel"/>
    <w:tmpl w:val="2DF43ED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4094341"/>
    <w:multiLevelType w:val="multilevel"/>
    <w:tmpl w:val="06007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D933C56"/>
    <w:multiLevelType w:val="multilevel"/>
    <w:tmpl w:val="E236A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03F56C9"/>
    <w:multiLevelType w:val="multilevel"/>
    <w:tmpl w:val="06007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0AD554C"/>
    <w:multiLevelType w:val="multilevel"/>
    <w:tmpl w:val="6096E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0B1507A"/>
    <w:multiLevelType w:val="multilevel"/>
    <w:tmpl w:val="06007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C1143AC"/>
    <w:multiLevelType w:val="multilevel"/>
    <w:tmpl w:val="ABF202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0E53FD"/>
    <w:multiLevelType w:val="multilevel"/>
    <w:tmpl w:val="2AC073C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"/>
      <w:lvlJc w:val="left"/>
      <w:pPr>
        <w:ind w:left="1440" w:hanging="360"/>
      </w:pPr>
      <w:rPr>
        <w:rFonts w:asciiTheme="minorHAnsi" w:hAnsiTheme="minorHAnsi" w:cstheme="minorBidi"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51747E4"/>
    <w:multiLevelType w:val="multilevel"/>
    <w:tmpl w:val="C7A21F7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9">
    <w:nsid w:val="7D62788E"/>
    <w:multiLevelType w:val="multilevel"/>
    <w:tmpl w:val="44BAE9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2"/>
  </w:num>
  <w:num w:numId="3">
    <w:abstractNumId w:val="1"/>
  </w:num>
  <w:num w:numId="4">
    <w:abstractNumId w:val="6"/>
  </w:num>
  <w:num w:numId="5">
    <w:abstractNumId w:val="14"/>
  </w:num>
  <w:num w:numId="6">
    <w:abstractNumId w:val="8"/>
  </w:num>
  <w:num w:numId="7">
    <w:abstractNumId w:val="17"/>
  </w:num>
  <w:num w:numId="8">
    <w:abstractNumId w:val="9"/>
  </w:num>
  <w:num w:numId="9">
    <w:abstractNumId w:val="0"/>
  </w:num>
  <w:num w:numId="10">
    <w:abstractNumId w:val="5"/>
  </w:num>
  <w:num w:numId="11">
    <w:abstractNumId w:val="3"/>
  </w:num>
  <w:num w:numId="12">
    <w:abstractNumId w:val="16"/>
  </w:num>
  <w:num w:numId="13">
    <w:abstractNumId w:val="19"/>
  </w:num>
  <w:num w:numId="14">
    <w:abstractNumId w:val="2"/>
  </w:num>
  <w:num w:numId="15">
    <w:abstractNumId w:val="7"/>
  </w:num>
  <w:num w:numId="16">
    <w:abstractNumId w:val="10"/>
  </w:num>
  <w:num w:numId="17">
    <w:abstractNumId w:val="4"/>
  </w:num>
  <w:num w:numId="18">
    <w:abstractNumId w:val="15"/>
  </w:num>
  <w:num w:numId="19">
    <w:abstractNumId w:val="11"/>
  </w:num>
  <w:num w:numId="20">
    <w:abstractNumId w:val="13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7B96"/>
    <w:rsid w:val="000047AF"/>
    <w:rsid w:val="00014D89"/>
    <w:rsid w:val="00024902"/>
    <w:rsid w:val="000267C2"/>
    <w:rsid w:val="00061C4F"/>
    <w:rsid w:val="0007475D"/>
    <w:rsid w:val="00081C75"/>
    <w:rsid w:val="000A2FB6"/>
    <w:rsid w:val="000B5983"/>
    <w:rsid w:val="000D07B0"/>
    <w:rsid w:val="000E6B43"/>
    <w:rsid w:val="000F75ED"/>
    <w:rsid w:val="00116638"/>
    <w:rsid w:val="001262F9"/>
    <w:rsid w:val="001434C1"/>
    <w:rsid w:val="00146522"/>
    <w:rsid w:val="00153E85"/>
    <w:rsid w:val="001630AE"/>
    <w:rsid w:val="001A11D7"/>
    <w:rsid w:val="001D06B1"/>
    <w:rsid w:val="001E4300"/>
    <w:rsid w:val="001F6CA1"/>
    <w:rsid w:val="00212E3A"/>
    <w:rsid w:val="00261956"/>
    <w:rsid w:val="002771B0"/>
    <w:rsid w:val="002B3EE9"/>
    <w:rsid w:val="002C41C0"/>
    <w:rsid w:val="002E0CE8"/>
    <w:rsid w:val="002E158E"/>
    <w:rsid w:val="002E536D"/>
    <w:rsid w:val="00327941"/>
    <w:rsid w:val="00331093"/>
    <w:rsid w:val="00342E5B"/>
    <w:rsid w:val="00374817"/>
    <w:rsid w:val="0037608C"/>
    <w:rsid w:val="00415AA3"/>
    <w:rsid w:val="00455E69"/>
    <w:rsid w:val="004A0421"/>
    <w:rsid w:val="004A3028"/>
    <w:rsid w:val="004A6D2D"/>
    <w:rsid w:val="004C57FD"/>
    <w:rsid w:val="00533305"/>
    <w:rsid w:val="005618DD"/>
    <w:rsid w:val="00561C43"/>
    <w:rsid w:val="00584CC9"/>
    <w:rsid w:val="005879AD"/>
    <w:rsid w:val="00596144"/>
    <w:rsid w:val="005B4997"/>
    <w:rsid w:val="005C1D06"/>
    <w:rsid w:val="005C2E1C"/>
    <w:rsid w:val="006038B2"/>
    <w:rsid w:val="0062660E"/>
    <w:rsid w:val="00641C2E"/>
    <w:rsid w:val="00644AFB"/>
    <w:rsid w:val="00663E85"/>
    <w:rsid w:val="00664A1B"/>
    <w:rsid w:val="006E7766"/>
    <w:rsid w:val="006E7A50"/>
    <w:rsid w:val="00742A00"/>
    <w:rsid w:val="00747B96"/>
    <w:rsid w:val="0078522A"/>
    <w:rsid w:val="00794DEE"/>
    <w:rsid w:val="007B2E68"/>
    <w:rsid w:val="007D7657"/>
    <w:rsid w:val="007F5432"/>
    <w:rsid w:val="007F7132"/>
    <w:rsid w:val="00804794"/>
    <w:rsid w:val="00805610"/>
    <w:rsid w:val="00805E83"/>
    <w:rsid w:val="00817A7B"/>
    <w:rsid w:val="008343C7"/>
    <w:rsid w:val="008432B0"/>
    <w:rsid w:val="00905DE3"/>
    <w:rsid w:val="009104EB"/>
    <w:rsid w:val="00923CA5"/>
    <w:rsid w:val="009262A3"/>
    <w:rsid w:val="0093607D"/>
    <w:rsid w:val="00937806"/>
    <w:rsid w:val="00945E26"/>
    <w:rsid w:val="00953508"/>
    <w:rsid w:val="00965494"/>
    <w:rsid w:val="009822EF"/>
    <w:rsid w:val="009826A8"/>
    <w:rsid w:val="0099749E"/>
    <w:rsid w:val="009978E2"/>
    <w:rsid w:val="009C67D5"/>
    <w:rsid w:val="009D5DAC"/>
    <w:rsid w:val="009E2DE4"/>
    <w:rsid w:val="00A1226A"/>
    <w:rsid w:val="00A13050"/>
    <w:rsid w:val="00A304D9"/>
    <w:rsid w:val="00A53234"/>
    <w:rsid w:val="00A6497A"/>
    <w:rsid w:val="00A67356"/>
    <w:rsid w:val="00A7365F"/>
    <w:rsid w:val="00AC698C"/>
    <w:rsid w:val="00AD67F6"/>
    <w:rsid w:val="00AF2FDA"/>
    <w:rsid w:val="00B2778F"/>
    <w:rsid w:val="00B31E52"/>
    <w:rsid w:val="00B47901"/>
    <w:rsid w:val="00B81D1E"/>
    <w:rsid w:val="00BC165D"/>
    <w:rsid w:val="00BC5E86"/>
    <w:rsid w:val="00BD2F1C"/>
    <w:rsid w:val="00BE61FF"/>
    <w:rsid w:val="00BE7792"/>
    <w:rsid w:val="00C15768"/>
    <w:rsid w:val="00C20830"/>
    <w:rsid w:val="00C3034F"/>
    <w:rsid w:val="00C32C17"/>
    <w:rsid w:val="00C67D46"/>
    <w:rsid w:val="00C77342"/>
    <w:rsid w:val="00C878BF"/>
    <w:rsid w:val="00C91291"/>
    <w:rsid w:val="00CA0858"/>
    <w:rsid w:val="00CC3C48"/>
    <w:rsid w:val="00CC7741"/>
    <w:rsid w:val="00D02C37"/>
    <w:rsid w:val="00D611B9"/>
    <w:rsid w:val="00D820E7"/>
    <w:rsid w:val="00D91BED"/>
    <w:rsid w:val="00D97387"/>
    <w:rsid w:val="00DB1C70"/>
    <w:rsid w:val="00E02A37"/>
    <w:rsid w:val="00E04F88"/>
    <w:rsid w:val="00E116AA"/>
    <w:rsid w:val="00E15978"/>
    <w:rsid w:val="00E21768"/>
    <w:rsid w:val="00E25968"/>
    <w:rsid w:val="00E35AF6"/>
    <w:rsid w:val="00E40682"/>
    <w:rsid w:val="00E45CF6"/>
    <w:rsid w:val="00E75CC4"/>
    <w:rsid w:val="00EF68CF"/>
    <w:rsid w:val="00F27FA8"/>
    <w:rsid w:val="00F66944"/>
    <w:rsid w:val="00F75A4D"/>
    <w:rsid w:val="00F868E0"/>
    <w:rsid w:val="00F9024C"/>
    <w:rsid w:val="00FA7A88"/>
    <w:rsid w:val="00FE1C7B"/>
    <w:rsid w:val="00FE3E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B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41C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5323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331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21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176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E217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21768"/>
  </w:style>
  <w:style w:type="paragraph" w:styleId="aa">
    <w:name w:val="footer"/>
    <w:basedOn w:val="a"/>
    <w:link w:val="ab"/>
    <w:uiPriority w:val="99"/>
    <w:semiHidden/>
    <w:unhideWhenUsed/>
    <w:rsid w:val="00E217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21768"/>
  </w:style>
  <w:style w:type="character" w:customStyle="1" w:styleId="c6">
    <w:name w:val="c6"/>
    <w:basedOn w:val="a0"/>
    <w:rsid w:val="00C67D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5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10</Pages>
  <Words>1302</Words>
  <Characters>7427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19</cp:revision>
  <cp:lastPrinted>2021-10-26T22:33:00Z</cp:lastPrinted>
  <dcterms:created xsi:type="dcterms:W3CDTF">2020-12-08T19:54:00Z</dcterms:created>
  <dcterms:modified xsi:type="dcterms:W3CDTF">2021-10-27T08:43:00Z</dcterms:modified>
</cp:coreProperties>
</file>