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A5660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8A5660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827"/>
        <w:gridCol w:w="2977"/>
        <w:gridCol w:w="4111"/>
        <w:gridCol w:w="3038"/>
      </w:tblGrid>
      <w:tr w:rsidR="008A5660" w:rsidRPr="008A5660" w:rsidTr="008A5660">
        <w:trPr>
          <w:cantSplit/>
          <w:trHeight w:val="408"/>
        </w:trPr>
        <w:tc>
          <w:tcPr>
            <w:tcW w:w="1702" w:type="dxa"/>
            <w:vMerge w:val="restart"/>
            <w:vAlign w:val="center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3953" w:type="dxa"/>
            <w:gridSpan w:val="4"/>
            <w:vAlign w:val="center"/>
          </w:tcPr>
          <w:p w:rsidR="008A5660" w:rsidRPr="008A5660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  <w:vMerge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2-3 балла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слабо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 проявляются</w:t>
            </w:r>
          </w:p>
          <w:p w:rsidR="008A5660" w:rsidRPr="008A5660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Мало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активен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8A5660" w:rsidRPr="008A5660" w:rsidTr="008A5660">
        <w:trPr>
          <w:cantSplit/>
          <w:trHeight w:val="142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2.Коммуникатив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ные    навыки, коллективизм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8A5660" w:rsidRPr="008A5660" w:rsidTr="008A5660">
        <w:trPr>
          <w:cantSplit/>
          <w:trHeight w:val="164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амостоятельность,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Уклоняется от поручений,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безответственен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. Часто </w:t>
            </w:r>
            <w:proofErr w:type="spellStart"/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недисциплинирован</w:t>
            </w:r>
            <w:proofErr w:type="spellEnd"/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8A5660" w:rsidRPr="008A5660" w:rsidTr="008A5660">
        <w:trPr>
          <w:cantSplit/>
          <w:trHeight w:val="1174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4.Нравственность,</w:t>
            </w: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 гуманность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скромен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со сверстниками бывает груб.</w:t>
            </w: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Недоброжелателен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8A5660" w:rsidRPr="008A5660" w:rsidTr="008A5660">
        <w:trPr>
          <w:cantSplit/>
          <w:trHeight w:val="2106"/>
        </w:trPr>
        <w:tc>
          <w:tcPr>
            <w:tcW w:w="1702" w:type="dxa"/>
          </w:tcPr>
          <w:p w:rsidR="008A5660" w:rsidRPr="008A5660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382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Может работать в </w:t>
            </w:r>
            <w:proofErr w:type="spell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8A5660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8" w:type="dxa"/>
          </w:tcPr>
          <w:p w:rsidR="008A5660" w:rsidRPr="008A5660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660">
              <w:rPr>
                <w:rFonts w:ascii="Times New Roman" w:hAnsi="Times New Roman" w:cs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8A5660" w:rsidRDefault="008A5660" w:rsidP="008A56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560E6" w:rsidRPr="00447797" w:rsidRDefault="008560E6" w:rsidP="00447797">
      <w:pPr>
        <w:spacing w:after="0" w:line="24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447797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8560E6" w:rsidRPr="00447797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7797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8560E6" w:rsidRPr="00447797" w:rsidRDefault="008560E6" w:rsidP="008525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797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  <w:r w:rsidR="008525F9">
        <w:rPr>
          <w:rFonts w:ascii="Times New Roman" w:hAnsi="Times New Roman" w:cs="Times New Roman"/>
          <w:sz w:val="24"/>
          <w:szCs w:val="24"/>
        </w:rPr>
        <w:t xml:space="preserve"> </w:t>
      </w:r>
      <w:r w:rsidRPr="00447797">
        <w:rPr>
          <w:rFonts w:ascii="Times New Roman" w:hAnsi="Times New Roman" w:cs="Times New Roman"/>
          <w:sz w:val="24"/>
          <w:szCs w:val="24"/>
        </w:rPr>
        <w:t xml:space="preserve">базового уровня  </w:t>
      </w:r>
      <w:r w:rsidR="007F2700">
        <w:rPr>
          <w:rFonts w:ascii="Times New Roman" w:hAnsi="Times New Roman" w:cs="Times New Roman"/>
          <w:sz w:val="24"/>
          <w:szCs w:val="24"/>
        </w:rPr>
        <w:t>3</w:t>
      </w:r>
      <w:r w:rsidR="00AD66BA" w:rsidRPr="00447797">
        <w:rPr>
          <w:rFonts w:ascii="Times New Roman" w:hAnsi="Times New Roman" w:cs="Times New Roman"/>
          <w:sz w:val="24"/>
          <w:szCs w:val="24"/>
        </w:rPr>
        <w:t xml:space="preserve"> группа 2 год</w:t>
      </w:r>
      <w:r w:rsidRPr="00447797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447797" w:rsidRDefault="008560E6" w:rsidP="00447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779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  <w:r w:rsidR="007F2700">
        <w:rPr>
          <w:rFonts w:ascii="Times New Roman" w:hAnsi="Times New Roman" w:cs="Times New Roman"/>
          <w:sz w:val="24"/>
          <w:szCs w:val="24"/>
        </w:rPr>
        <w:t>2022-2023</w:t>
      </w:r>
      <w:r w:rsidR="00AD66BA" w:rsidRPr="00447797">
        <w:rPr>
          <w:rFonts w:ascii="Times New Roman" w:hAnsi="Times New Roman" w:cs="Times New Roman"/>
          <w:sz w:val="24"/>
          <w:szCs w:val="24"/>
        </w:rPr>
        <w:t xml:space="preserve"> </w:t>
      </w:r>
      <w:r w:rsidRPr="00447797">
        <w:rPr>
          <w:rFonts w:ascii="Times New Roman" w:hAnsi="Times New Roman" w:cs="Times New Roman"/>
          <w:sz w:val="24"/>
          <w:szCs w:val="24"/>
        </w:rPr>
        <w:t>учебный год</w:t>
      </w:r>
    </w:p>
    <w:tbl>
      <w:tblPr>
        <w:tblW w:w="1618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9"/>
        <w:gridCol w:w="2634"/>
        <w:gridCol w:w="709"/>
        <w:gridCol w:w="236"/>
        <w:gridCol w:w="1465"/>
        <w:gridCol w:w="23"/>
        <w:gridCol w:w="284"/>
        <w:gridCol w:w="1819"/>
        <w:gridCol w:w="23"/>
        <w:gridCol w:w="284"/>
        <w:gridCol w:w="1677"/>
        <w:gridCol w:w="24"/>
        <w:gridCol w:w="283"/>
        <w:gridCol w:w="1394"/>
        <w:gridCol w:w="24"/>
        <w:gridCol w:w="283"/>
        <w:gridCol w:w="1961"/>
        <w:gridCol w:w="24"/>
        <w:gridCol w:w="1110"/>
        <w:gridCol w:w="24"/>
        <w:gridCol w:w="1110"/>
        <w:gridCol w:w="24"/>
      </w:tblGrid>
      <w:tr w:rsidR="00F77C60" w:rsidRPr="00504056" w:rsidTr="00F77C60">
        <w:trPr>
          <w:gridAfter w:val="1"/>
          <w:wAfter w:w="24" w:type="dxa"/>
          <w:cantSplit/>
          <w:trHeight w:val="91"/>
        </w:trPr>
        <w:tc>
          <w:tcPr>
            <w:tcW w:w="76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3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</w:p>
        </w:tc>
        <w:tc>
          <w:tcPr>
            <w:tcW w:w="9780" w:type="dxa"/>
            <w:gridSpan w:val="1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proofErr w:type="gramStart"/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proofErr w:type="spellEnd"/>
            <w:proofErr w:type="gramEnd"/>
            <w:r w:rsidRPr="00F77C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п р и з н а к и     п р о я в л е н и я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77C60" w:rsidRPr="00504056" w:rsidTr="00F77C60">
        <w:trPr>
          <w:gridAfter w:val="1"/>
          <w:wAfter w:w="24" w:type="dxa"/>
          <w:cantSplit/>
          <w:trHeight w:val="1344"/>
        </w:trPr>
        <w:tc>
          <w:tcPr>
            <w:tcW w:w="769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Активность,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212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коллективизм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Ответственность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7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226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исследовательско</w:t>
            </w:r>
            <w:proofErr w:type="spellEnd"/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-проектировочной</w:t>
            </w:r>
          </w:p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F77C60" w:rsidRPr="00504056" w:rsidTr="00F77C60">
        <w:trPr>
          <w:cantSplit/>
          <w:trHeight w:val="91"/>
        </w:trPr>
        <w:tc>
          <w:tcPr>
            <w:tcW w:w="76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77C60" w:rsidRPr="00F77C60" w:rsidRDefault="00F77C60" w:rsidP="00F77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F77C60" w:rsidRPr="00F77C60" w:rsidRDefault="00F77C6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6" w:type="dxa"/>
            <w:gridSpan w:val="18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7C60" w:rsidRPr="00F77C60" w:rsidRDefault="00F34664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31.05</w:t>
            </w:r>
            <w:r w:rsidR="0032560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F2700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7F2700" w:rsidRPr="00504056" w:rsidTr="00F77C60">
        <w:trPr>
          <w:cantSplit/>
          <w:trHeight w:val="91"/>
        </w:trPr>
        <w:tc>
          <w:tcPr>
            <w:tcW w:w="7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Бубырь</w:t>
            </w:r>
            <w:proofErr w:type="spellEnd"/>
            <w:r w:rsidRPr="007F2700">
              <w:rPr>
                <w:rFonts w:ascii="Times New Roman" w:hAnsi="Times New Roman" w:cs="Times New Roman"/>
                <w:sz w:val="24"/>
                <w:szCs w:val="24"/>
              </w:rPr>
              <w:t xml:space="preserve"> Олеся Сергеевна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</w:tr>
      <w:tr w:rsidR="007F2700" w:rsidRPr="00504056" w:rsidTr="007F2700">
        <w:trPr>
          <w:cantSplit/>
          <w:trHeight w:val="91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Воропаева Анфиса Михайловна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7F2700" w:rsidRPr="00504056" w:rsidTr="00F77C60">
        <w:trPr>
          <w:cantSplit/>
          <w:trHeight w:val="50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Дурова Виктория Сергеевна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4,2</w:t>
            </w:r>
          </w:p>
        </w:tc>
      </w:tr>
      <w:tr w:rsidR="007F2700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Ефимова Анна Евгеньевна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65640D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65640D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65640D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65640D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65640D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4,2</w:t>
            </w:r>
          </w:p>
        </w:tc>
      </w:tr>
      <w:tr w:rsidR="007F2700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Климочкина Анжелика Дмитриевна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4,0</w:t>
            </w:r>
          </w:p>
        </w:tc>
      </w:tr>
      <w:tr w:rsidR="007F2700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 xml:space="preserve">Лаврищева </w:t>
            </w:r>
            <w:proofErr w:type="spellStart"/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Милания</w:t>
            </w:r>
            <w:proofErr w:type="spellEnd"/>
            <w:r w:rsidRPr="007F2700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700" w:rsidRPr="007F2700" w:rsidRDefault="007F2700" w:rsidP="007F2700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4,8</w:t>
            </w:r>
          </w:p>
        </w:tc>
      </w:tr>
      <w:tr w:rsidR="007F2700" w:rsidRPr="00504056" w:rsidTr="00F77C60">
        <w:trPr>
          <w:cantSplit/>
          <w:trHeight w:val="506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Мартыненко Дарья Алексеевна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</w:tr>
      <w:tr w:rsidR="007F2700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Озерова Клеопатра Витальевна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65640D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65640D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65640D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65640D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65640D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4,8</w:t>
            </w:r>
          </w:p>
        </w:tc>
      </w:tr>
      <w:tr w:rsidR="007F2700" w:rsidRPr="00504056" w:rsidTr="007F270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Петренко Мария Николаевна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C525B">
              <w:rPr>
                <w:rFonts w:ascii="Times New Roman" w:hAnsi="Times New Roman" w:cs="Times New Roman"/>
                <w:b/>
              </w:rPr>
              <w:t>4,8</w:t>
            </w:r>
          </w:p>
        </w:tc>
      </w:tr>
      <w:tr w:rsidR="007F2700" w:rsidRPr="00504056" w:rsidTr="00F77C60">
        <w:trPr>
          <w:cantSplit/>
          <w:trHeight w:val="514"/>
        </w:trPr>
        <w:tc>
          <w:tcPr>
            <w:tcW w:w="76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F77C60" w:rsidRDefault="007F2700" w:rsidP="00F77C60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634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Сторчеус</w:t>
            </w:r>
            <w:proofErr w:type="spellEnd"/>
            <w:r w:rsidRPr="007F2700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Викторович</w:t>
            </w:r>
          </w:p>
        </w:tc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7F2700" w:rsidRPr="007F2700" w:rsidRDefault="007F2700" w:rsidP="007F2700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2700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7F2700" w:rsidRPr="00F77C60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C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25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134" w:type="dxa"/>
            <w:gridSpan w:val="2"/>
            <w:tcBorders>
              <w:left w:val="dashSmallGap" w:sz="4" w:space="0" w:color="auto"/>
              <w:right w:val="double" w:sz="4" w:space="0" w:color="auto"/>
            </w:tcBorders>
          </w:tcPr>
          <w:p w:rsidR="007F2700" w:rsidRPr="007C525B" w:rsidRDefault="007F2700" w:rsidP="00F77C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</w:tr>
    </w:tbl>
    <w:p w:rsidR="00382F0F" w:rsidRPr="00712D66" w:rsidRDefault="00382F0F" w:rsidP="00833AC5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C525B" w:rsidRDefault="007C525B" w:rsidP="00726AB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7C525B" w:rsidRDefault="007C525B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33AC5" w:rsidRPr="00712D66" w:rsidRDefault="008560E6" w:rsidP="00712D6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12D66">
        <w:rPr>
          <w:rFonts w:ascii="Times New Roman" w:hAnsi="Times New Roman" w:cs="Times New Roman"/>
          <w:b/>
          <w:bCs/>
        </w:rPr>
        <w:t>Мониторинг развития качеств личности учащихся</w:t>
      </w:r>
      <w:r w:rsidR="002954D1" w:rsidRPr="00712D66">
        <w:rPr>
          <w:rFonts w:ascii="Times New Roman" w:hAnsi="Times New Roman" w:cs="Times New Roman"/>
          <w:b/>
          <w:bCs/>
        </w:rPr>
        <w:t xml:space="preserve"> на конец учебного года</w:t>
      </w:r>
    </w:p>
    <w:tbl>
      <w:tblPr>
        <w:tblStyle w:val="af"/>
        <w:tblW w:w="14969" w:type="dxa"/>
        <w:tblInd w:w="-176" w:type="dxa"/>
        <w:tblLook w:val="04A0" w:firstRow="1" w:lastRow="0" w:firstColumn="1" w:lastColumn="0" w:noHBand="0" w:noVBand="1"/>
      </w:tblPr>
      <w:tblGrid>
        <w:gridCol w:w="5139"/>
        <w:gridCol w:w="3128"/>
        <w:gridCol w:w="3351"/>
        <w:gridCol w:w="3351"/>
      </w:tblGrid>
      <w:tr w:rsidR="008560E6" w:rsidRPr="00712D66" w:rsidTr="00382F0F">
        <w:trPr>
          <w:trHeight w:val="294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Оценочный балл</w:t>
            </w:r>
          </w:p>
        </w:tc>
        <w:tc>
          <w:tcPr>
            <w:tcW w:w="3128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3</w:t>
            </w:r>
          </w:p>
        </w:tc>
        <w:tc>
          <w:tcPr>
            <w:tcW w:w="3351" w:type="dxa"/>
            <w:vAlign w:val="center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4</w:t>
            </w:r>
          </w:p>
        </w:tc>
        <w:tc>
          <w:tcPr>
            <w:tcW w:w="3351" w:type="dxa"/>
            <w:vAlign w:val="center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12D66">
              <w:rPr>
                <w:rFonts w:ascii="Times New Roman" w:hAnsi="Times New Roman" w:cs="Times New Roman"/>
                <w:b/>
              </w:rPr>
              <w:t>на 5</w:t>
            </w:r>
          </w:p>
        </w:tc>
      </w:tr>
      <w:tr w:rsidR="008560E6" w:rsidRPr="00712D66" w:rsidTr="00382F0F">
        <w:trPr>
          <w:trHeight w:val="313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Кол-во учащихся</w:t>
            </w:r>
          </w:p>
        </w:tc>
        <w:tc>
          <w:tcPr>
            <w:tcW w:w="3128" w:type="dxa"/>
          </w:tcPr>
          <w:p w:rsidR="008560E6" w:rsidRPr="00712D66" w:rsidRDefault="002954D1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51" w:type="dxa"/>
          </w:tcPr>
          <w:p w:rsidR="008560E6" w:rsidRPr="00712D66" w:rsidRDefault="0032560C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51" w:type="dxa"/>
          </w:tcPr>
          <w:p w:rsidR="008560E6" w:rsidRPr="00712D66" w:rsidRDefault="0032560C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8560E6" w:rsidRPr="00712D66" w:rsidTr="00382F0F">
        <w:trPr>
          <w:trHeight w:val="313"/>
        </w:trPr>
        <w:tc>
          <w:tcPr>
            <w:tcW w:w="5139" w:type="dxa"/>
          </w:tcPr>
          <w:p w:rsidR="008560E6" w:rsidRPr="00712D66" w:rsidRDefault="008560E6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128" w:type="dxa"/>
          </w:tcPr>
          <w:p w:rsidR="008560E6" w:rsidRPr="00712D66" w:rsidRDefault="00382F0F" w:rsidP="008560E6">
            <w:pPr>
              <w:jc w:val="center"/>
              <w:rPr>
                <w:rFonts w:ascii="Times New Roman" w:hAnsi="Times New Roman" w:cs="Times New Roman"/>
              </w:rPr>
            </w:pPr>
            <w:r w:rsidRPr="00712D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351" w:type="dxa"/>
          </w:tcPr>
          <w:p w:rsidR="008560E6" w:rsidRPr="00712D66" w:rsidRDefault="007C525B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447797" w:rsidRPr="00712D66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351" w:type="dxa"/>
          </w:tcPr>
          <w:p w:rsidR="008560E6" w:rsidRPr="00712D66" w:rsidRDefault="007C525B" w:rsidP="008560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447797" w:rsidRPr="00712D66">
              <w:rPr>
                <w:rFonts w:ascii="Times New Roman" w:hAnsi="Times New Roman" w:cs="Times New Roman"/>
              </w:rPr>
              <w:t>%</w:t>
            </w:r>
          </w:p>
        </w:tc>
      </w:tr>
    </w:tbl>
    <w:p w:rsidR="007C525B" w:rsidRDefault="00726AB7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60"/>
          <w:sz w:val="24"/>
          <w:szCs w:val="24"/>
          <w:lang w:eastAsia="ru-RU"/>
        </w:rPr>
        <w:lastRenderedPageBreak/>
        <w:drawing>
          <wp:inline distT="0" distB="0" distL="0" distR="0">
            <wp:extent cx="4407145" cy="5878285"/>
            <wp:effectExtent l="0" t="0" r="0" b="8255"/>
            <wp:docPr id="1" name="Рисунок 1" descr="C:\ира\2023 КОНКУРС УМК\3 гр. 2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ра\2023 КОНКУРС УМК\3 гр. 2год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56" cy="587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525B" w:rsidRDefault="00726AB7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726AB7">
        <w:rPr>
          <w:rFonts w:ascii="Times New Roman" w:hAnsi="Times New Roman" w:cs="Times New Roman"/>
          <w:b/>
          <w:spacing w:val="60"/>
          <w:sz w:val="24"/>
          <w:szCs w:val="24"/>
        </w:rPr>
        <w:object w:dxaOrig="15665" w:dyaOrig="9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83.45pt;height:459.45pt" o:ole="">
            <v:imagedata r:id="rId8" o:title=""/>
          </v:shape>
          <o:OLEObject Type="Embed" ProgID="Word.Document.12" ShapeID="_x0000_i1027" DrawAspect="Content" ObjectID="_1748346873" r:id="rId9">
            <o:FieldCodes>\s</o:FieldCodes>
          </o:OLEObject>
        </w:object>
      </w:r>
    </w:p>
    <w:p w:rsidR="007C525B" w:rsidRDefault="00726AB7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726AB7">
        <w:rPr>
          <w:rFonts w:ascii="Times New Roman" w:hAnsi="Times New Roman" w:cs="Times New Roman"/>
          <w:b/>
          <w:spacing w:val="60"/>
          <w:sz w:val="24"/>
          <w:szCs w:val="24"/>
        </w:rPr>
        <w:object w:dxaOrig="15665" w:dyaOrig="9184">
          <v:shape id="_x0000_i1026" type="#_x0000_t75" style="width:783.45pt;height:459.45pt" o:ole="">
            <v:imagedata r:id="rId8" o:title=""/>
          </v:shape>
          <o:OLEObject Type="Embed" ProgID="Word.Document.12" ShapeID="_x0000_i1026" DrawAspect="Content" ObjectID="_1748346874" r:id="rId10">
            <o:FieldCodes>\s</o:FieldCodes>
          </o:OLEObject>
        </w:object>
      </w:r>
    </w:p>
    <w:p w:rsidR="007C525B" w:rsidRDefault="00726AB7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726AB7">
        <w:rPr>
          <w:rFonts w:ascii="Times New Roman" w:hAnsi="Times New Roman" w:cs="Times New Roman"/>
          <w:b/>
          <w:spacing w:val="60"/>
          <w:sz w:val="24"/>
          <w:szCs w:val="24"/>
        </w:rPr>
        <w:object w:dxaOrig="15665" w:dyaOrig="9184">
          <v:shape id="_x0000_i1025" type="#_x0000_t75" style="width:783.45pt;height:459.45pt" o:ole="">
            <v:imagedata r:id="rId11" o:title=""/>
          </v:shape>
          <o:OLEObject Type="Embed" ProgID="Word.Document.12" ShapeID="_x0000_i1025" DrawAspect="Content" ObjectID="_1748346875" r:id="rId12">
            <o:FieldCodes>\s</o:FieldCodes>
          </o:OLEObject>
        </w:object>
      </w: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32560C" w:rsidRDefault="0032560C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32560C" w:rsidRDefault="0032560C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32560C" w:rsidRDefault="0032560C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32560C" w:rsidRDefault="0032560C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7C525B" w:rsidRDefault="007C525B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9362C5" w:rsidRPr="00FB49FD" w:rsidRDefault="009362C5" w:rsidP="009362C5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9362C5" w:rsidRPr="00FB49FD" w:rsidRDefault="009362C5" w:rsidP="009362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9362C5" w:rsidRPr="00FB49FD" w:rsidRDefault="009362C5" w:rsidP="009362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49FD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9362C5" w:rsidRPr="00FB49FD" w:rsidRDefault="009362C5" w:rsidP="009362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796"/>
        <w:gridCol w:w="709"/>
        <w:gridCol w:w="1774"/>
      </w:tblGrid>
      <w:tr w:rsidR="009362C5" w:rsidRPr="00FB49FD" w:rsidTr="00A21312">
        <w:trPr>
          <w:trHeight w:val="225"/>
        </w:trPr>
        <w:tc>
          <w:tcPr>
            <w:tcW w:w="2808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96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74" w:type="dxa"/>
            <w:vAlign w:val="center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9362C5" w:rsidRPr="00FB49FD" w:rsidTr="00A21312">
        <w:tc>
          <w:tcPr>
            <w:tcW w:w="15632" w:type="dxa"/>
            <w:gridSpan w:val="6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9362C5" w:rsidRPr="00FB49FD" w:rsidRDefault="009362C5" w:rsidP="00A21312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специальной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терминологией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Осмысленность и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правильность использования специальной терминологии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употребляет специальные термины;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знает отдельные специальные термины, но избегает их употреблять;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</w:t>
            </w:r>
          </w:p>
        </w:tc>
      </w:tr>
      <w:tr w:rsidR="009362C5" w:rsidRPr="00FB49FD" w:rsidTr="00A21312">
        <w:trPr>
          <w:trHeight w:val="165"/>
        </w:trPr>
        <w:tc>
          <w:tcPr>
            <w:tcW w:w="15632" w:type="dxa"/>
            <w:gridSpan w:val="6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>Практическая подготовка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362C5" w:rsidRPr="00FB49FD" w:rsidTr="00A21312">
        <w:tc>
          <w:tcPr>
            <w:tcW w:w="2820" w:type="dxa"/>
            <w:gridSpan w:val="2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2533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7796" w:type="dxa"/>
          </w:tcPr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9362C5" w:rsidRPr="00FB49FD" w:rsidRDefault="009362C5" w:rsidP="00A21312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9362C5" w:rsidRPr="00FB49FD" w:rsidTr="00A21312">
        <w:trPr>
          <w:trHeight w:val="71"/>
        </w:trPr>
        <w:tc>
          <w:tcPr>
            <w:tcW w:w="15632" w:type="dxa"/>
            <w:gridSpan w:val="6"/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9362C5" w:rsidRPr="00FB49FD" w:rsidTr="00A21312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Учебно-интеллектуальные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9362C5" w:rsidRPr="00FB49FD" w:rsidRDefault="009362C5" w:rsidP="00A21312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9362C5" w:rsidRPr="00FB49FD" w:rsidTr="00A21312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9362C5" w:rsidRPr="00BF2E8F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9362C5" w:rsidRPr="00BF2E8F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9362C5" w:rsidRPr="00BF2E8F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готовит информацию, охотно   выступает перед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96" w:type="dxa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9362C5" w:rsidRPr="00FB49FD" w:rsidRDefault="009362C5" w:rsidP="00A21312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9362C5" w:rsidRPr="00FB49FD" w:rsidRDefault="009362C5" w:rsidP="00A21312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9362C5" w:rsidRPr="00FB49FD" w:rsidRDefault="009362C5" w:rsidP="00A21312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74" w:type="dxa"/>
            <w:vMerge w:val="restart"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</w:t>
            </w:r>
          </w:p>
        </w:tc>
      </w:tr>
      <w:tr w:rsidR="009362C5" w:rsidRPr="00FB49FD" w:rsidTr="00A21312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9362C5" w:rsidRPr="00FB49FD" w:rsidRDefault="009362C5" w:rsidP="00A21312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9362C5" w:rsidRPr="00FB49FD" w:rsidRDefault="009362C5" w:rsidP="00A21312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2C5" w:rsidRPr="00FB49FD" w:rsidTr="00A21312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Соблюдения в процессе деятельности правила безопасности</w:t>
            </w:r>
          </w:p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9362C5" w:rsidRPr="00FB49FD" w:rsidRDefault="009362C5" w:rsidP="00A21312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62C5" w:rsidRPr="00FB49FD" w:rsidRDefault="009362C5" w:rsidP="00A21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9362C5" w:rsidRPr="00FB49FD" w:rsidRDefault="009362C5" w:rsidP="00A21312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9362C5" w:rsidRPr="00FB49FD" w:rsidRDefault="009362C5" w:rsidP="00A213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62C5" w:rsidRDefault="009362C5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362C5" w:rsidRDefault="009362C5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F34664" w:rsidRDefault="00F34664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362C5" w:rsidRDefault="009362C5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9362C5" w:rsidRPr="00712D66" w:rsidRDefault="009362C5" w:rsidP="00447797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</w:rPr>
      </w:pPr>
    </w:p>
    <w:p w:rsidR="00AE65C5" w:rsidRPr="000F3A6E" w:rsidRDefault="00AE65C5" w:rsidP="00AE65C5">
      <w:pPr>
        <w:tabs>
          <w:tab w:val="left" w:pos="6760"/>
          <w:tab w:val="left" w:pos="134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AE65C5" w:rsidRPr="000F3A6E" w:rsidRDefault="00AE65C5" w:rsidP="00AE65C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A6E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AE65C5" w:rsidRPr="000F3A6E" w:rsidRDefault="00712D66" w:rsidP="00AE6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базового уровня</w:t>
      </w:r>
      <w:r w:rsidR="007C525B">
        <w:rPr>
          <w:rFonts w:ascii="Times New Roman" w:hAnsi="Times New Roman" w:cs="Times New Roman"/>
          <w:sz w:val="24"/>
          <w:szCs w:val="24"/>
        </w:rPr>
        <w:t xml:space="preserve">  3</w:t>
      </w:r>
      <w:r w:rsidR="00AE65C5">
        <w:rPr>
          <w:rFonts w:ascii="Times New Roman" w:hAnsi="Times New Roman" w:cs="Times New Roman"/>
          <w:sz w:val="24"/>
          <w:szCs w:val="24"/>
        </w:rPr>
        <w:t xml:space="preserve"> группы 2</w:t>
      </w:r>
      <w:r w:rsidR="00AE65C5" w:rsidRPr="000F3A6E">
        <w:rPr>
          <w:rFonts w:ascii="Times New Roman" w:hAnsi="Times New Roman" w:cs="Times New Roman"/>
          <w:sz w:val="24"/>
          <w:szCs w:val="24"/>
        </w:rPr>
        <w:t xml:space="preserve"> года обучения </w:t>
      </w:r>
    </w:p>
    <w:p w:rsidR="00AE65C5" w:rsidRPr="00AE65C5" w:rsidRDefault="00AE65C5" w:rsidP="004477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3A6E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  <w:r w:rsidR="00F34664">
        <w:rPr>
          <w:rFonts w:ascii="Times New Roman" w:hAnsi="Times New Roman" w:cs="Times New Roman"/>
          <w:sz w:val="24"/>
          <w:szCs w:val="24"/>
        </w:rPr>
        <w:t>2022-2023</w:t>
      </w:r>
      <w:r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F34664">
        <w:rPr>
          <w:rFonts w:ascii="Times New Roman" w:hAnsi="Times New Roman" w:cs="Times New Roman"/>
          <w:sz w:val="24"/>
          <w:szCs w:val="24"/>
        </w:rPr>
        <w:t>, дата проведения 31.05.2023 год.</w:t>
      </w:r>
    </w:p>
    <w:tbl>
      <w:tblPr>
        <w:tblW w:w="1654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59"/>
        <w:gridCol w:w="782"/>
        <w:gridCol w:w="584"/>
        <w:gridCol w:w="588"/>
        <w:gridCol w:w="195"/>
        <w:gridCol w:w="398"/>
        <w:gridCol w:w="835"/>
        <w:gridCol w:w="567"/>
        <w:gridCol w:w="850"/>
        <w:gridCol w:w="425"/>
        <w:gridCol w:w="572"/>
        <w:gridCol w:w="42"/>
        <w:gridCol w:w="383"/>
        <w:gridCol w:w="128"/>
        <w:gridCol w:w="301"/>
        <w:gridCol w:w="180"/>
        <w:gridCol w:w="524"/>
        <w:gridCol w:w="10"/>
        <w:gridCol w:w="175"/>
        <w:gridCol w:w="392"/>
        <w:gridCol w:w="33"/>
        <w:gridCol w:w="528"/>
        <w:gridCol w:w="6"/>
        <w:gridCol w:w="33"/>
        <w:gridCol w:w="534"/>
        <w:gridCol w:w="33"/>
        <w:gridCol w:w="676"/>
        <w:gridCol w:w="33"/>
        <w:gridCol w:w="539"/>
        <w:gridCol w:w="28"/>
        <w:gridCol w:w="417"/>
        <w:gridCol w:w="8"/>
        <w:gridCol w:w="709"/>
        <w:gridCol w:w="709"/>
        <w:gridCol w:w="567"/>
        <w:gridCol w:w="425"/>
        <w:gridCol w:w="850"/>
        <w:gridCol w:w="95"/>
        <w:gridCol w:w="433"/>
      </w:tblGrid>
      <w:tr w:rsidR="004E29F5" w:rsidRPr="00B53578" w:rsidTr="004E29F5">
        <w:trPr>
          <w:gridAfter w:val="2"/>
          <w:wAfter w:w="528" w:type="dxa"/>
          <w:trHeight w:val="2928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12D66" w:rsidRPr="00833AC5" w:rsidRDefault="00712D66" w:rsidP="00382F0F">
            <w:pPr>
              <w:ind w:left="425"/>
              <w:rPr>
                <w:rFonts w:ascii="Times New Roman" w:hAnsi="Times New Roman" w:cs="Times New Roman"/>
              </w:rPr>
            </w:pPr>
            <w:r w:rsidRPr="00833AC5">
              <w:rPr>
                <w:rFonts w:ascii="Times New Roman" w:hAnsi="Times New Roman" w:cs="Times New Roman"/>
              </w:rPr>
              <w:t>Фамилия, имя</w:t>
            </w: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5F50C7" w:rsidRDefault="0032560C" w:rsidP="00382F0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577556">
              <w:t>Бубырь</w:t>
            </w:r>
            <w:proofErr w:type="spellEnd"/>
            <w:r w:rsidRPr="00577556">
              <w:t xml:space="preserve"> Олеся</w:t>
            </w:r>
          </w:p>
        </w:tc>
        <w:tc>
          <w:tcPr>
            <w:tcW w:w="118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5F50C7" w:rsidRDefault="0032560C" w:rsidP="00382F0F">
            <w:pPr>
              <w:rPr>
                <w:rFonts w:ascii="Times New Roman" w:hAnsi="Times New Roman" w:cs="Times New Roman"/>
                <w:b/>
              </w:rPr>
            </w:pPr>
            <w:r w:rsidRPr="00270006">
              <w:t>Воропаева Анфиса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5F50C7" w:rsidRDefault="0032560C" w:rsidP="00382F0F">
            <w:pPr>
              <w:rPr>
                <w:rFonts w:ascii="Times New Roman" w:hAnsi="Times New Roman" w:cs="Times New Roman"/>
                <w:b/>
              </w:rPr>
            </w:pPr>
            <w:r w:rsidRPr="004F5C53">
              <w:t>Дурова Виктория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5F50C7" w:rsidRDefault="0032560C" w:rsidP="00382F0F">
            <w:pPr>
              <w:rPr>
                <w:rFonts w:ascii="Times New Roman" w:hAnsi="Times New Roman" w:cs="Times New Roman"/>
                <w:b/>
              </w:rPr>
            </w:pPr>
            <w:r w:rsidRPr="004F5C53">
              <w:t>Ефимова Анна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5F50C7" w:rsidRDefault="0032560C" w:rsidP="00382F0F">
            <w:pPr>
              <w:rPr>
                <w:rFonts w:ascii="Times New Roman" w:hAnsi="Times New Roman" w:cs="Times New Roman"/>
                <w:b/>
              </w:rPr>
            </w:pPr>
            <w:r w:rsidRPr="00041D67">
              <w:t>Климочкина Анжелика</w:t>
            </w:r>
          </w:p>
        </w:tc>
        <w:tc>
          <w:tcPr>
            <w:tcW w:w="11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7C525B" w:rsidRDefault="0032560C" w:rsidP="00382F0F">
            <w:pPr>
              <w:rPr>
                <w:rFonts w:ascii="Times New Roman" w:hAnsi="Times New Roman" w:cs="Times New Roman"/>
                <w:b/>
              </w:rPr>
            </w:pPr>
            <w:r w:rsidRPr="00041D67">
              <w:t xml:space="preserve">Лаврищева </w:t>
            </w:r>
            <w:proofErr w:type="spellStart"/>
            <w:r w:rsidRPr="00041D67">
              <w:t>Милания</w:t>
            </w:r>
            <w:proofErr w:type="spellEnd"/>
          </w:p>
        </w:tc>
        <w:tc>
          <w:tcPr>
            <w:tcW w:w="113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5F50C7" w:rsidRDefault="0032560C" w:rsidP="00382F0F">
            <w:pPr>
              <w:rPr>
                <w:rFonts w:ascii="Times New Roman" w:hAnsi="Times New Roman" w:cs="Times New Roman"/>
                <w:b/>
              </w:rPr>
            </w:pPr>
            <w:r w:rsidRPr="00041D67">
              <w:t>Мартыненко Дарья</w:t>
            </w:r>
          </w:p>
        </w:tc>
        <w:tc>
          <w:tcPr>
            <w:tcW w:w="1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5F50C7" w:rsidRDefault="0032560C" w:rsidP="00382F0F">
            <w:pPr>
              <w:rPr>
                <w:rFonts w:ascii="Times New Roman" w:hAnsi="Times New Roman" w:cs="Times New Roman"/>
                <w:b/>
              </w:rPr>
            </w:pPr>
            <w:r w:rsidRPr="00041D67">
              <w:t>Озерова Клеопатра</w:t>
            </w:r>
          </w:p>
        </w:tc>
        <w:tc>
          <w:tcPr>
            <w:tcW w:w="1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5F50C7" w:rsidRDefault="0032560C" w:rsidP="00382F0F">
            <w:pPr>
              <w:rPr>
                <w:rFonts w:ascii="Times New Roman" w:hAnsi="Times New Roman" w:cs="Times New Roman"/>
                <w:b/>
              </w:rPr>
            </w:pPr>
            <w:r w:rsidRPr="00041D67">
              <w:t>Петренко Мария</w:t>
            </w:r>
          </w:p>
        </w:tc>
        <w:tc>
          <w:tcPr>
            <w:tcW w:w="1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712D66" w:rsidRPr="005F50C7" w:rsidRDefault="0032560C" w:rsidP="00382F0F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41D67">
              <w:t>Сторчеус</w:t>
            </w:r>
            <w:proofErr w:type="spellEnd"/>
            <w:r w:rsidRPr="00041D67">
              <w:t xml:space="preserve"> Владислав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12D66" w:rsidRPr="005F50C7" w:rsidRDefault="00712D66" w:rsidP="00382F0F">
            <w:pPr>
              <w:rPr>
                <w:b/>
                <w:color w:val="0070C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712D66" w:rsidRPr="005F50C7" w:rsidRDefault="00712D66" w:rsidP="00382F0F">
            <w:pPr>
              <w:rPr>
                <w:b/>
                <w:color w:val="0070C0"/>
              </w:rPr>
            </w:pPr>
          </w:p>
        </w:tc>
      </w:tr>
      <w:tr w:rsidR="007C525B" w:rsidRPr="00447797" w:rsidTr="007F2700">
        <w:trPr>
          <w:gridAfter w:val="2"/>
          <w:wAfter w:w="528" w:type="dxa"/>
          <w:trHeight w:val="760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25B" w:rsidRPr="00833AC5" w:rsidRDefault="007C525B" w:rsidP="00382F0F">
            <w:pPr>
              <w:rPr>
                <w:rFonts w:ascii="Times New Roman" w:hAnsi="Times New Roman" w:cs="Times New Roman"/>
                <w:b/>
                <w:bCs/>
              </w:rPr>
            </w:pPr>
            <w:r w:rsidRPr="00833AC5">
              <w:rPr>
                <w:rFonts w:ascii="Times New Roman" w:hAnsi="Times New Roman" w:cs="Times New Roman"/>
                <w:b/>
                <w:bCs/>
              </w:rPr>
              <w:lastRenderedPageBreak/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4059" w:type="dxa"/>
            <w:gridSpan w:val="36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textDirection w:val="btLr"/>
            <w:vAlign w:val="center"/>
          </w:tcPr>
          <w:p w:rsidR="007C525B" w:rsidRPr="007C525B" w:rsidRDefault="00F34664" w:rsidP="00382F0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31.05.2023</w:t>
            </w:r>
          </w:p>
        </w:tc>
      </w:tr>
      <w:tr w:rsidR="004E29F5" w:rsidRPr="00447797" w:rsidTr="004E29F5">
        <w:trPr>
          <w:gridAfter w:val="5"/>
          <w:wAfter w:w="2370" w:type="dxa"/>
          <w:trHeight w:val="122"/>
        </w:trPr>
        <w:tc>
          <w:tcPr>
            <w:tcW w:w="14176" w:type="dxa"/>
            <w:gridSpan w:val="3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   е   о   </w:t>
            </w: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и   ч   е   с   к   а   я            п   о   д   г   о   т   о   в   к   а</w:t>
            </w:r>
          </w:p>
        </w:tc>
      </w:tr>
      <w:tr w:rsidR="004E29F5" w:rsidRPr="00447797" w:rsidTr="004E29F5">
        <w:trPr>
          <w:trHeight w:val="213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Теоретические знания, предусмотренные программой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620EBB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F34664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E29F5">
        <w:trPr>
          <w:trHeight w:val="508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620EB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620EBB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E29F5">
        <w:trPr>
          <w:gridAfter w:val="3"/>
          <w:wAfter w:w="1378" w:type="dxa"/>
          <w:trHeight w:val="108"/>
        </w:trPr>
        <w:tc>
          <w:tcPr>
            <w:tcW w:w="141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р   а   к   т   и   ч   е   с   к   а   я            п   о   д   г   о   т   о   в   к   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E29F5" w:rsidRPr="00447797" w:rsidTr="004E29F5">
        <w:trPr>
          <w:gridAfter w:val="1"/>
          <w:wAfter w:w="433" w:type="dxa"/>
          <w:trHeight w:val="121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Практические умения и навыки, предусмотренные программой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32560C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32560C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32560C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32560C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E29F5">
        <w:trPr>
          <w:gridAfter w:val="1"/>
          <w:wAfter w:w="433" w:type="dxa"/>
          <w:trHeight w:val="567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Владение специальным оборудованием и оснащением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E29F5">
        <w:trPr>
          <w:gridAfter w:val="1"/>
          <w:wAfter w:w="433" w:type="dxa"/>
          <w:trHeight w:val="142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Творческие навыки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32560C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F34664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E29F5">
        <w:trPr>
          <w:gridAfter w:val="3"/>
          <w:wAfter w:w="1378" w:type="dxa"/>
          <w:trHeight w:val="122"/>
        </w:trPr>
        <w:tc>
          <w:tcPr>
            <w:tcW w:w="14176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  <w:proofErr w:type="gramEnd"/>
            <w:r w:rsidRPr="004477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е   т   е   н   т   н   о   с   т   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141A8" w:rsidRPr="00447797" w:rsidTr="004141A8">
        <w:trPr>
          <w:gridAfter w:val="1"/>
          <w:wAfter w:w="433" w:type="dxa"/>
          <w:trHeight w:val="122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Учебно-</w:t>
            </w:r>
            <w:proofErr w:type="spellStart"/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нтеллектуальные</w:t>
            </w:r>
            <w:proofErr w:type="spellEnd"/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A8" w:rsidRPr="00447797" w:rsidTr="004141A8">
        <w:trPr>
          <w:gridAfter w:val="1"/>
          <w:wAfter w:w="433" w:type="dxa"/>
          <w:trHeight w:val="586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 xml:space="preserve">Подбирать и анализировать специальную </w:t>
            </w: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литературу</w:t>
            </w: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739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Пользоваться компьютерными источниками информации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620EB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669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Осуществлять  учебно-исследовательскую работу 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620EB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A8" w:rsidRPr="00447797" w:rsidTr="004141A8">
        <w:trPr>
          <w:gridAfter w:val="1"/>
          <w:wAfter w:w="433" w:type="dxa"/>
          <w:trHeight w:val="122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E29F5" w:rsidRPr="00447797" w:rsidRDefault="004E29F5" w:rsidP="00AE65C5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</w:t>
            </w:r>
          </w:p>
        </w:tc>
        <w:tc>
          <w:tcPr>
            <w:tcW w:w="7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32560C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F34664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41A8" w:rsidRPr="00447797" w:rsidTr="004141A8">
        <w:trPr>
          <w:gridAfter w:val="1"/>
          <w:wAfter w:w="433" w:type="dxa"/>
          <w:trHeight w:val="674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7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188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Выступать перед аудиторией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565"/>
        </w:trPr>
        <w:tc>
          <w:tcPr>
            <w:tcW w:w="1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Участвовать в            дискуссии, защищать свою точку зрения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32560C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620EB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F34664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11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E29F5" w:rsidRPr="00447797" w:rsidRDefault="004E29F5" w:rsidP="00382F0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Организационные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232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Организовывать свое рабочее (учебное) место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620EBB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924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Планировать, организовывать работу, распределять учебное время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32560C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nil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213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Аккуратно, ответственно выполнять работу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32560C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620EB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F34664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223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Соблюдения в процессе деятельности правила ТБ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7C525B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779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447797" w:rsidRDefault="004E29F5" w:rsidP="00A2131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601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47797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  <w:p w:rsidR="004E29F5" w:rsidRPr="00447797" w:rsidRDefault="004E29F5" w:rsidP="00382F0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7C525B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620EBB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67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64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620EBB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620EBB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F34664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8D66AF" w:rsidRDefault="004E29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4E29F5" w:rsidRPr="00447797" w:rsidTr="004141A8">
        <w:trPr>
          <w:gridAfter w:val="1"/>
          <w:wAfter w:w="433" w:type="dxa"/>
          <w:trHeight w:val="223"/>
        </w:trPr>
        <w:tc>
          <w:tcPr>
            <w:tcW w:w="1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29F5" w:rsidRPr="00447797" w:rsidRDefault="004E29F5" w:rsidP="00382F0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447797">
              <w:rPr>
                <w:rFonts w:ascii="Times New Roman" w:hAnsi="Times New Roman" w:cs="Times New Roman"/>
                <w:sz w:val="16"/>
                <w:szCs w:val="16"/>
              </w:rPr>
              <w:t>Средняя</w:t>
            </w:r>
            <w:proofErr w:type="gramEnd"/>
            <w:r w:rsidRPr="00447797">
              <w:rPr>
                <w:rFonts w:ascii="Times New Roman" w:hAnsi="Times New Roman" w:cs="Times New Roman"/>
                <w:sz w:val="16"/>
                <w:szCs w:val="16"/>
              </w:rPr>
              <w:t xml:space="preserve"> бал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447797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7C525B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5,0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620EBB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4,4</w:t>
            </w:r>
          </w:p>
        </w:tc>
        <w:tc>
          <w:tcPr>
            <w:tcW w:w="6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4,2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F34664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66AF"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382F0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E29F5" w:rsidRPr="008D66AF" w:rsidRDefault="00F34664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4E29F5" w:rsidRPr="008D66AF" w:rsidRDefault="004E29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vAlign w:val="bottom"/>
          </w:tcPr>
          <w:p w:rsidR="004E29F5" w:rsidRPr="008D66AF" w:rsidRDefault="004E29F5" w:rsidP="00A2131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AD66BA" w:rsidRDefault="00AD66BA" w:rsidP="0044779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62C5" w:rsidRDefault="009362C5" w:rsidP="00027D2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362C5" w:rsidRDefault="009362C5" w:rsidP="00283430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447797" w:rsidRDefault="00447797" w:rsidP="008560E6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560E6" w:rsidRPr="00D96806" w:rsidRDefault="008560E6" w:rsidP="004141A8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141A8" w:rsidRPr="00D96806" w:rsidRDefault="004141A8" w:rsidP="004141A8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Промежуточная аттестация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учащихся</w:t>
      </w:r>
    </w:p>
    <w:p w:rsidR="004141A8" w:rsidRPr="00D96806" w:rsidRDefault="004141A8" w:rsidP="00414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ого года 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обучения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программе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 </w:t>
      </w:r>
      <w:r w:rsidRPr="00D96806">
        <w:rPr>
          <w:rFonts w:ascii="Times New Roman" w:hAnsi="Times New Roman" w:cs="Times New Roman"/>
          <w:b/>
          <w:sz w:val="28"/>
          <w:szCs w:val="28"/>
        </w:rPr>
        <w:t>базового уровня</w:t>
      </w:r>
    </w:p>
    <w:p w:rsidR="004141A8" w:rsidRPr="00D96806" w:rsidRDefault="004141A8" w:rsidP="00414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для учащихся</w:t>
      </w:r>
    </w:p>
    <w:p w:rsidR="008560E6" w:rsidRPr="00D96806" w:rsidRDefault="008560E6" w:rsidP="004141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Фамилия, имя______________________________________________________</w:t>
      </w:r>
    </w:p>
    <w:p w:rsidR="008560E6" w:rsidRPr="00D96806" w:rsidRDefault="004141A8" w:rsidP="008560E6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</w:t>
      </w:r>
      <w:r w:rsidR="008560E6" w:rsidRPr="00D96806">
        <w:rPr>
          <w:rFonts w:ascii="Times New Roman" w:hAnsi="Times New Roman" w:cs="Times New Roman"/>
          <w:b/>
          <w:sz w:val="28"/>
          <w:szCs w:val="28"/>
        </w:rPr>
        <w:t>.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1. задание: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Выбери все верные утверждения: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lastRenderedPageBreak/>
        <w:t>1. Свет должен падать слева.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 Крючки должны быть хорошо отшлифованы.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3. Нельзя делать во время работы резких движений рукой с крючком – можно поранить рядом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сидящего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4. Не вязать при плохом освещении.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5. Если устали - повяжите лёжа.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6. Ножницы должны лежать с сомкнутыми лезвиями кольцами к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работающему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, передавать их кольцами вперед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 xml:space="preserve">7. В перерыве работы </w:t>
      </w:r>
      <w:r w:rsidRPr="00D96806">
        <w:rPr>
          <w:rFonts w:ascii="Times New Roman" w:hAnsi="Times New Roman" w:cs="Times New Roman"/>
          <w:sz w:val="28"/>
          <w:szCs w:val="28"/>
        </w:rPr>
        <w:t>ставить утюг на специальную подставку.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 xml:space="preserve">8. По окончании работы </w:t>
      </w:r>
      <w:r w:rsidRPr="00D96806">
        <w:rPr>
          <w:rFonts w:ascii="Times New Roman" w:hAnsi="Times New Roman" w:cs="Times New Roman"/>
          <w:sz w:val="28"/>
          <w:szCs w:val="28"/>
        </w:rPr>
        <w:t>выключить утюг</w:t>
      </w:r>
      <w:r w:rsidRPr="00D96806">
        <w:rPr>
          <w:rFonts w:ascii="Times New Roman" w:hAnsi="Times New Roman" w:cs="Times New Roman"/>
          <w:sz w:val="28"/>
          <w:szCs w:val="28"/>
        </w:rPr>
        <w:br/>
        <w:t>и поставить его на подставку.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2.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При вязании  крючок необходимо держать от глаз на расстоянии...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10 см.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Вытянутых рук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 30 см.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3.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нужно держать крючок в руке?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Держать  как «ручку» при письме.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Держать двумя пальцами.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</w:t>
      </w:r>
      <w:proofErr w:type="gramEnd"/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хочешь.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4.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Как связать столбик без </w:t>
      </w:r>
      <w:proofErr w:type="spellStart"/>
      <w:r w:rsidRPr="00D96806">
        <w:rPr>
          <w:rFonts w:ascii="Times New Roman" w:hAnsi="Times New Roman" w:cs="Times New Roman"/>
          <w:b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b/>
          <w:sz w:val="28"/>
          <w:szCs w:val="28"/>
        </w:rPr>
        <w:t>,  напишите правильно цифры: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______В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>ытягиваем новую петельку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2._____ Вводим крючок в петлю.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3. _____Берём ниточку и протягиваем её через две петли сразу.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4. _____Столбик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готов.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 w:rsidRPr="00D96806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D96806">
        <w:rPr>
          <w:rFonts w:ascii="Times New Roman" w:hAnsi="Times New Roman" w:cs="Times New Roman"/>
          <w:b/>
          <w:sz w:val="28"/>
          <w:szCs w:val="28"/>
        </w:rPr>
        <w:t>:Н</w:t>
      </w:r>
      <w:proofErr w:type="gramEnd"/>
      <w:r w:rsidRPr="00D96806">
        <w:rPr>
          <w:rFonts w:ascii="Times New Roman" w:hAnsi="Times New Roman" w:cs="Times New Roman"/>
          <w:b/>
          <w:sz w:val="28"/>
          <w:szCs w:val="28"/>
        </w:rPr>
        <w:t>айдите</w:t>
      </w:r>
      <w:proofErr w:type="spellEnd"/>
      <w:r w:rsidRPr="00D96806">
        <w:rPr>
          <w:rFonts w:ascii="Times New Roman" w:hAnsi="Times New Roman" w:cs="Times New Roman"/>
          <w:b/>
          <w:sz w:val="28"/>
          <w:szCs w:val="28"/>
        </w:rPr>
        <w:t xml:space="preserve"> слова связанные с вязанием, ПОДЧЕРКНИТЕ ИХ: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  К И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О Н А К И Д У С </w:t>
      </w:r>
      <w:r>
        <w:rPr>
          <w:rFonts w:ascii="Times New Roman" w:hAnsi="Times New Roman" w:cs="Times New Roman"/>
          <w:sz w:val="28"/>
          <w:szCs w:val="28"/>
        </w:rPr>
        <w:t xml:space="preserve">Т Ч А Р А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2.   М С О Е Д И Н И Т Е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Л Ь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Н А Я Т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3.   Ч У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С Т О Л Б И К Р </w:t>
      </w:r>
      <w:r>
        <w:rPr>
          <w:rFonts w:ascii="Times New Roman" w:hAnsi="Times New Roman" w:cs="Times New Roman"/>
          <w:sz w:val="28"/>
          <w:szCs w:val="28"/>
        </w:rPr>
        <w:t xml:space="preserve">О Ф И Х П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4.   О В А Й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Е П О Ч К А Я И У Е З Б</w:t>
      </w:r>
    </w:p>
    <w:p w:rsidR="008560E6" w:rsidRPr="00D96806" w:rsidRDefault="008560E6" w:rsidP="0044779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5.   А М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О В Р И К Ф К П Е Т Л Я О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6. задание:</w:t>
      </w:r>
    </w:p>
    <w:p w:rsidR="008560E6" w:rsidRPr="00D96806" w:rsidRDefault="008560E6" w:rsidP="008560E6">
      <w:pPr>
        <w:pStyle w:val="3"/>
        <w:spacing w:before="0" w:line="240" w:lineRule="auto"/>
        <w:ind w:left="426"/>
        <w:rPr>
          <w:rFonts w:ascii="Times New Roman" w:hAnsi="Times New Roman" w:cs="Times New Roman"/>
          <w:color w:val="auto"/>
          <w:sz w:val="28"/>
          <w:szCs w:val="28"/>
        </w:rPr>
      </w:pPr>
      <w:r w:rsidRPr="00D96806">
        <w:rPr>
          <w:rFonts w:ascii="Times New Roman" w:hAnsi="Times New Roman" w:cs="Times New Roman"/>
          <w:color w:val="auto"/>
          <w:sz w:val="28"/>
          <w:szCs w:val="28"/>
        </w:rPr>
        <w:t xml:space="preserve">Посмотрите на картинку, обратите внимание на вязаные образцы и </w:t>
      </w:r>
      <w:r w:rsidRPr="00D96806">
        <w:rPr>
          <w:rStyle w:val="30"/>
          <w:rFonts w:ascii="Times New Roman" w:hAnsi="Times New Roman" w:cs="Times New Roman"/>
          <w:color w:val="auto"/>
          <w:sz w:val="28"/>
          <w:szCs w:val="28"/>
        </w:rPr>
        <w:t>крючки</w:t>
      </w:r>
      <w:r w:rsidRPr="00D96806">
        <w:rPr>
          <w:rFonts w:ascii="Times New Roman" w:hAnsi="Times New Roman" w:cs="Times New Roman"/>
          <w:color w:val="auto"/>
          <w:sz w:val="28"/>
          <w:szCs w:val="28"/>
        </w:rPr>
        <w:t>. Вопросы: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Напиши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какими столбиками связаны образцы;     Ответ______________________________________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2. Почему  образцы отличаются друг от друга;         Ответ______________________________________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B7132" wp14:editId="29525858">
            <wp:extent cx="1967023" cy="1477545"/>
            <wp:effectExtent l="0" t="0" r="0" b="0"/>
            <wp:docPr id="83" name="Рисунок 25" descr="https://sites.google.com/site/shkola04/_/rsrc/1332790723995/ucimsa-vazat-kruckom/crochet-swatch-samples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shkola04/_/rsrc/1332790723995/ucimsa-vazat-kruckom/crochet-swatch-samples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7" cy="14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7.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 утверждению психологов вязание: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развивает творческое мышление;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 скучное занятие;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никакого влияния на интеллект не имеет.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8.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Изделия для малышей лучше вязать из пряжи: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1. Из синтетической пряжи;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 Из шерстяной пряжи;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D9680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Мягкой, экологической пряжи.</w:t>
      </w:r>
      <w:r w:rsidRPr="00D968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9. задание: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  Что означает номер крючка?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Толщину крючка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2.  Длину   крючка                                                    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10. задание:</w:t>
      </w:r>
      <w:r w:rsidRPr="00D96806">
        <w:rPr>
          <w:rFonts w:ascii="Times New Roman" w:hAnsi="Times New Roman" w:cs="Times New Roman"/>
          <w:b/>
          <w:i/>
          <w:sz w:val="28"/>
          <w:szCs w:val="28"/>
        </w:rPr>
        <w:t xml:space="preserve"> выберите правильные ответы: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 Назовите два способа вязания по кругу.                                              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 по спирали.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  по кругу.               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 зигзагом.        </w:t>
      </w:r>
    </w:p>
    <w:p w:rsidR="008560E6" w:rsidRPr="00D96806" w:rsidRDefault="008560E6" w:rsidP="00447797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>_____________________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11. задание: </w:t>
      </w:r>
      <w:r w:rsidRPr="00D96806">
        <w:rPr>
          <w:rFonts w:ascii="Times New Roman" w:hAnsi="Times New Roman" w:cs="Times New Roman"/>
          <w:b/>
          <w:i/>
          <w:sz w:val="28"/>
          <w:szCs w:val="28"/>
        </w:rPr>
        <w:t>выберите правильный ответ: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окончанию вязания крючком: </w:t>
      </w: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провязывают закрепляющий ряд; 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отрезают нить и протягивают ее в последнюю петлю; 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закрывают последний ряд при помощи вспомогательной нити.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 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12. задание:</w:t>
      </w:r>
    </w:p>
    <w:p w:rsidR="008560E6" w:rsidRPr="00D96806" w:rsidRDefault="008560E6" w:rsidP="008560E6">
      <w:pPr>
        <w:pStyle w:val="c11"/>
        <w:spacing w:before="0" w:beforeAutospacing="0" w:after="0" w:afterAutospacing="0"/>
        <w:ind w:left="426"/>
        <w:jc w:val="both"/>
        <w:rPr>
          <w:b/>
          <w:sz w:val="28"/>
          <w:szCs w:val="28"/>
        </w:rPr>
      </w:pPr>
      <w:r w:rsidRPr="00D96806">
        <w:rPr>
          <w:b/>
          <w:sz w:val="28"/>
          <w:szCs w:val="28"/>
        </w:rPr>
        <w:t>Каким требованиям качества должны отвечать изделия связанные крючком: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а) должны быть красивыми;_____________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б) аккуратно связанными; ________________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в) размеры изделия  должны соответствовать его назначения;___________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sz w:val="28"/>
          <w:szCs w:val="28"/>
        </w:rPr>
      </w:pPr>
      <w:r w:rsidRPr="00D96806">
        <w:rPr>
          <w:sz w:val="28"/>
          <w:szCs w:val="28"/>
        </w:rPr>
        <w:t>г) должны быть дорогими.________________</w:t>
      </w:r>
    </w:p>
    <w:p w:rsidR="008560E6" w:rsidRPr="00D96806" w:rsidRDefault="008560E6" w:rsidP="008560E6">
      <w:pPr>
        <w:pStyle w:val="c12"/>
        <w:spacing w:before="0" w:beforeAutospacing="0" w:after="0" w:afterAutospacing="0"/>
        <w:ind w:left="426"/>
        <w:rPr>
          <w:b/>
          <w:sz w:val="28"/>
          <w:szCs w:val="28"/>
        </w:rPr>
      </w:pPr>
      <w:r w:rsidRPr="00D96806">
        <w:rPr>
          <w:b/>
          <w:sz w:val="28"/>
          <w:szCs w:val="28"/>
        </w:rPr>
        <w:t>Ответ: пишем да;  или нет;</w:t>
      </w:r>
    </w:p>
    <w:p w:rsidR="008560E6" w:rsidRPr="00D96806" w:rsidRDefault="008560E6" w:rsidP="008560E6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задание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как называется  схема филейного вязания:</w:t>
      </w:r>
    </w:p>
    <w:p w:rsidR="008560E6" w:rsidRPr="00D96806" w:rsidRDefault="008560E6" w:rsidP="008560E6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D968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13DEE4" wp14:editId="305AB023">
            <wp:extent cx="1784698" cy="589585"/>
            <wp:effectExtent l="19050" t="0" r="6002" b="0"/>
            <wp:docPr id="84" name="Рисунок 44" descr="http://knit-solo.com/images_napkins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nit-solo.com/images_napkins/img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6" cy="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b/>
          <w:sz w:val="28"/>
          <w:szCs w:val="28"/>
        </w:rPr>
        <w:t>Ответ:</w:t>
      </w:r>
      <w:r w:rsidRPr="00D96806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Игра </w:t>
      </w:r>
      <w:r w:rsidRPr="00D96806">
        <w:rPr>
          <w:rFonts w:ascii="Times New Roman" w:hAnsi="Times New Roman" w:cs="Times New Roman"/>
          <w:b/>
          <w:sz w:val="28"/>
          <w:szCs w:val="28"/>
        </w:rPr>
        <w:t>"Найдите пару"</w:t>
      </w:r>
      <w:r w:rsidRPr="00D96806">
        <w:rPr>
          <w:rFonts w:ascii="Times New Roman" w:hAnsi="Times New Roman" w:cs="Times New Roman"/>
          <w:sz w:val="28"/>
          <w:szCs w:val="28"/>
        </w:rPr>
        <w:t xml:space="preserve"> необходимо подобрать каждой салфетке её схему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1                   2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    3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40A5B" wp14:editId="5BADFE27">
            <wp:extent cx="1144889" cy="1019175"/>
            <wp:effectExtent l="0" t="0" r="0" b="0"/>
            <wp:docPr id="93" name="Рисунок 51" descr="http://domihobby.ru/wp-content/uploads/2011/03/%D1%81%D0%B0%D0%BB%D1%84%D0%B5%D1%82%D0%BA%D0%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mihobby.ru/wp-content/uploads/2011/03/%D1%81%D0%B0%D0%BB%D1%84%D0%B5%D1%82%D0%BA%D0%B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84" cy="1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C07BE" wp14:editId="2BC1DB3E">
            <wp:extent cx="1146572" cy="1019175"/>
            <wp:effectExtent l="0" t="0" r="0" b="0"/>
            <wp:docPr id="98" name="Рисунок 54" descr="http://domihobby.ru/wp-content/uploads/2011/03/%D1%81%D0%B0%D0%BB%D1%84%D0%B5%D1%82%D0%BA%D0%B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mihobby.ru/wp-content/uploads/2011/03/%D1%81%D0%B0%D0%BB%D1%84%D0%B5%D1%82%D0%BA%D0%B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7" cy="10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49D7C" wp14:editId="171A6E39">
            <wp:extent cx="1041189" cy="1016851"/>
            <wp:effectExtent l="0" t="0" r="0" b="0"/>
            <wp:docPr id="99" name="Рисунок 66" descr="http://domihobby.ru/wp-content/uploads/2011/03/%D1%81%D0%B0%D0%BB%D1%84%D0%B5%D1%82%D0%BA%D0%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mihobby.ru/wp-content/uploads/2011/03/%D1%81%D0%B0%D0%BB%D1%84%D0%B5%D1%82%D0%BA%D0%B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35" cy="10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а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б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    в</w:t>
      </w:r>
    </w:p>
    <w:p w:rsidR="008560E6" w:rsidRPr="00D96806" w:rsidRDefault="008560E6" w:rsidP="008560E6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341D1" wp14:editId="5400E935">
            <wp:extent cx="1254642" cy="1155753"/>
            <wp:effectExtent l="0" t="0" r="0" b="0"/>
            <wp:docPr id="100" name="Рисунок 63" descr="http://domihobby.ru/wp-content/uploads/2011/03/%D1%81%D1%85%D0%B5%D0%BC%D0%B0-%D0%BA-%D0%BC%D0%BE%D0%B4%D0%B5%D0%BB%D0%B8-%E2%84%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mihobby.ru/wp-content/uploads/2011/03/%D1%81%D1%85%D0%B5%D0%BC%D0%B0-%D0%BA-%D0%BC%D0%BE%D0%B4%D0%B5%D0%BB%D0%B8-%E2%84%9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43" cy="11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F80E1" wp14:editId="01FFFD6D">
            <wp:extent cx="1148316" cy="1091711"/>
            <wp:effectExtent l="0" t="0" r="0" b="0"/>
            <wp:docPr id="105" name="Рисунок 60" descr="http://domihobby.ru/wp-content/uploads/2011/03/%D1%81%D1%85%D0%B5%D0%BC%D0%B0-%D0%BA-%D0%BC%D0%BE%D0%B4%D0%B5%D0%BB%D0%B8-%E2%84%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mihobby.ru/wp-content/uploads/2011/03/%D1%81%D1%85%D0%B5%D0%BC%D0%B0-%D0%BA-%D0%BC%D0%BE%D0%B4%D0%B5%D0%BB%D0%B8-%E2%84%9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11" cy="10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68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9EF3A" wp14:editId="164B597E">
            <wp:extent cx="893135" cy="1179110"/>
            <wp:effectExtent l="0" t="0" r="0" b="0"/>
            <wp:docPr id="106" name="Рисунок 57" descr="http://domihobby.ru/wp-content/uploads/2011/03/%D1%81%D1%85%D0%B5%D0%BC%D0%B0-%D0%BA-%D0%BC%D0%BE%D0%B4%D0%B5%D0%BB%D0%B8-%E2%84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mihobby.ru/wp-content/uploads/2011/03/%D1%81%D1%85%D0%B5%D0%BC%D0%B0-%D0%BA-%D0%BC%D0%BE%D0%B4%D0%B5%D0%BB%D0%B8-%E2%84%9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4" cy="11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1 - 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>2 -</w:t>
      </w:r>
    </w:p>
    <w:p w:rsidR="008560E6" w:rsidRPr="00D96806" w:rsidRDefault="008560E6" w:rsidP="008560E6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3 -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15. задание (практическая работа) взять (крючок, пряжу), прочитать запись  и вязать образец: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связать 4,8,16            затем  1,2,3,4,5 -10 раз</w:t>
      </w:r>
    </w:p>
    <w:p w:rsidR="008560E6" w:rsidRPr="00D96806" w:rsidRDefault="008560E6" w:rsidP="008560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6 рядов по кругу, по одной.  Выполнить сокращение, пропускаю 5-ю петлю, набить, закончить через одну. Придумайте, что это может быть?</w:t>
      </w:r>
    </w:p>
    <w:p w:rsidR="004141A8" w:rsidRPr="00447797" w:rsidRDefault="00283430" w:rsidP="004141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Вопросник</w:t>
      </w:r>
      <w:r w:rsidR="004141A8" w:rsidRPr="0044779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«Вязание крючком»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Крючок для вязания состоит </w:t>
      </w:r>
      <w:proofErr w:type="gramStart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</w:t>
      </w:r>
      <w:proofErr w:type="gramEnd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головки, захвата, стержня, ручки;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стержня, зацепа, рукоятки;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головки, стержня, ручки.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Цепочка – это ряд...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бегущих петель;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воздушных петель;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лицевых петель.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Номера крючков соответствуют их…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a) диаметру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длине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радиусу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Номер пряжи указывает?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 номер контролера;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 дату выпуска;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 толщину нити.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При вязании крючком нить должна быть: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два раза толще крючка;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два раза тоньше крючка;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proofErr w:type="gramStart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равна</w:t>
      </w:r>
      <w:proofErr w:type="gramEnd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толщине крючка.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Для окончания вязания крючком: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провязывают закрепляющий ряд;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обрывают нить и протягивают ее в последнюю петлю;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закрывают последний ряд при помощи вспомогательной нити.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При вязании крючком в три приема провязывают: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столбик с одним накидом;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столбик с двумя </w:t>
      </w:r>
      <w:proofErr w:type="spellStart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накидами</w:t>
      </w:r>
      <w:proofErr w:type="spellEnd"/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пышный столбик.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Что будет лишним при вязании крючком?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крючок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б) наперсток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нити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9. Шерстяная пряжа при вязании крючком идеальна </w:t>
      </w:r>
      <w:proofErr w:type="gramStart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proofErr w:type="gramEnd"/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ажурных узоров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гладких, рельефных и многоцветных узоров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одноцветных декоративных изделий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Стирать пряжу рекомендуется: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в горячей воде с содой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 холодной воде с мылом</w:t>
      </w:r>
    </w:p>
    <w:p w:rsidR="004141A8" w:rsidRPr="00447797" w:rsidRDefault="004141A8" w:rsidP="004141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в теплой воде с растворенным стиральным порошком, для ручной стирки.</w:t>
      </w:r>
    </w:p>
    <w:p w:rsidR="004141A8" w:rsidRDefault="004141A8" w:rsidP="004141A8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141A8" w:rsidRDefault="004141A8" w:rsidP="004141A8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4141A8" w:rsidRDefault="004141A8" w:rsidP="0044779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141A8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27D24"/>
    <w:rsid w:val="000712DE"/>
    <w:rsid w:val="000A260B"/>
    <w:rsid w:val="000B44EF"/>
    <w:rsid w:val="000F3A6E"/>
    <w:rsid w:val="001D4247"/>
    <w:rsid w:val="00283430"/>
    <w:rsid w:val="002954D1"/>
    <w:rsid w:val="002A71E2"/>
    <w:rsid w:val="0032560C"/>
    <w:rsid w:val="00382F0F"/>
    <w:rsid w:val="004141A8"/>
    <w:rsid w:val="00447797"/>
    <w:rsid w:val="004614E6"/>
    <w:rsid w:val="0046452F"/>
    <w:rsid w:val="004817C9"/>
    <w:rsid w:val="004D4FC3"/>
    <w:rsid w:val="004D55AE"/>
    <w:rsid w:val="004E29F5"/>
    <w:rsid w:val="004F36F7"/>
    <w:rsid w:val="00504056"/>
    <w:rsid w:val="00584CE8"/>
    <w:rsid w:val="005E07A7"/>
    <w:rsid w:val="005E4F82"/>
    <w:rsid w:val="005F50C7"/>
    <w:rsid w:val="00620EBB"/>
    <w:rsid w:val="0065640D"/>
    <w:rsid w:val="00712D66"/>
    <w:rsid w:val="00726AB7"/>
    <w:rsid w:val="00745FDC"/>
    <w:rsid w:val="00773F92"/>
    <w:rsid w:val="007B7527"/>
    <w:rsid w:val="007C525B"/>
    <w:rsid w:val="007F2700"/>
    <w:rsid w:val="00833AC5"/>
    <w:rsid w:val="008525F9"/>
    <w:rsid w:val="008560E6"/>
    <w:rsid w:val="008A5660"/>
    <w:rsid w:val="008D66AF"/>
    <w:rsid w:val="0090125F"/>
    <w:rsid w:val="009362C5"/>
    <w:rsid w:val="009B0621"/>
    <w:rsid w:val="00A21312"/>
    <w:rsid w:val="00AD66BA"/>
    <w:rsid w:val="00AE65C5"/>
    <w:rsid w:val="00B76ACB"/>
    <w:rsid w:val="00B82A8F"/>
    <w:rsid w:val="00BA53D4"/>
    <w:rsid w:val="00BA6DBF"/>
    <w:rsid w:val="00C0450C"/>
    <w:rsid w:val="00C90AAF"/>
    <w:rsid w:val="00D964E4"/>
    <w:rsid w:val="00DB6AFB"/>
    <w:rsid w:val="00ED289E"/>
    <w:rsid w:val="00F34664"/>
    <w:rsid w:val="00F77C60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sites.google.com/site/shkola04/ucimsa-vazat-kruckom/crochet-swatch-samples.jpg?attredirects=0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package" Target="embeddings/_________Microsoft_Word3.docx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package" Target="embeddings/_________Microsoft_Word2.docx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02A68-2E26-4295-883F-B42083E59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2900</Words>
  <Characters>16535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14</cp:revision>
  <cp:lastPrinted>2019-06-10T17:39:00Z</cp:lastPrinted>
  <dcterms:created xsi:type="dcterms:W3CDTF">2019-01-26T11:40:00Z</dcterms:created>
  <dcterms:modified xsi:type="dcterms:W3CDTF">2023-06-15T12:08:00Z</dcterms:modified>
</cp:coreProperties>
</file>