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8A5660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8A5660" w:rsidTr="008A5660">
        <w:trPr>
          <w:cantSplit/>
          <w:trHeight w:val="164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8A5660" w:rsidTr="008A5660">
        <w:trPr>
          <w:cantSplit/>
          <w:trHeight w:val="117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8A5660" w:rsidTr="008A5660">
        <w:trPr>
          <w:cantSplit/>
          <w:trHeight w:val="2106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A5660" w:rsidRDefault="008A5660" w:rsidP="008A56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A2521" w:rsidRDefault="009A2521" w:rsidP="008A56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44779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477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ДИАГНОСТИЧЕСКАЯ КАРТА</w:t>
      </w:r>
    </w:p>
    <w:p w:rsidR="008560E6" w:rsidRPr="00447797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779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447797" w:rsidRDefault="008560E6" w:rsidP="00852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79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  <w:r w:rsidR="008525F9">
        <w:rPr>
          <w:rFonts w:ascii="Times New Roman" w:hAnsi="Times New Roman" w:cs="Times New Roman"/>
          <w:sz w:val="24"/>
          <w:szCs w:val="24"/>
        </w:rPr>
        <w:t xml:space="preserve"> </w:t>
      </w:r>
      <w:r w:rsidRPr="00447797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A5557B">
        <w:rPr>
          <w:rFonts w:ascii="Times New Roman" w:hAnsi="Times New Roman" w:cs="Times New Roman"/>
          <w:sz w:val="24"/>
          <w:szCs w:val="24"/>
        </w:rPr>
        <w:t>1</w:t>
      </w:r>
      <w:r w:rsidR="00AD66BA" w:rsidRPr="00447797">
        <w:rPr>
          <w:rFonts w:ascii="Times New Roman" w:hAnsi="Times New Roman" w:cs="Times New Roman"/>
          <w:sz w:val="24"/>
          <w:szCs w:val="24"/>
        </w:rPr>
        <w:t xml:space="preserve"> группа 2 год</w:t>
      </w:r>
      <w:r w:rsidRPr="00447797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44779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79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A5557B">
        <w:rPr>
          <w:rFonts w:ascii="Times New Roman" w:hAnsi="Times New Roman" w:cs="Times New Roman"/>
          <w:sz w:val="24"/>
          <w:szCs w:val="24"/>
        </w:rPr>
        <w:t>2021-2022</w:t>
      </w:r>
      <w:r w:rsidR="00AD66BA" w:rsidRPr="00447797">
        <w:rPr>
          <w:rFonts w:ascii="Times New Roman" w:hAnsi="Times New Roman" w:cs="Times New Roman"/>
          <w:sz w:val="24"/>
          <w:szCs w:val="24"/>
        </w:rPr>
        <w:t xml:space="preserve"> </w:t>
      </w:r>
      <w:r w:rsidRPr="00447797">
        <w:rPr>
          <w:rFonts w:ascii="Times New Roman" w:hAnsi="Times New Roman" w:cs="Times New Roman"/>
          <w:sz w:val="24"/>
          <w:szCs w:val="24"/>
        </w:rPr>
        <w:t>учебный год</w:t>
      </w:r>
    </w:p>
    <w:tbl>
      <w:tblPr>
        <w:tblW w:w="1618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9"/>
        <w:gridCol w:w="2634"/>
        <w:gridCol w:w="709"/>
        <w:gridCol w:w="236"/>
        <w:gridCol w:w="1465"/>
        <w:gridCol w:w="23"/>
        <w:gridCol w:w="284"/>
        <w:gridCol w:w="1819"/>
        <w:gridCol w:w="23"/>
        <w:gridCol w:w="284"/>
        <w:gridCol w:w="1677"/>
        <w:gridCol w:w="24"/>
        <w:gridCol w:w="283"/>
        <w:gridCol w:w="1394"/>
        <w:gridCol w:w="24"/>
        <w:gridCol w:w="283"/>
        <w:gridCol w:w="1961"/>
        <w:gridCol w:w="24"/>
        <w:gridCol w:w="1110"/>
        <w:gridCol w:w="24"/>
        <w:gridCol w:w="1110"/>
        <w:gridCol w:w="24"/>
      </w:tblGrid>
      <w:tr w:rsidR="00F77C60" w:rsidRPr="00504056" w:rsidTr="00F77C60">
        <w:trPr>
          <w:gridAfter w:val="1"/>
          <w:wAfter w:w="24" w:type="dxa"/>
          <w:cantSplit/>
          <w:trHeight w:val="91"/>
        </w:trPr>
        <w:tc>
          <w:tcPr>
            <w:tcW w:w="7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3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9780" w:type="dxa"/>
            <w:gridSpan w:val="1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proofErr w:type="gramEnd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77C60" w:rsidRPr="00504056" w:rsidTr="00F77C60">
        <w:trPr>
          <w:gridAfter w:val="1"/>
          <w:wAfter w:w="24" w:type="dxa"/>
          <w:cantSplit/>
          <w:trHeight w:val="1344"/>
        </w:trPr>
        <w:tc>
          <w:tcPr>
            <w:tcW w:w="7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F77C60" w:rsidRPr="00504056" w:rsidTr="00F77C60">
        <w:trPr>
          <w:cantSplit/>
          <w:trHeight w:val="91"/>
        </w:trPr>
        <w:tc>
          <w:tcPr>
            <w:tcW w:w="7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6" w:type="dxa"/>
            <w:gridSpan w:val="18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460F02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02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A5557B" w:rsidRPr="00460F02">
              <w:rPr>
                <w:rFonts w:ascii="Times New Roman" w:hAnsi="Times New Roman" w:cs="Times New Roman"/>
                <w:b/>
                <w:sz w:val="24"/>
                <w:szCs w:val="24"/>
              </w:rPr>
              <w:t>.06.2022</w:t>
            </w:r>
          </w:p>
        </w:tc>
      </w:tr>
      <w:tr w:rsidR="00A5557B" w:rsidRPr="00504056" w:rsidTr="00F77C60">
        <w:trPr>
          <w:cantSplit/>
          <w:trHeight w:val="91"/>
        </w:trPr>
        <w:tc>
          <w:tcPr>
            <w:tcW w:w="7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3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Вертипорог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A5557B" w:rsidRPr="00504056" w:rsidTr="006C0D57">
        <w:trPr>
          <w:cantSplit/>
          <w:trHeight w:val="91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Решетникова Кира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A5557B" w:rsidRPr="00504056" w:rsidTr="00F77C60">
        <w:trPr>
          <w:cantSplit/>
          <w:trHeight w:val="50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Кудряшова Стефания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Климочкина Вероника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Мартыненко Алёна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Слоквич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7C525B">
              <w:rPr>
                <w:rFonts w:ascii="Times New Roman" w:hAnsi="Times New Roman" w:cs="Times New Roman"/>
                <w:b/>
              </w:rPr>
              <w:t>,8</w:t>
            </w:r>
          </w:p>
        </w:tc>
      </w:tr>
      <w:tr w:rsidR="00A5557B" w:rsidRPr="00504056" w:rsidTr="00F77C60">
        <w:trPr>
          <w:cantSplit/>
          <w:trHeight w:val="506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Гайибназарова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Зара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,8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Анастасия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A5557B" w:rsidRPr="00504056" w:rsidTr="006C0D57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Ямнова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Ульяна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Давыдова Полина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Петросян Флора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Савина Елизавета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Хасанова Софья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</w:tr>
      <w:tr w:rsidR="00A5557B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Шкуро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A5557B" w:rsidRPr="00A5557B" w:rsidRDefault="00A5557B" w:rsidP="00A5557B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5557B" w:rsidRPr="00F77C60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A5557B" w:rsidRPr="007C525B" w:rsidRDefault="00A5557B" w:rsidP="00A55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</w:tbl>
    <w:p w:rsidR="00382F0F" w:rsidRPr="00712D66" w:rsidRDefault="00382F0F" w:rsidP="00833AC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3AC5" w:rsidRPr="00712D66" w:rsidRDefault="008560E6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12D66">
        <w:rPr>
          <w:rFonts w:ascii="Times New Roman" w:hAnsi="Times New Roman" w:cs="Times New Roman"/>
          <w:b/>
          <w:bCs/>
        </w:rPr>
        <w:t>Мониторинг развития качеств личности учащихся</w:t>
      </w:r>
      <w:r w:rsidR="002954D1" w:rsidRPr="00712D66">
        <w:rPr>
          <w:rFonts w:ascii="Times New Roman" w:hAnsi="Times New Roman" w:cs="Times New Roman"/>
          <w:b/>
          <w:bCs/>
        </w:rPr>
        <w:t xml:space="preserve"> на конец учебного года</w:t>
      </w:r>
    </w:p>
    <w:tbl>
      <w:tblPr>
        <w:tblStyle w:val="af"/>
        <w:tblW w:w="14969" w:type="dxa"/>
        <w:tblInd w:w="-176" w:type="dxa"/>
        <w:tblLook w:val="04A0" w:firstRow="1" w:lastRow="0" w:firstColumn="1" w:lastColumn="0" w:noHBand="0" w:noVBand="1"/>
      </w:tblPr>
      <w:tblGrid>
        <w:gridCol w:w="5139"/>
        <w:gridCol w:w="3128"/>
        <w:gridCol w:w="3351"/>
        <w:gridCol w:w="3351"/>
      </w:tblGrid>
      <w:tr w:rsidR="008560E6" w:rsidRPr="00712D66" w:rsidTr="00382F0F">
        <w:trPr>
          <w:trHeight w:val="294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Оценочный балл</w:t>
            </w:r>
          </w:p>
        </w:tc>
        <w:tc>
          <w:tcPr>
            <w:tcW w:w="3128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3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4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Кол-во учащихся</w:t>
            </w:r>
          </w:p>
        </w:tc>
        <w:tc>
          <w:tcPr>
            <w:tcW w:w="3128" w:type="dxa"/>
          </w:tcPr>
          <w:p w:rsidR="008560E6" w:rsidRPr="00712D66" w:rsidRDefault="002954D1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712D66" w:rsidRDefault="00A5557B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51" w:type="dxa"/>
          </w:tcPr>
          <w:p w:rsidR="008560E6" w:rsidRPr="00712D66" w:rsidRDefault="00A5557B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28" w:type="dxa"/>
          </w:tcPr>
          <w:p w:rsidR="008560E6" w:rsidRPr="00712D66" w:rsidRDefault="00382F0F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712D66" w:rsidRDefault="007C525B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447797"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351" w:type="dxa"/>
          </w:tcPr>
          <w:p w:rsidR="008560E6" w:rsidRPr="00712D66" w:rsidRDefault="007C525B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447797" w:rsidRPr="00712D66">
              <w:rPr>
                <w:rFonts w:ascii="Times New Roman" w:hAnsi="Times New Roman" w:cs="Times New Roman"/>
              </w:rPr>
              <w:t>%</w:t>
            </w:r>
          </w:p>
        </w:tc>
      </w:tr>
    </w:tbl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A2521" w:rsidRDefault="009A252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A2521" w:rsidRDefault="009A252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A2521" w:rsidRDefault="009A252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A2521" w:rsidRDefault="009A252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A2521" w:rsidRDefault="009A252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A2521" w:rsidRDefault="009A252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lastRenderedPageBreak/>
        <w:t>МОНИТОРИНГ</w:t>
      </w: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9362C5" w:rsidRPr="00FB49FD" w:rsidRDefault="009362C5" w:rsidP="009362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9362C5" w:rsidRPr="00FB49FD" w:rsidTr="00A21312">
        <w:trPr>
          <w:trHeight w:val="225"/>
        </w:trPr>
        <w:tc>
          <w:tcPr>
            <w:tcW w:w="2808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9362C5" w:rsidRPr="00FB49FD" w:rsidTr="00A21312"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9362C5" w:rsidRPr="00FB49FD" w:rsidRDefault="009362C5" w:rsidP="00A21312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9362C5" w:rsidRPr="00FB49FD" w:rsidTr="00A21312">
        <w:trPr>
          <w:trHeight w:val="165"/>
        </w:trPr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контрольное задание</w:t>
            </w:r>
          </w:p>
        </w:tc>
      </w:tr>
      <w:tr w:rsidR="009362C5" w:rsidRPr="00FB49FD" w:rsidTr="00A21312">
        <w:trPr>
          <w:trHeight w:val="71"/>
        </w:trPr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9362C5" w:rsidRPr="00FB49FD" w:rsidTr="00A21312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9362C5" w:rsidRPr="00FB49FD" w:rsidTr="00A21312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Выступать перед аудиторией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</w:t>
            </w:r>
          </w:p>
        </w:tc>
      </w:tr>
      <w:tr w:rsidR="009362C5" w:rsidRPr="00FB49FD" w:rsidTr="00A21312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Соблюдения в процессе деятельности правила безопасности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AF5" w:rsidRDefault="00587AF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362C5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A2521" w:rsidRPr="00712D66" w:rsidRDefault="009A2521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E65C5" w:rsidRPr="000F3A6E" w:rsidRDefault="00AE65C5" w:rsidP="00B638A0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lastRenderedPageBreak/>
        <w:t>ДИАГНОСТИЧЕСКАЯ КАРТА</w:t>
      </w:r>
    </w:p>
    <w:p w:rsidR="00AE65C5" w:rsidRPr="000F3A6E" w:rsidRDefault="00AE65C5" w:rsidP="00B638A0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AE65C5" w:rsidRPr="000F3A6E" w:rsidRDefault="00712D66" w:rsidP="00B638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базового уровня</w:t>
      </w:r>
      <w:r w:rsidR="00A5557B">
        <w:rPr>
          <w:rFonts w:ascii="Times New Roman" w:hAnsi="Times New Roman" w:cs="Times New Roman"/>
          <w:sz w:val="24"/>
          <w:szCs w:val="24"/>
        </w:rPr>
        <w:t xml:space="preserve">  1</w:t>
      </w:r>
      <w:r w:rsidR="00AE65C5">
        <w:rPr>
          <w:rFonts w:ascii="Times New Roman" w:hAnsi="Times New Roman" w:cs="Times New Roman"/>
          <w:sz w:val="24"/>
          <w:szCs w:val="24"/>
        </w:rPr>
        <w:t xml:space="preserve"> группы 2</w:t>
      </w:r>
      <w:r w:rsidR="00AE65C5" w:rsidRPr="000F3A6E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6C0D57" w:rsidRPr="00AE65C5" w:rsidRDefault="00AE65C5" w:rsidP="00B638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A6E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A5557B">
        <w:rPr>
          <w:rFonts w:ascii="Times New Roman" w:hAnsi="Times New Roman" w:cs="Times New Roman"/>
          <w:sz w:val="24"/>
          <w:szCs w:val="24"/>
        </w:rPr>
        <w:t>2021-2022</w:t>
      </w:r>
      <w:r w:rsidR="00B638A0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720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1"/>
        <w:gridCol w:w="308"/>
        <w:gridCol w:w="705"/>
        <w:gridCol w:w="286"/>
        <w:gridCol w:w="852"/>
        <w:gridCol w:w="32"/>
        <w:gridCol w:w="249"/>
        <w:gridCol w:w="6"/>
        <w:gridCol w:w="849"/>
        <w:gridCol w:w="136"/>
        <w:gridCol w:w="6"/>
        <w:gridCol w:w="278"/>
        <w:gridCol w:w="6"/>
        <w:gridCol w:w="714"/>
        <w:gridCol w:w="135"/>
        <w:gridCol w:w="284"/>
        <w:gridCol w:w="849"/>
        <w:gridCol w:w="8"/>
        <w:gridCol w:w="228"/>
        <w:gridCol w:w="756"/>
        <w:gridCol w:w="8"/>
        <w:gridCol w:w="276"/>
        <w:gridCol w:w="709"/>
        <w:gridCol w:w="8"/>
        <w:gridCol w:w="275"/>
        <w:gridCol w:w="709"/>
        <w:gridCol w:w="8"/>
        <w:gridCol w:w="275"/>
        <w:gridCol w:w="851"/>
        <w:gridCol w:w="8"/>
        <w:gridCol w:w="275"/>
        <w:gridCol w:w="567"/>
        <w:gridCol w:w="142"/>
        <w:gridCol w:w="150"/>
        <w:gridCol w:w="559"/>
        <w:gridCol w:w="8"/>
        <w:gridCol w:w="701"/>
        <w:gridCol w:w="8"/>
        <w:gridCol w:w="851"/>
        <w:gridCol w:w="284"/>
        <w:gridCol w:w="48"/>
        <w:gridCol w:w="8"/>
        <w:gridCol w:w="653"/>
        <w:gridCol w:w="48"/>
        <w:gridCol w:w="8"/>
        <w:gridCol w:w="55"/>
        <w:gridCol w:w="370"/>
        <w:gridCol w:w="709"/>
      </w:tblGrid>
      <w:tr w:rsidR="00587AF5" w:rsidRPr="00B53578" w:rsidTr="00677008">
        <w:trPr>
          <w:gridAfter w:val="3"/>
          <w:wAfter w:w="1134" w:type="dxa"/>
          <w:trHeight w:val="292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87AF5" w:rsidRPr="00833AC5" w:rsidRDefault="00587AF5" w:rsidP="00B638A0">
            <w:pPr>
              <w:spacing w:after="0" w:line="240" w:lineRule="auto"/>
              <w:ind w:left="425"/>
              <w:rPr>
                <w:rFonts w:ascii="Times New Roman" w:hAnsi="Times New Roman" w:cs="Times New Roman"/>
              </w:rPr>
            </w:pPr>
            <w:r w:rsidRPr="00833AC5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tabs>
                <w:tab w:val="left" w:pos="3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Вертипорог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Решетникова Кира 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Кудряшова Стефания </w:t>
            </w:r>
          </w:p>
        </w:tc>
        <w:tc>
          <w:tcPr>
            <w:tcW w:w="11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Климочкина Вероника 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Мартыненко Алёна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Слоквич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Гайибназарова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Зара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Анастасия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Ямнова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Ульяна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Давыдова Полина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Петросян Флора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Савина Елизавета</w:t>
            </w:r>
          </w:p>
        </w:tc>
        <w:tc>
          <w:tcPr>
            <w:tcW w:w="1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Хасанова Софья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7AF5" w:rsidRPr="00A5557B" w:rsidRDefault="00587AF5" w:rsidP="00B20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>Шкуро</w:t>
            </w:r>
            <w:proofErr w:type="spellEnd"/>
            <w:r w:rsidRPr="00A5557B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</w:tr>
      <w:tr w:rsidR="00587AF5" w:rsidRPr="00447797" w:rsidTr="00677008">
        <w:trPr>
          <w:gridAfter w:val="3"/>
          <w:wAfter w:w="1134" w:type="dxa"/>
          <w:trHeight w:val="77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833AC5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33AC5">
              <w:rPr>
                <w:rFonts w:ascii="Times New Roman" w:hAnsi="Times New Roman" w:cs="Times New Roman"/>
                <w:b/>
                <w:bCs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2224" w:type="dxa"/>
            <w:gridSpan w:val="37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</w:tcPr>
          <w:p w:rsidR="00587AF5" w:rsidRDefault="00460F02" w:rsidP="00B638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08.06.2022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Default="00587AF5" w:rsidP="00B638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Default="00587AF5" w:rsidP="00B638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7AF5" w:rsidRPr="00447797" w:rsidTr="00677008">
        <w:trPr>
          <w:gridAfter w:val="3"/>
          <w:wAfter w:w="1134" w:type="dxa"/>
          <w:trHeight w:val="122"/>
        </w:trPr>
        <w:tc>
          <w:tcPr>
            <w:tcW w:w="16075" w:type="dxa"/>
            <w:gridSpan w:val="4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587AF5" w:rsidRPr="00447797" w:rsidTr="00677008">
        <w:trPr>
          <w:gridAfter w:val="2"/>
          <w:wAfter w:w="1079" w:type="dxa"/>
          <w:trHeight w:val="2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7AF5" w:rsidRPr="00447797" w:rsidRDefault="00587AF5" w:rsidP="00B2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7AF5" w:rsidRPr="00447797" w:rsidRDefault="00587AF5" w:rsidP="00B2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AF5" w:rsidRPr="00447797" w:rsidRDefault="00587AF5" w:rsidP="00587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5</w:t>
            </w:r>
          </w:p>
        </w:tc>
      </w:tr>
      <w:tr w:rsidR="00587AF5" w:rsidRPr="00447797" w:rsidTr="00677008">
        <w:trPr>
          <w:gridAfter w:val="2"/>
          <w:wAfter w:w="1079" w:type="dxa"/>
          <w:trHeight w:val="50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AF5" w:rsidRPr="00447797" w:rsidRDefault="00587AF5" w:rsidP="00B2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AF5" w:rsidRPr="00447797" w:rsidRDefault="00587AF5" w:rsidP="00B2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AF5" w:rsidRPr="00447797" w:rsidRDefault="00587AF5" w:rsidP="00B2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trHeight w:val="108"/>
        </w:trPr>
        <w:tc>
          <w:tcPr>
            <w:tcW w:w="16075" w:type="dxa"/>
            <w:gridSpan w:val="4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587AF5" w:rsidRPr="00447797" w:rsidRDefault="00587AF5"/>
        </w:tc>
        <w:tc>
          <w:tcPr>
            <w:tcW w:w="709" w:type="dxa"/>
            <w:tcBorders>
              <w:top w:val="single" w:sz="4" w:space="0" w:color="auto"/>
            </w:tcBorders>
          </w:tcPr>
          <w:p w:rsidR="00587AF5" w:rsidRPr="00447797" w:rsidRDefault="00587AF5"/>
        </w:tc>
      </w:tr>
      <w:tr w:rsidR="00587AF5" w:rsidRPr="00447797" w:rsidTr="00677008">
        <w:trPr>
          <w:gridAfter w:val="4"/>
          <w:wAfter w:w="1142" w:type="dxa"/>
          <w:trHeight w:val="12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навыки, предусмотренные программой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</w:tcPr>
          <w:p w:rsidR="00587AF5" w:rsidRPr="00447797" w:rsidRDefault="00587AF5">
            <w:r>
              <w:t xml:space="preserve">    4   </w:t>
            </w:r>
          </w:p>
        </w:tc>
        <w:tc>
          <w:tcPr>
            <w:tcW w:w="709" w:type="dxa"/>
            <w:gridSpan w:val="3"/>
          </w:tcPr>
          <w:p w:rsidR="00587AF5" w:rsidRPr="00447797" w:rsidRDefault="00587AF5">
            <w:r>
              <w:t xml:space="preserve">     5</w:t>
            </w:r>
          </w:p>
        </w:tc>
      </w:tr>
      <w:tr w:rsidR="00587AF5" w:rsidRPr="00447797" w:rsidTr="00677008">
        <w:trPr>
          <w:gridAfter w:val="4"/>
          <w:wAfter w:w="1142" w:type="dxa"/>
          <w:trHeight w:val="56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специальным оборудованием и оснащением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</w:tcPr>
          <w:p w:rsidR="00587AF5" w:rsidRPr="00447797" w:rsidRDefault="00587AF5">
            <w:r>
              <w:t xml:space="preserve">     5</w:t>
            </w:r>
          </w:p>
        </w:tc>
        <w:tc>
          <w:tcPr>
            <w:tcW w:w="709" w:type="dxa"/>
            <w:gridSpan w:val="3"/>
          </w:tcPr>
          <w:p w:rsidR="00587AF5" w:rsidRPr="00447797" w:rsidRDefault="00587AF5">
            <w:r>
              <w:t xml:space="preserve">      5</w:t>
            </w:r>
          </w:p>
        </w:tc>
      </w:tr>
      <w:tr w:rsidR="00587AF5" w:rsidRPr="00447797" w:rsidTr="00677008">
        <w:trPr>
          <w:gridAfter w:val="4"/>
          <w:wAfter w:w="1142" w:type="dxa"/>
          <w:trHeight w:val="14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</w:tcPr>
          <w:p w:rsidR="00587AF5" w:rsidRPr="00447797" w:rsidRDefault="00587AF5">
            <w:r>
              <w:t xml:space="preserve">      4                       </w:t>
            </w:r>
          </w:p>
        </w:tc>
        <w:tc>
          <w:tcPr>
            <w:tcW w:w="709" w:type="dxa"/>
            <w:gridSpan w:val="3"/>
          </w:tcPr>
          <w:p w:rsidR="00587AF5" w:rsidRPr="00447797" w:rsidRDefault="00587AF5">
            <w:r>
              <w:t>5</w:t>
            </w:r>
          </w:p>
        </w:tc>
      </w:tr>
      <w:tr w:rsidR="00677008" w:rsidRPr="00447797" w:rsidTr="00677008">
        <w:trPr>
          <w:gridAfter w:val="5"/>
          <w:wAfter w:w="1190" w:type="dxa"/>
          <w:trHeight w:val="122"/>
        </w:trPr>
        <w:tc>
          <w:tcPr>
            <w:tcW w:w="15026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677008" w:rsidRPr="00447797" w:rsidRDefault="00677008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О   с   н   о   в   н   ы   е       о  б   щ   е  у   ч  е   б  н   ы   е      к   о   м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  <w:tc>
          <w:tcPr>
            <w:tcW w:w="284" w:type="dxa"/>
          </w:tcPr>
          <w:p w:rsidR="00677008" w:rsidRPr="00447797" w:rsidRDefault="00677008"/>
        </w:tc>
        <w:tc>
          <w:tcPr>
            <w:tcW w:w="709" w:type="dxa"/>
            <w:gridSpan w:val="3"/>
          </w:tcPr>
          <w:p w:rsidR="00677008" w:rsidRPr="00447797" w:rsidRDefault="00677008"/>
        </w:tc>
      </w:tr>
      <w:tr w:rsidR="00587AF5" w:rsidRPr="00447797" w:rsidTr="00677008">
        <w:trPr>
          <w:gridAfter w:val="4"/>
          <w:wAfter w:w="1142" w:type="dxa"/>
          <w:trHeight w:val="122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</w:tcPr>
          <w:p w:rsidR="00587AF5" w:rsidRPr="00447797" w:rsidRDefault="00587AF5"/>
        </w:tc>
        <w:tc>
          <w:tcPr>
            <w:tcW w:w="709" w:type="dxa"/>
            <w:gridSpan w:val="3"/>
          </w:tcPr>
          <w:p w:rsidR="00587AF5" w:rsidRPr="00447797" w:rsidRDefault="00587AF5"/>
        </w:tc>
      </w:tr>
      <w:tr w:rsidR="00587AF5" w:rsidRPr="00447797" w:rsidTr="00677008">
        <w:trPr>
          <w:gridAfter w:val="4"/>
          <w:wAfter w:w="1142" w:type="dxa"/>
          <w:trHeight w:val="58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4"/>
          </w:tcPr>
          <w:p w:rsidR="00587AF5" w:rsidRPr="00447797" w:rsidRDefault="00587AF5">
            <w:r>
              <w:t xml:space="preserve">      4   </w:t>
            </w:r>
          </w:p>
        </w:tc>
        <w:tc>
          <w:tcPr>
            <w:tcW w:w="709" w:type="dxa"/>
            <w:gridSpan w:val="3"/>
          </w:tcPr>
          <w:p w:rsidR="00587AF5" w:rsidRPr="00447797" w:rsidRDefault="00587AF5">
            <w: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73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bottom w:val="single" w:sz="4" w:space="0" w:color="auto"/>
            </w:tcBorders>
          </w:tcPr>
          <w:p w:rsidR="00587AF5" w:rsidRPr="00447797" w:rsidRDefault="00587AF5">
            <w:r>
              <w:t xml:space="preserve">      4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</w:tcPr>
          <w:p w:rsidR="00587AF5" w:rsidRPr="00447797" w:rsidRDefault="00587AF5">
            <w: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66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122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3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single" w:sz="4" w:space="0" w:color="auto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right w:val="single" w:sz="4" w:space="0" w:color="C0C0C0"/>
            </w:tcBorders>
          </w:tcPr>
          <w:p w:rsidR="00587AF5" w:rsidRDefault="00587AF5" w:rsidP="00587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5</w:t>
            </w:r>
          </w:p>
        </w:tc>
      </w:tr>
      <w:tr w:rsidR="00587AF5" w:rsidRPr="00447797" w:rsidTr="00677008">
        <w:trPr>
          <w:gridAfter w:val="4"/>
          <w:wAfter w:w="1142" w:type="dxa"/>
          <w:trHeight w:val="67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3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</w:tcPr>
          <w:p w:rsidR="00587AF5" w:rsidRPr="00447797" w:rsidRDefault="00587AF5" w:rsidP="00587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4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7AF5" w:rsidRPr="00447797" w:rsidTr="00677008">
        <w:trPr>
          <w:gridAfter w:val="4"/>
          <w:wAfter w:w="1142" w:type="dxa"/>
          <w:trHeight w:val="188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Выступать перед аудиторией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565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11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AF5" w:rsidRPr="00447797" w:rsidRDefault="00587AF5" w:rsidP="00B638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7AF5" w:rsidRPr="00447797" w:rsidTr="00677008">
        <w:trPr>
          <w:gridAfter w:val="4"/>
          <w:wAfter w:w="1142" w:type="dxa"/>
          <w:trHeight w:val="23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92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2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7AF5" w:rsidRPr="00447797" w:rsidTr="00677008">
        <w:trPr>
          <w:gridAfter w:val="4"/>
          <w:wAfter w:w="1142" w:type="dxa"/>
          <w:trHeight w:val="2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87AF5" w:rsidRPr="00447797" w:rsidRDefault="00587A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7AF5" w:rsidRPr="00447797" w:rsidTr="00677008">
        <w:trPr>
          <w:gridAfter w:val="4"/>
          <w:wAfter w:w="1142" w:type="dxa"/>
          <w:trHeight w:val="6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54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57</w:t>
            </w:r>
          </w:p>
        </w:tc>
      </w:tr>
      <w:tr w:rsidR="00587AF5" w:rsidRPr="00447797" w:rsidTr="00677008">
        <w:trPr>
          <w:gridAfter w:val="4"/>
          <w:wAfter w:w="1142" w:type="dxa"/>
          <w:trHeight w:val="2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7AF5" w:rsidRPr="00447797" w:rsidRDefault="00587AF5" w:rsidP="00B638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  <w:proofErr w:type="gramEnd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 xml:space="preserve"> бал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447797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3,8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1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</w:tcPr>
          <w:p w:rsidR="00587AF5" w:rsidRPr="008D66AF" w:rsidRDefault="00587A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</w:tr>
    </w:tbl>
    <w:p w:rsidR="00587AF5" w:rsidRDefault="00587AF5" w:rsidP="004477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14320" w:tblpY="-12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587AF5" w:rsidTr="00587AF5">
        <w:trPr>
          <w:trHeight w:val="806"/>
        </w:trPr>
        <w:tc>
          <w:tcPr>
            <w:tcW w:w="324" w:type="dxa"/>
          </w:tcPr>
          <w:p w:rsidR="00587AF5" w:rsidRDefault="00587AF5" w:rsidP="00587A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87AF5" w:rsidRDefault="00587AF5" w:rsidP="004477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7AF5" w:rsidRDefault="00587AF5" w:rsidP="004477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66BA" w:rsidRDefault="00AD66BA" w:rsidP="004477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62C5" w:rsidRDefault="009362C5" w:rsidP="00027D2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362C5" w:rsidRDefault="009362C5" w:rsidP="00283430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47797" w:rsidRDefault="00447797" w:rsidP="008560E6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560E6" w:rsidRDefault="008560E6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Default="00160B20" w:rsidP="0040294B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7935BCD" wp14:editId="2B3589DC">
            <wp:extent cx="4844143" cy="6444343"/>
            <wp:effectExtent l="0" t="0" r="0" b="0"/>
            <wp:docPr id="1" name="Рисунок 1" descr="C:\ира\АТТЕСТАЦИЯ ДЕТЕЙ 2021-2022\Методическое пособие февраль 2023\Протокол 1 гр. 2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АТТЕСТАЦИЯ ДЕТЕЙ 2021-2022\Методическое пособие февраль 2023\Протокол 1 гр. 2 го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" b="1497"/>
                    <a:stretch/>
                  </pic:blipFill>
                  <pic:spPr bwMode="auto">
                    <a:xfrm>
                      <a:off x="0" y="0"/>
                      <a:ext cx="4843766" cy="64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0294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0E04EC6" wp14:editId="783AD89E">
            <wp:extent cx="4763681" cy="6193972"/>
            <wp:effectExtent l="0" t="0" r="0" b="0"/>
            <wp:docPr id="2" name="Рисунок 2" descr="C:\ира\АТТЕСТАЦИЯ ДЕТЕЙ 2021-2022\Методическое пособие февраль 2023\Протокол 1 гр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АТТЕСТАЦИЯ ДЕТЕЙ 2021-2022\Методическое пособие февраль 2023\Протокол 1 гр.20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26" cy="61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0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8A0" w:rsidRPr="00D96806" w:rsidRDefault="00B638A0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41A8" w:rsidRPr="00D96806" w:rsidRDefault="004141A8" w:rsidP="004141A8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414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8560E6" w:rsidRPr="00D96806" w:rsidRDefault="004141A8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  <w:r w:rsidR="008560E6"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 Свет должен падать слева.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 Крючки должны быть хорошо отшлифованы.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 Не вязать при плохом освещении.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Если устали - повяжите лёжа.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Ножницы должны лежать с сомкнутыми лезвиями кольцами к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работающему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, передавать их кольцами вперед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7. В перерыве работы </w:t>
      </w:r>
      <w:r w:rsidRPr="00D96806">
        <w:rPr>
          <w:rFonts w:ascii="Times New Roman" w:hAnsi="Times New Roman" w:cs="Times New Roman"/>
          <w:sz w:val="28"/>
          <w:szCs w:val="28"/>
        </w:rPr>
        <w:t>ставить утюг на специальную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8. По окончании работы </w:t>
      </w:r>
      <w:r w:rsidRPr="00D96806">
        <w:rPr>
          <w:rFonts w:ascii="Times New Roman" w:hAnsi="Times New Roman" w:cs="Times New Roman"/>
          <w:sz w:val="28"/>
          <w:szCs w:val="28"/>
        </w:rPr>
        <w:t>выключить утюг</w:t>
      </w:r>
      <w:r w:rsidRPr="00D96806">
        <w:rPr>
          <w:rFonts w:ascii="Times New Roman" w:hAnsi="Times New Roman" w:cs="Times New Roman"/>
          <w:sz w:val="28"/>
          <w:szCs w:val="28"/>
        </w:rPr>
        <w:br/>
        <w:t>и поставить его на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При вязании  крючок необходимо держать от глаз на расстоянии...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10 см.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Вытянутых рук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30 см.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3.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нужно держать крючок в руке?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Держать  как «ручку» при письме.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Держать двумя пальцами.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gramStart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proofErr w:type="gramEnd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хочешь.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4.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Как связать столбик без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>,  напишите правильно цифры: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______В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ытягиваем новую петельку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2._____ Вводим крючок в петлю.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 _____Берём ниточку и протягиваем её через две петли сразу.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4. _____Столбик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:Н</w:t>
      </w:r>
      <w:proofErr w:type="gramEnd"/>
      <w:r w:rsidRPr="00D96806">
        <w:rPr>
          <w:rFonts w:ascii="Times New Roman" w:hAnsi="Times New Roman" w:cs="Times New Roman"/>
          <w:b/>
          <w:sz w:val="28"/>
          <w:szCs w:val="28"/>
        </w:rPr>
        <w:t>айдите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 xml:space="preserve"> слова связанные с вязанием, ПОДЧЕРКНИТЕ ИХ: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  К И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Н А К И Д У С </w:t>
      </w:r>
      <w:r>
        <w:rPr>
          <w:rFonts w:ascii="Times New Roman" w:hAnsi="Times New Roman" w:cs="Times New Roman"/>
          <w:sz w:val="28"/>
          <w:szCs w:val="28"/>
        </w:rPr>
        <w:t xml:space="preserve">Т Ч А Р А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2.   М С О Е Д И Н И Т Е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Л Ь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Н А Я Т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   Ч У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С Т О Л Б И К Р </w:t>
      </w:r>
      <w:r>
        <w:rPr>
          <w:rFonts w:ascii="Times New Roman" w:hAnsi="Times New Roman" w:cs="Times New Roman"/>
          <w:sz w:val="28"/>
          <w:szCs w:val="28"/>
        </w:rPr>
        <w:t xml:space="preserve">О Ф И Х П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4.   О В А 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Е П О Ч К А Я И У Е З Б</w:t>
      </w:r>
    </w:p>
    <w:p w:rsidR="008560E6" w:rsidRPr="00D96806" w:rsidRDefault="008560E6" w:rsidP="0044779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5.   А 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В Р И К Ф К П Е Т Л Я О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8560E6" w:rsidRPr="00D96806" w:rsidRDefault="008560E6" w:rsidP="008560E6">
      <w:pPr>
        <w:pStyle w:val="3"/>
        <w:spacing w:before="0" w:line="24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D96806">
        <w:rPr>
          <w:rFonts w:ascii="Times New Roman" w:hAnsi="Times New Roman" w:cs="Times New Roman"/>
          <w:color w:val="auto"/>
          <w:sz w:val="28"/>
          <w:szCs w:val="28"/>
        </w:rPr>
        <w:t xml:space="preserve">Посмотрите на картинку, обратите внимание на вязаные образцы и </w:t>
      </w:r>
      <w:r w:rsidRPr="00D96806">
        <w:rPr>
          <w:rStyle w:val="30"/>
          <w:rFonts w:ascii="Times New Roman" w:hAnsi="Times New Roman" w:cs="Times New Roman"/>
          <w:color w:val="auto"/>
          <w:sz w:val="28"/>
          <w:szCs w:val="28"/>
        </w:rPr>
        <w:t>крючки</w:t>
      </w:r>
      <w:r w:rsidRPr="00D96806">
        <w:rPr>
          <w:rFonts w:ascii="Times New Roman" w:hAnsi="Times New Roman" w:cs="Times New Roman"/>
          <w:color w:val="auto"/>
          <w:sz w:val="28"/>
          <w:szCs w:val="28"/>
        </w:rPr>
        <w:t>. Вопросы: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Напиши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какими столбиками связаны образцы;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 Почему  образцы отличаются друг от друга;    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B7132" wp14:editId="29525858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утверждению психологов вязание: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творческое мышление;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скучное занятие;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никакого влияния на интеллект не имеет.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Изделия для малышей лучше вязать из пряжи: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Из синтетической пряжи;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Из шерстяной пряжи;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D9680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Мягкой, экологической пряжи.</w:t>
      </w:r>
      <w:r w:rsidRPr="00D96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9.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Что означает номер крючка?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Толщину крючка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 Длину   крючка                                                    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задание: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 xml:space="preserve"> выберите правильные ответы: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Назовите два способа вязания по кругу.                                        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 по спирали.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  по кругу.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зигзагом.        </w:t>
      </w:r>
    </w:p>
    <w:p w:rsidR="008560E6" w:rsidRPr="00D96806" w:rsidRDefault="008560E6" w:rsidP="00447797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 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12. задание:</w:t>
      </w:r>
    </w:p>
    <w:p w:rsidR="008560E6" w:rsidRPr="00D96806" w:rsidRDefault="008560E6" w:rsidP="008560E6">
      <w:pPr>
        <w:pStyle w:val="c11"/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Каким требованиям качества должны отвечать изделия связанные крючком: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а) должны быть красивыми;_____________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б) аккуратно связанными; 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в) размеры изделия  должны соответствовать его назначения;___________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г) должны быть дорогими.________________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Ответ: пишем да;  или нет;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как называется  схема филейного вязания:</w:t>
      </w:r>
    </w:p>
    <w:p w:rsidR="008560E6" w:rsidRPr="00D96806" w:rsidRDefault="008560E6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Pr="00D968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13DEE4" wp14:editId="305AB023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96806">
        <w:rPr>
          <w:rFonts w:ascii="Times New Roman" w:hAnsi="Times New Roman" w:cs="Times New Roman"/>
          <w:b/>
          <w:sz w:val="28"/>
          <w:szCs w:val="28"/>
        </w:rPr>
        <w:t>"Найдите пару"</w:t>
      </w:r>
      <w:r w:rsidRPr="00D96806">
        <w:rPr>
          <w:rFonts w:ascii="Times New Roman" w:hAnsi="Times New Roman" w:cs="Times New Roman"/>
          <w:sz w:val="28"/>
          <w:szCs w:val="28"/>
        </w:rPr>
        <w:t xml:space="preserve"> необходимо подобрать каждой салфетке её схему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1                   2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   3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40A5B" wp14:editId="5BADFE27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07BE" wp14:editId="2BC1DB3E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49D7C" wp14:editId="171A6E39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б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в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341D1" wp14:editId="5400E935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F80E1" wp14:editId="01FFFD6D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9EF3A" wp14:editId="164B597E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1 -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3 -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15. задание (практическая работа) взять (крючок, пряжу), прочитать запись  и вязать образец: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4,8,16            затем  1,2,3,4,5 -10 раз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</w:p>
    <w:p w:rsidR="00B638A0" w:rsidRDefault="00B638A0" w:rsidP="00414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41A8" w:rsidRPr="00447797" w:rsidRDefault="00283430" w:rsidP="00414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Вопросник</w:t>
      </w:r>
      <w:r w:rsidR="004141A8" w:rsidRPr="004477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«Вязание крючком»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Крючок для вязания состоит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Цепочка – это ряд...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Номера крючков соответствуют их…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Номер пряжи указывает?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вязании крючком нить должна быть: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Для окончания вязания крючком: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провязывают закрепляющий ряд;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обрывают нить и протягивают ее в последнюю петлю;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закрывают последний ряд при помощи вспомогательной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 вязании крючком в три приема провязывают: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столбик с одним накидом;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столбик с двумя </w:t>
      </w:r>
      <w:proofErr w:type="spell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накидами</w:t>
      </w:r>
      <w:proofErr w:type="spell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пышный столбик.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будет лишним при вязании крючком?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крючок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наперсток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нити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Шерстяная пряжа при вязании крючком идеальна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ажурных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гладких, рельефных и многоцветных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одноцветных декоративных изделий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Стирать пряжу рекомендуется: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горячей воде с содой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холодной воде с мылом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теплой воде с растворенным стиральным порошком, для ручной стирки.</w:t>
      </w: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477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141A8" w:rsidSect="00160B20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Trebuchet MS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27D24"/>
    <w:rsid w:val="000712DE"/>
    <w:rsid w:val="000A260B"/>
    <w:rsid w:val="000B44EF"/>
    <w:rsid w:val="000F3A6E"/>
    <w:rsid w:val="00160B20"/>
    <w:rsid w:val="0016419A"/>
    <w:rsid w:val="001D4247"/>
    <w:rsid w:val="00283430"/>
    <w:rsid w:val="002954D1"/>
    <w:rsid w:val="002A71E2"/>
    <w:rsid w:val="003305A5"/>
    <w:rsid w:val="00382F0F"/>
    <w:rsid w:val="0040294B"/>
    <w:rsid w:val="004141A8"/>
    <w:rsid w:val="00447797"/>
    <w:rsid w:val="00460F02"/>
    <w:rsid w:val="004614E6"/>
    <w:rsid w:val="0046452F"/>
    <w:rsid w:val="004817C9"/>
    <w:rsid w:val="004D4FC3"/>
    <w:rsid w:val="004D55AE"/>
    <w:rsid w:val="004E29F5"/>
    <w:rsid w:val="004F36F7"/>
    <w:rsid w:val="00504056"/>
    <w:rsid w:val="00584CE8"/>
    <w:rsid w:val="00587AF5"/>
    <w:rsid w:val="005E07A7"/>
    <w:rsid w:val="005E4F82"/>
    <w:rsid w:val="005F50C7"/>
    <w:rsid w:val="00677008"/>
    <w:rsid w:val="006A212F"/>
    <w:rsid w:val="006C0D57"/>
    <w:rsid w:val="00712D66"/>
    <w:rsid w:val="00745FDC"/>
    <w:rsid w:val="00773F92"/>
    <w:rsid w:val="007B7527"/>
    <w:rsid w:val="007C525B"/>
    <w:rsid w:val="00833AC5"/>
    <w:rsid w:val="008525F9"/>
    <w:rsid w:val="008560E6"/>
    <w:rsid w:val="008A5660"/>
    <w:rsid w:val="008D66AF"/>
    <w:rsid w:val="0090125F"/>
    <w:rsid w:val="009362C5"/>
    <w:rsid w:val="009A2521"/>
    <w:rsid w:val="009B0621"/>
    <w:rsid w:val="00A21312"/>
    <w:rsid w:val="00A5557B"/>
    <w:rsid w:val="00AD66BA"/>
    <w:rsid w:val="00AE65C5"/>
    <w:rsid w:val="00B638A0"/>
    <w:rsid w:val="00B76ACB"/>
    <w:rsid w:val="00B82A8F"/>
    <w:rsid w:val="00BA53D4"/>
    <w:rsid w:val="00BA6DBF"/>
    <w:rsid w:val="00C0450C"/>
    <w:rsid w:val="00C90AAF"/>
    <w:rsid w:val="00D964E4"/>
    <w:rsid w:val="00DB6AFB"/>
    <w:rsid w:val="00ED289E"/>
    <w:rsid w:val="00F77C60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sites.google.com/site/shkola04/ucimsa-vazat-kruckom/crochet-swatch-samples.jpg?attredirects=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254CB-443E-4803-AFC1-AC33ABA2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18</Pages>
  <Words>2946</Words>
  <Characters>16795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19</cp:revision>
  <cp:lastPrinted>2019-06-10T17:39:00Z</cp:lastPrinted>
  <dcterms:created xsi:type="dcterms:W3CDTF">2019-01-26T11:40:00Z</dcterms:created>
  <dcterms:modified xsi:type="dcterms:W3CDTF">2023-02-19T10:02:00Z</dcterms:modified>
</cp:coreProperties>
</file>