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9447EF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9447EF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организаторские способности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2.Коммуникативные    навыки, коллективизм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9447EF" w:rsidTr="008A5660">
        <w:trPr>
          <w:cantSplit/>
          <w:trHeight w:val="164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амостоятельность,дисциплинированность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9447EF" w:rsidTr="008A5660">
        <w:trPr>
          <w:cantSplit/>
          <w:trHeight w:val="117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4.Нравственность,  гуманность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9447EF" w:rsidTr="008A5660">
        <w:trPr>
          <w:cantSplit/>
          <w:trHeight w:val="2106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D96806" w:rsidRDefault="008560E6" w:rsidP="007438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38D2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38D2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7438D2" w:rsidRDefault="00CA2C9E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964E4" w:rsidRPr="007438D2">
        <w:rPr>
          <w:rFonts w:ascii="Times New Roman" w:hAnsi="Times New Roman" w:cs="Times New Roman"/>
          <w:sz w:val="24"/>
          <w:szCs w:val="24"/>
        </w:rPr>
        <w:t xml:space="preserve"> группа 3 год</w:t>
      </w:r>
      <w:r w:rsidR="008560E6" w:rsidRPr="007438D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7438D2" w:rsidRDefault="008560E6" w:rsidP="00027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027D24" w:rsidRPr="007438D2">
        <w:rPr>
          <w:rFonts w:ascii="Times New Roman" w:hAnsi="Times New Roman" w:cs="Times New Roman"/>
          <w:sz w:val="24"/>
          <w:szCs w:val="24"/>
        </w:rPr>
        <w:t xml:space="preserve">рограмме «Волшебные петельки»  </w:t>
      </w:r>
      <w:r w:rsidR="003E3CA4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F15256">
        <w:rPr>
          <w:rFonts w:ascii="Times New Roman" w:hAnsi="Times New Roman" w:cs="Times New Roman"/>
          <w:sz w:val="24"/>
          <w:szCs w:val="24"/>
        </w:rPr>
        <w:t>2022-2023</w:t>
      </w:r>
      <w:r w:rsidRPr="007438D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851"/>
        <w:gridCol w:w="283"/>
        <w:gridCol w:w="1418"/>
        <w:gridCol w:w="283"/>
        <w:gridCol w:w="1418"/>
        <w:gridCol w:w="283"/>
        <w:gridCol w:w="1559"/>
        <w:gridCol w:w="284"/>
        <w:gridCol w:w="1134"/>
        <w:gridCol w:w="283"/>
        <w:gridCol w:w="1134"/>
        <w:gridCol w:w="1134"/>
        <w:gridCol w:w="851"/>
      </w:tblGrid>
      <w:tr w:rsidR="00CA2C9E" w:rsidRPr="00B76ACB" w:rsidTr="00831282">
        <w:trPr>
          <w:cantSplit/>
          <w:trHeight w:val="251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807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r w:rsidRPr="008312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r w:rsidRPr="008312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831282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831282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31282" w:rsidRPr="00B76ACB" w:rsidTr="00A71518">
        <w:trPr>
          <w:cantSplit/>
          <w:trHeight w:val="1354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навыки, 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тельско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CA2C9E" w:rsidRPr="00B76ACB" w:rsidTr="00831282">
        <w:trPr>
          <w:cantSplit/>
          <w:trHeight w:val="141"/>
        </w:trPr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CA2C9E" w:rsidRPr="00831282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31.05.2023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831282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1282" w:rsidRPr="00B76ACB" w:rsidTr="00A71518">
        <w:trPr>
          <w:cantSplit/>
          <w:trHeight w:val="519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Вертипорог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831282" w:rsidRPr="00B76ACB" w:rsidTr="00A71518">
        <w:trPr>
          <w:cantSplit/>
          <w:trHeight w:val="50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Гайибназарова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Зара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Назаровна</w:t>
            </w:r>
            <w:proofErr w:type="spellEnd"/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831282" w:rsidRPr="00B76ACB" w:rsidTr="00A71518">
        <w:trPr>
          <w:cantSplit/>
          <w:trHeight w:val="55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Решетникова Кира Борисовна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831282" w:rsidRPr="00B76ACB" w:rsidTr="00A71518">
        <w:trPr>
          <w:cantSplit/>
          <w:trHeight w:val="562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Климочкина Вероника Дмитриевна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831282" w:rsidRPr="00B76ACB" w:rsidTr="00A71518">
        <w:trPr>
          <w:cantSplit/>
          <w:trHeight w:val="555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Ямнова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Ульяна Денисовна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831282" w:rsidRPr="00B76ACB" w:rsidTr="00A71518">
        <w:trPr>
          <w:cantSplit/>
          <w:trHeight w:val="421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Миронова Анастасия Алексеевна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831282" w:rsidRPr="00B76ACB" w:rsidTr="00A71518">
        <w:trPr>
          <w:cantSplit/>
          <w:trHeight w:val="54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Давыдова Полина Андреевна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831282" w:rsidRPr="00B76ACB" w:rsidTr="00A71518">
        <w:trPr>
          <w:cantSplit/>
          <w:trHeight w:val="547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Мартыненко Алёна </w:t>
            </w:r>
            <w:r w:rsidR="00831282"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5.0</w:t>
            </w:r>
          </w:p>
        </w:tc>
      </w:tr>
      <w:tr w:rsidR="00831282" w:rsidRPr="00B76ACB" w:rsidTr="00A71518">
        <w:trPr>
          <w:cantSplit/>
          <w:trHeight w:val="569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Кулибаба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  <w:r w:rsidR="00831282"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2A0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831282" w:rsidRPr="00B76ACB" w:rsidTr="00A71518">
        <w:trPr>
          <w:cantSplit/>
          <w:trHeight w:val="40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Шкуро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F15256" w:rsidRPr="00831282" w:rsidRDefault="00F15256" w:rsidP="00F15256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F15256" w:rsidRPr="00831282" w:rsidRDefault="00F1525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F15256" w:rsidRPr="00831282" w:rsidRDefault="00F1525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</w:tbl>
    <w:p w:rsidR="00B76ACB" w:rsidRDefault="00B76ACB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60E6" w:rsidRPr="00B76ACB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B76ACB" w:rsidRPr="00B76ACB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4885" w:type="dxa"/>
        <w:tblInd w:w="-176" w:type="dxa"/>
        <w:tblLook w:val="04A0" w:firstRow="1" w:lastRow="0" w:firstColumn="1" w:lastColumn="0" w:noHBand="0" w:noVBand="1"/>
      </w:tblPr>
      <w:tblGrid>
        <w:gridCol w:w="5116"/>
        <w:gridCol w:w="3114"/>
        <w:gridCol w:w="3335"/>
        <w:gridCol w:w="3320"/>
      </w:tblGrid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14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35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20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831282" w:rsidRDefault="00F1525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:rsidR="008560E6" w:rsidRPr="00831282" w:rsidRDefault="00F1525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60E6" w:rsidRPr="00B76ACB" w:rsidTr="00B76ACB">
        <w:trPr>
          <w:trHeight w:val="406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831282" w:rsidRDefault="00831282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38D2" w:rsidRPr="008312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20" w:type="dxa"/>
          </w:tcPr>
          <w:p w:rsidR="008560E6" w:rsidRPr="00831282" w:rsidRDefault="00831282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438D2" w:rsidRPr="008312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8C68D7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128678" cy="5506861"/>
            <wp:effectExtent l="0" t="0" r="5715" b="0"/>
            <wp:docPr id="1" name="Рисунок 1" descr="C:\ира\2023 КОНКУРС УМК\1 гр. 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3 КОНКУРС УМК\1 гр. 3 го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80" cy="55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831282" w:rsidRDefault="00831282" w:rsidP="008C68D7">
      <w:pPr>
        <w:spacing w:after="0" w:line="240" w:lineRule="auto"/>
        <w:rPr>
          <w:rFonts w:ascii="Times New Roman" w:hAnsi="Times New Roman" w:cs="Times New Roman"/>
          <w:b/>
          <w:spacing w:val="60"/>
          <w:sz w:val="24"/>
          <w:szCs w:val="24"/>
        </w:rPr>
      </w:pPr>
      <w:bookmarkStart w:id="0" w:name="_GoBack"/>
      <w:bookmarkEnd w:id="0"/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B4358C" w:rsidRPr="00FB49FD" w:rsidRDefault="00B4358C" w:rsidP="00B4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B4358C" w:rsidRPr="00FB49FD" w:rsidTr="00CA2C9E">
        <w:trPr>
          <w:trHeight w:val="225"/>
        </w:trPr>
        <w:tc>
          <w:tcPr>
            <w:tcW w:w="2808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B4358C" w:rsidRPr="00FB49FD" w:rsidTr="00CA2C9E"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65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затруднений в использовании специального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 и оснащения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пользуется специальными приборами и инструментами;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оборудованием самостоятельно, не испытывает особых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трудностей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rPr>
          <w:trHeight w:val="71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B4358C" w:rsidRPr="00FB49FD" w:rsidTr="00CA2C9E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B4358C" w:rsidRPr="00FB49FD" w:rsidTr="00CA2C9E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E6" w:rsidRPr="00B76ACB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83128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282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</w:t>
      </w:r>
    </w:p>
    <w:p w:rsidR="008560E6" w:rsidRPr="0083128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282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831282" w:rsidRDefault="002A0070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282">
        <w:rPr>
          <w:rFonts w:ascii="Times New Roman" w:hAnsi="Times New Roman" w:cs="Times New Roman"/>
          <w:sz w:val="24"/>
          <w:szCs w:val="24"/>
        </w:rPr>
        <w:t>1</w:t>
      </w:r>
      <w:r w:rsidR="00C90AAF" w:rsidRPr="00831282">
        <w:rPr>
          <w:rFonts w:ascii="Times New Roman" w:hAnsi="Times New Roman" w:cs="Times New Roman"/>
          <w:sz w:val="24"/>
          <w:szCs w:val="24"/>
        </w:rPr>
        <w:t xml:space="preserve"> группа 3 год</w:t>
      </w:r>
      <w:r w:rsidR="008560E6" w:rsidRPr="0083128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831282" w:rsidRDefault="008560E6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282">
        <w:rPr>
          <w:rFonts w:ascii="Times New Roman" w:hAnsi="Times New Roman" w:cs="Times New Roman"/>
          <w:sz w:val="24"/>
          <w:szCs w:val="24"/>
        </w:rPr>
        <w:t>по П</w:t>
      </w:r>
      <w:r w:rsidR="00C90AAF" w:rsidRPr="00831282">
        <w:rPr>
          <w:rFonts w:ascii="Times New Roman" w:hAnsi="Times New Roman" w:cs="Times New Roman"/>
          <w:sz w:val="24"/>
          <w:szCs w:val="24"/>
        </w:rPr>
        <w:t>рограмме «Волшебн</w:t>
      </w:r>
      <w:r w:rsidR="003E3CA4" w:rsidRPr="00831282">
        <w:rPr>
          <w:rFonts w:ascii="Times New Roman" w:hAnsi="Times New Roman" w:cs="Times New Roman"/>
          <w:sz w:val="24"/>
          <w:szCs w:val="24"/>
        </w:rPr>
        <w:t>ые петельки»  базового у</w:t>
      </w:r>
      <w:r w:rsidR="00B50FCF" w:rsidRPr="00831282">
        <w:rPr>
          <w:rFonts w:ascii="Times New Roman" w:hAnsi="Times New Roman" w:cs="Times New Roman"/>
          <w:sz w:val="24"/>
          <w:szCs w:val="24"/>
        </w:rPr>
        <w:t>ровня  2022-2023</w:t>
      </w:r>
      <w:r w:rsidR="00C90AAF" w:rsidRPr="0083128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A71518">
        <w:rPr>
          <w:rFonts w:ascii="Times New Roman" w:hAnsi="Times New Roman" w:cs="Times New Roman"/>
          <w:sz w:val="24"/>
          <w:szCs w:val="24"/>
        </w:rPr>
        <w:t xml:space="preserve">, </w:t>
      </w:r>
      <w:r w:rsidR="00B50FCF" w:rsidRPr="00831282">
        <w:rPr>
          <w:rFonts w:ascii="Times New Roman" w:hAnsi="Times New Roman" w:cs="Times New Roman"/>
          <w:sz w:val="24"/>
          <w:szCs w:val="24"/>
        </w:rPr>
        <w:t>дата проведения 31.05.2023 год.</w:t>
      </w:r>
    </w:p>
    <w:tbl>
      <w:tblPr>
        <w:tblW w:w="160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32"/>
        <w:gridCol w:w="520"/>
        <w:gridCol w:w="700"/>
        <w:gridCol w:w="12"/>
        <w:gridCol w:w="512"/>
        <w:gridCol w:w="529"/>
        <w:gridCol w:w="173"/>
        <w:gridCol w:w="509"/>
        <w:gridCol w:w="369"/>
        <w:gridCol w:w="532"/>
        <w:gridCol w:w="353"/>
        <w:gridCol w:w="596"/>
        <w:gridCol w:w="109"/>
        <w:gridCol w:w="530"/>
        <w:gridCol w:w="528"/>
        <w:gridCol w:w="529"/>
        <w:gridCol w:w="530"/>
        <w:gridCol w:w="528"/>
        <w:gridCol w:w="528"/>
        <w:gridCol w:w="650"/>
        <w:gridCol w:w="582"/>
        <w:gridCol w:w="531"/>
        <w:gridCol w:w="704"/>
        <w:gridCol w:w="528"/>
        <w:gridCol w:w="704"/>
        <w:gridCol w:w="528"/>
        <w:gridCol w:w="1232"/>
        <w:gridCol w:w="1232"/>
        <w:gridCol w:w="19"/>
      </w:tblGrid>
      <w:tr w:rsidR="00123F4A" w:rsidRPr="00AE65C5" w:rsidTr="00123F4A">
        <w:trPr>
          <w:gridAfter w:val="1"/>
          <w:wAfter w:w="19" w:type="dxa"/>
          <w:trHeight w:val="3212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23F4A" w:rsidRPr="00584CE8" w:rsidRDefault="00123F4A" w:rsidP="0090125F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F15256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Вертипорог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F15256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Гайибназарова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Зара</w:t>
            </w:r>
            <w:proofErr w:type="spellEnd"/>
          </w:p>
        </w:tc>
        <w:tc>
          <w:tcPr>
            <w:tcW w:w="1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F15256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Решетникова Кира</w:t>
            </w: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F15256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Климочкина Вероника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B50FCF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Ямнова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B50FCF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Миронова Анастасия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B50FCF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Давыдова Полина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50FCF" w:rsidRPr="00831282" w:rsidRDefault="00B50FCF" w:rsidP="00B50F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Мартыненко Алёна </w:t>
            </w:r>
          </w:p>
          <w:p w:rsidR="00123F4A" w:rsidRPr="00831282" w:rsidRDefault="00123F4A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50FCF" w:rsidRPr="00831282" w:rsidRDefault="00B50FCF" w:rsidP="00B50F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Кулибаба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  <w:p w:rsidR="00123F4A" w:rsidRPr="00831282" w:rsidRDefault="00123F4A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23F4A" w:rsidRPr="00831282" w:rsidRDefault="00B50FCF" w:rsidP="00901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Шкуро</w:t>
            </w:r>
            <w:proofErr w:type="spellEnd"/>
            <w:r w:rsidRPr="0083128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23F4A" w:rsidRPr="002A0070" w:rsidRDefault="00123F4A" w:rsidP="00901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23F4A" w:rsidRPr="002A0070" w:rsidRDefault="00123F4A" w:rsidP="00901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834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1794" w:type="dxa"/>
            <w:gridSpan w:val="2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123F4A" w:rsidRPr="007438D2" w:rsidRDefault="00B50FCF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31.05.2023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123F4A" w:rsidRDefault="00123F4A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123F4A" w:rsidRDefault="00123F4A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3F4A" w:rsidRPr="00AE65C5" w:rsidTr="00123F4A">
        <w:trPr>
          <w:trHeight w:val="13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123F4A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557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trHeight w:val="11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</w:tr>
      <w:tr w:rsidR="00123F4A" w:rsidRPr="00AE65C5" w:rsidTr="00123F4A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умения и навыки, предусмотренные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621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156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trHeight w:val="13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</w:tr>
      <w:tr w:rsidR="008B182C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182C" w:rsidRPr="00AE65C5" w:rsidTr="00F15256">
        <w:trPr>
          <w:gridAfter w:val="1"/>
          <w:wAfter w:w="19" w:type="dxa"/>
          <w:trHeight w:val="642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82C" w:rsidRPr="007438D2" w:rsidRDefault="008B182C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811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7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182C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182C" w:rsidRPr="007438D2" w:rsidRDefault="008B182C" w:rsidP="009012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B182C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182C" w:rsidRPr="00AE65C5" w:rsidTr="00F15256">
        <w:trPr>
          <w:gridAfter w:val="1"/>
          <w:wAfter w:w="19" w:type="dxa"/>
          <w:trHeight w:val="73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82C" w:rsidRPr="007438D2" w:rsidRDefault="008B182C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Слушать и слышать педагога,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принимать во внимание мнение других людей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B182C" w:rsidRPr="007438D2" w:rsidRDefault="008B182C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207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61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8B182C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182C" w:rsidRPr="007438D2" w:rsidRDefault="008B182C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12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3F4A" w:rsidRPr="007438D2" w:rsidRDefault="00123F4A" w:rsidP="0090125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182C" w:rsidRPr="007438D2" w:rsidRDefault="008B182C" w:rsidP="008B18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25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1014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F4A" w:rsidRPr="00AE65C5" w:rsidTr="00123F4A">
        <w:trPr>
          <w:gridAfter w:val="1"/>
          <w:wAfter w:w="19" w:type="dxa"/>
          <w:trHeight w:val="245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F4A" w:rsidRPr="007438D2" w:rsidRDefault="00123F4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7438D2" w:rsidRDefault="00123F4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7438D2" w:rsidRDefault="00123F4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182C" w:rsidRPr="008B182C" w:rsidTr="00123F4A">
        <w:trPr>
          <w:gridAfter w:val="1"/>
          <w:wAfter w:w="19" w:type="dxa"/>
          <w:trHeight w:val="65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F4A" w:rsidRPr="008B182C" w:rsidRDefault="00123F4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Итого:</w:t>
            </w:r>
          </w:p>
          <w:p w:rsidR="00123F4A" w:rsidRPr="008B182C" w:rsidRDefault="00123F4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8B182C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8B182C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182C" w:rsidRPr="008B182C" w:rsidTr="00123F4A">
        <w:trPr>
          <w:gridAfter w:val="1"/>
          <w:wAfter w:w="19" w:type="dxa"/>
          <w:trHeight w:val="245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F4A" w:rsidRPr="008B182C" w:rsidRDefault="00123F4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proofErr w:type="gramEnd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8B182C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F4A" w:rsidRPr="008B182C" w:rsidRDefault="008B182C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F4A" w:rsidRPr="008B182C" w:rsidRDefault="00123F4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560E6" w:rsidRPr="008B182C" w:rsidRDefault="008560E6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60E6" w:rsidRPr="00D96806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Pr="000577C0" w:rsidRDefault="00B4358C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Итоговая  аттестация</w:t>
      </w:r>
      <w:r w:rsidR="003E3CA4" w:rsidRPr="003E3CA4">
        <w:rPr>
          <w:rFonts w:ascii="Times New Roman" w:hAnsi="Times New Roman" w:cs="Times New Roman"/>
          <w:b/>
        </w:rPr>
        <w:t xml:space="preserve"> учащихся</w:t>
      </w:r>
    </w:p>
    <w:p w:rsidR="008560E6" w:rsidRPr="003E3CA4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третьего года </w:t>
      </w:r>
      <w:proofErr w:type="gramStart"/>
      <w:r w:rsidRPr="003E3CA4">
        <w:rPr>
          <w:rFonts w:ascii="Times New Roman" w:hAnsi="Times New Roman" w:cs="Times New Roman"/>
          <w:b/>
        </w:rPr>
        <w:t>обучения</w:t>
      </w:r>
      <w:r w:rsidR="003E3CA4" w:rsidRPr="003E3CA4">
        <w:rPr>
          <w:rFonts w:ascii="Times New Roman" w:hAnsi="Times New Roman" w:cs="Times New Roman"/>
          <w:b/>
        </w:rPr>
        <w:t xml:space="preserve"> по программе</w:t>
      </w:r>
      <w:proofErr w:type="gramEnd"/>
      <w:r w:rsidR="003E3CA4" w:rsidRPr="003E3CA4">
        <w:rPr>
          <w:rFonts w:ascii="Times New Roman" w:hAnsi="Times New Roman" w:cs="Times New Roman"/>
          <w:b/>
        </w:rPr>
        <w:t xml:space="preserve"> «Волшебные петельки» базового уровня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Тест для учащихся</w:t>
      </w:r>
    </w:p>
    <w:p w:rsidR="008560E6" w:rsidRPr="003E3CA4" w:rsidRDefault="008560E6" w:rsidP="003E3CA4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Фамилия, имя____________________________________________________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Вопросы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задание: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bCs/>
        </w:rPr>
        <w:t>Выбери все верные утверждения: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1.Крючок  храните в специальном футляре или шкатулке.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2.Не вяжите при плохом освещении. 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3.Если устали - повяжите лёжа.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4.Ножницы передавать кольцами вперёд.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5. Во время работы нельзя делать резких движений с крючком и ножницами.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6. Во время работы необходимо делать </w:t>
      </w:r>
      <w:proofErr w:type="spellStart"/>
      <w:r w:rsidRPr="003E3CA4">
        <w:rPr>
          <w:rFonts w:ascii="Times New Roman" w:hAnsi="Times New Roman" w:cs="Times New Roman"/>
        </w:rPr>
        <w:t>физминутку</w:t>
      </w:r>
      <w:proofErr w:type="spellEnd"/>
      <w:r w:rsidRPr="003E3CA4">
        <w:rPr>
          <w:rFonts w:ascii="Times New Roman" w:hAnsi="Times New Roman" w:cs="Times New Roman"/>
        </w:rPr>
        <w:t xml:space="preserve"> для тела и глаз.</w:t>
      </w:r>
    </w:p>
    <w:p w:rsidR="008560E6" w:rsidRPr="003E3CA4" w:rsidRDefault="008560E6" w:rsidP="007438D2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>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7672ED" wp14:editId="4F2391B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б)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298F17E" wp14:editId="60753F78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 xml:space="preserve"> а) ___________________________________________            б) 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 узором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>б)  почему он так называется: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0D07D" wp14:editId="591B027B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  <w:lang w:eastAsia="ru-RU"/>
        </w:rPr>
        <w:t>Ответ:</w:t>
      </w:r>
      <w:r w:rsidRPr="003E3CA4">
        <w:rPr>
          <w:rFonts w:ascii="Times New Roman" w:hAnsi="Times New Roman" w:cs="Times New Roman"/>
          <w:lang w:eastAsia="ru-RU"/>
        </w:rPr>
        <w:t xml:space="preserve"> а)__________________________                 б)__________________________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за какую стенку петли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B15ED" wp14:editId="01C51EDC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D97D8" wp14:editId="0FF6FC9C">
            <wp:extent cx="1619250" cy="1076325"/>
            <wp:effectExtent l="0" t="0" r="0" b="952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6.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образец: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какими столбиками связан круг;                                             б) </w:t>
      </w:r>
      <w:proofErr w:type="gramStart"/>
      <w:r w:rsidRPr="003E3CA4">
        <w:rPr>
          <w:rFonts w:ascii="Times New Roman" w:hAnsi="Times New Roman" w:cs="Times New Roman"/>
          <w:b/>
        </w:rPr>
        <w:t>посчитайте</w:t>
      </w:r>
      <w:proofErr w:type="gramEnd"/>
      <w:r w:rsidRPr="003E3CA4">
        <w:rPr>
          <w:rFonts w:ascii="Times New Roman" w:hAnsi="Times New Roman" w:cs="Times New Roman"/>
          <w:b/>
        </w:rPr>
        <w:t xml:space="preserve"> сколько  петель связано;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145AD8F" wp14:editId="391FFE57">
            <wp:extent cx="1685925" cy="1266825"/>
            <wp:effectExtent l="0" t="0" r="9525" b="952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а)_______________________________________________       б)___________________________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7.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</w:t>
      </w:r>
      <w:proofErr w:type="gramStart"/>
      <w:r w:rsidRPr="003E3CA4">
        <w:rPr>
          <w:rFonts w:ascii="Times New Roman" w:hAnsi="Times New Roman" w:cs="Times New Roman"/>
          <w:b/>
        </w:rPr>
        <w:t>образец</w:t>
      </w:r>
      <w:proofErr w:type="gramEnd"/>
      <w:r w:rsidRPr="003E3CA4">
        <w:rPr>
          <w:rFonts w:ascii="Times New Roman" w:hAnsi="Times New Roman" w:cs="Times New Roman"/>
          <w:b/>
        </w:rPr>
        <w:t>:</w:t>
      </w:r>
      <w:r w:rsidR="000577C0" w:rsidRPr="003E3CA4"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3E3CA4">
        <w:rPr>
          <w:rFonts w:ascii="Times New Roman" w:hAnsi="Times New Roman" w:cs="Times New Roman"/>
          <w:b/>
        </w:rPr>
        <w:t>каким узором он связан: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6D2A84" wp14:editId="4604C239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0577C0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_____________________________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8. Задание: </w:t>
      </w:r>
      <w:proofErr w:type="gramStart"/>
      <w:r w:rsidRPr="003E3CA4">
        <w:rPr>
          <w:rFonts w:ascii="Times New Roman" w:hAnsi="Times New Roman" w:cs="Times New Roman"/>
          <w:b/>
        </w:rPr>
        <w:t xml:space="preserve">напишите </w:t>
      </w:r>
      <w:r w:rsidRPr="003E3CA4">
        <w:rPr>
          <w:rFonts w:ascii="Times New Roman" w:hAnsi="Times New Roman" w:cs="Times New Roman"/>
          <w:b/>
          <w:noProof/>
          <w:lang w:eastAsia="ru-RU"/>
        </w:rPr>
        <w:t>какой материал подходит</w:t>
      </w:r>
      <w:proofErr w:type="gramEnd"/>
      <w:r w:rsidRPr="003E3CA4">
        <w:rPr>
          <w:rFonts w:ascii="Times New Roman" w:hAnsi="Times New Roman" w:cs="Times New Roman"/>
          <w:b/>
          <w:noProof/>
          <w:lang w:eastAsia="ru-RU"/>
        </w:rPr>
        <w:t xml:space="preserve"> для каркаса игрушек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>Ответ:</w:t>
      </w:r>
      <w:r w:rsidRPr="003E3CA4">
        <w:rPr>
          <w:rFonts w:ascii="Times New Roman" w:hAnsi="Times New Roman" w:cs="Times New Roman"/>
          <w:noProof/>
          <w:lang w:eastAsia="ru-RU"/>
        </w:rPr>
        <w:t xml:space="preserve"> 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9. Задание: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Для окончания вязания крючком: </w:t>
      </w:r>
      <w:r w:rsidRPr="003E3CA4">
        <w:rPr>
          <w:rFonts w:ascii="Times New Roman" w:eastAsia="Times New Roman" w:hAnsi="Times New Roman" w:cs="Times New Roman"/>
          <w:b/>
          <w:lang w:eastAsia="ru-RU"/>
        </w:rPr>
        <w:br/>
      </w:r>
      <w:r w:rsidRPr="003E3CA4">
        <w:rPr>
          <w:rFonts w:ascii="Times New Roman" w:eastAsia="Times New Roman" w:hAnsi="Times New Roman" w:cs="Times New Roman"/>
          <w:lang w:eastAsia="ru-RU"/>
        </w:rPr>
        <w:t>а) провязывают закрепляющий ряд;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б) отрезают нить и протягивают ее в последнюю петлю;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в) закрывают последний ряд при помощи вспомогательной нити.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Ответ:______________________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10. Задание:  Дидактическая игра «Что это?»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написать, на что похожа эта клякса (можно дорисовать).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9BEE5B" wp14:editId="5C13F73E">
            <wp:extent cx="1328057" cy="101389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4" cy="10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00EBBB" wp14:editId="0F600F1F">
            <wp:extent cx="898392" cy="751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0577C0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дорисовать круг?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11. задание: </w:t>
      </w:r>
      <w:r w:rsidRPr="003E3C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E3CA4">
        <w:rPr>
          <w:rFonts w:ascii="Times New Roman" w:hAnsi="Times New Roman" w:cs="Times New Roman"/>
          <w:b/>
        </w:rPr>
        <w:t xml:space="preserve"> Составьте из букв  слова:</w:t>
      </w:r>
    </w:p>
    <w:p w:rsidR="008560E6" w:rsidRPr="003E3CA4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 w:rsidRPr="003E3CA4">
        <w:rPr>
          <w:rFonts w:ascii="Times New Roman" w:hAnsi="Times New Roman" w:cs="Times New Roman"/>
        </w:rPr>
        <w:lastRenderedPageBreak/>
        <w:t>итинк</w:t>
      </w:r>
      <w:proofErr w:type="spellEnd"/>
      <w:r w:rsidRPr="003E3CA4">
        <w:rPr>
          <w:rFonts w:ascii="Times New Roman" w:hAnsi="Times New Roman" w:cs="Times New Roman"/>
        </w:rPr>
        <w:t xml:space="preserve">,   </w:t>
      </w:r>
      <w:proofErr w:type="spellStart"/>
      <w:r w:rsidRPr="003E3CA4">
        <w:rPr>
          <w:rFonts w:ascii="Times New Roman" w:hAnsi="Times New Roman" w:cs="Times New Roman"/>
        </w:rPr>
        <w:t>кюокчр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оныцжни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груикаш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фслатека</w:t>
      </w:r>
      <w:proofErr w:type="spellEnd"/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возьмите шаблоны и сделайте  </w:t>
      </w:r>
      <w:proofErr w:type="gramStart"/>
      <w:r w:rsidRPr="003E3CA4">
        <w:rPr>
          <w:rFonts w:ascii="Times New Roman" w:hAnsi="Times New Roman" w:cs="Times New Roman"/>
          <w:b/>
        </w:rPr>
        <w:t>помпон</w:t>
      </w:r>
      <w:proofErr w:type="gramEnd"/>
      <w:r w:rsidRPr="003E3CA4">
        <w:rPr>
          <w:rFonts w:ascii="Times New Roman" w:hAnsi="Times New Roman" w:cs="Times New Roman"/>
          <w:b/>
        </w:rPr>
        <w:t xml:space="preserve"> используя нить в 3 сложения.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</w:t>
      </w:r>
      <w:r w:rsidRPr="003E3CA4">
        <w:rPr>
          <w:rFonts w:ascii="Times New Roman" w:hAnsi="Times New Roman" w:cs="Times New Roman"/>
        </w:rPr>
        <w:t>Игра "Найдите пару" необходимо подобрать каждой шапочке её схему.</w:t>
      </w:r>
    </w:p>
    <w:p w:rsidR="000577C0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</w:p>
    <w:p w:rsidR="000577C0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</w:t>
      </w:r>
      <w:r w:rsidR="008560E6" w:rsidRPr="003E3CA4">
        <w:rPr>
          <w:rFonts w:ascii="Times New Roman" w:eastAsia="Times New Roman" w:hAnsi="Times New Roman" w:cs="Times New Roman"/>
          <w:b/>
          <w:lang w:eastAsia="ru-RU"/>
        </w:rPr>
        <w:t xml:space="preserve">   1                              2                             3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330D5DA" wp14:editId="3388F1E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B3E496" wp14:editId="3B550989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85BABB4" wp14:editId="7FD6F78C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</w:rPr>
        <w:tab/>
        <w:t xml:space="preserve">        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4E3A9EC" wp14:editId="5CFAAA82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6C2D19" wp14:editId="2C0AD2D4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46D214" wp14:editId="55F6128B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                       а</w:t>
      </w:r>
      <w:r w:rsidRPr="003E3CA4">
        <w:rPr>
          <w:rFonts w:ascii="Times New Roman" w:hAnsi="Times New Roman" w:cs="Times New Roman"/>
          <w:b/>
        </w:rPr>
        <w:tab/>
        <w:t xml:space="preserve">                              б                                в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</w:t>
      </w:r>
    </w:p>
    <w:p w:rsidR="008560E6" w:rsidRPr="003E3CA4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        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14.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 рассказать, что означает запись</w:t>
      </w:r>
      <w:r w:rsidRPr="003E3CA4">
        <w:rPr>
          <w:rFonts w:ascii="Times New Roman" w:hAnsi="Times New Roman" w:cs="Times New Roman"/>
        </w:rPr>
        <w:t xml:space="preserve">                             </w:t>
      </w:r>
    </w:p>
    <w:p w:rsidR="008560E6" w:rsidRPr="003E3CA4" w:rsidRDefault="008560E6" w:rsidP="000577C0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lastRenderedPageBreak/>
        <w:t xml:space="preserve">1,2,3,4,5 – 10 раз  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(практическая работа) посмотрите на образец: вам необходимо связать такую же спираль: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связать 25 воздушных петель;</w:t>
      </w:r>
    </w:p>
    <w:p w:rsidR="003E3CA4" w:rsidRDefault="008560E6" w:rsidP="00057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2. затем вязать в каждую петлю по 3 столбика без </w:t>
      </w:r>
      <w:proofErr w:type="spellStart"/>
      <w:r w:rsidRPr="003E3CA4">
        <w:rPr>
          <w:rFonts w:ascii="Times New Roman" w:hAnsi="Times New Roman" w:cs="Times New Roman"/>
          <w:b/>
        </w:rPr>
        <w:t>накида</w:t>
      </w:r>
      <w:proofErr w:type="spellEnd"/>
      <w:r w:rsidRPr="000577C0">
        <w:rPr>
          <w:rFonts w:ascii="Times New Roman" w:hAnsi="Times New Roman" w:cs="Times New Roman"/>
          <w:b/>
          <w:sz w:val="24"/>
          <w:szCs w:val="24"/>
        </w:rPr>
        <w:t>.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04BE1" wp14:editId="517BB8AD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8A431" wp14:editId="536FB022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4" w:rsidRPr="003E3CA4" w:rsidRDefault="003E3CA4" w:rsidP="003E3CA4">
      <w:pPr>
        <w:tabs>
          <w:tab w:val="left" w:pos="64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E3CA4" w:rsidRPr="003E3CA4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27D24"/>
    <w:rsid w:val="000577C0"/>
    <w:rsid w:val="000A260B"/>
    <w:rsid w:val="000B44EF"/>
    <w:rsid w:val="000F3A6E"/>
    <w:rsid w:val="00123F4A"/>
    <w:rsid w:val="001D4247"/>
    <w:rsid w:val="002954D1"/>
    <w:rsid w:val="002A0070"/>
    <w:rsid w:val="002A71E2"/>
    <w:rsid w:val="00382F0F"/>
    <w:rsid w:val="003E3CA4"/>
    <w:rsid w:val="004614E6"/>
    <w:rsid w:val="0046452F"/>
    <w:rsid w:val="004817C9"/>
    <w:rsid w:val="004D4FC3"/>
    <w:rsid w:val="004D55AE"/>
    <w:rsid w:val="004F36F7"/>
    <w:rsid w:val="00504056"/>
    <w:rsid w:val="00584CE8"/>
    <w:rsid w:val="005E07A7"/>
    <w:rsid w:val="005E4F82"/>
    <w:rsid w:val="007438D2"/>
    <w:rsid w:val="00745FDC"/>
    <w:rsid w:val="00773F92"/>
    <w:rsid w:val="007A1B92"/>
    <w:rsid w:val="007B7527"/>
    <w:rsid w:val="007F5266"/>
    <w:rsid w:val="00831282"/>
    <w:rsid w:val="008560E6"/>
    <w:rsid w:val="008A5660"/>
    <w:rsid w:val="008B182C"/>
    <w:rsid w:val="008C68D7"/>
    <w:rsid w:val="0090125F"/>
    <w:rsid w:val="009447EF"/>
    <w:rsid w:val="009B0621"/>
    <w:rsid w:val="00A71518"/>
    <w:rsid w:val="00AD66BA"/>
    <w:rsid w:val="00AE65C5"/>
    <w:rsid w:val="00B4358C"/>
    <w:rsid w:val="00B50FCF"/>
    <w:rsid w:val="00B76ACB"/>
    <w:rsid w:val="00B82A8F"/>
    <w:rsid w:val="00BA6DBF"/>
    <w:rsid w:val="00C0450C"/>
    <w:rsid w:val="00C90AAF"/>
    <w:rsid w:val="00CA2C9E"/>
    <w:rsid w:val="00D964E4"/>
    <w:rsid w:val="00DB6AFB"/>
    <w:rsid w:val="00E203C9"/>
    <w:rsid w:val="00ED289E"/>
    <w:rsid w:val="00F15256"/>
    <w:rsid w:val="00F81522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6E4BD-3FAA-4950-A3D6-F209042D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2625</Words>
  <Characters>14965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14</cp:revision>
  <cp:lastPrinted>2019-06-12T15:53:00Z</cp:lastPrinted>
  <dcterms:created xsi:type="dcterms:W3CDTF">2019-01-26T11:40:00Z</dcterms:created>
  <dcterms:modified xsi:type="dcterms:W3CDTF">2023-06-15T12:09:00Z</dcterms:modified>
</cp:coreProperties>
</file>