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76" w:rsidRDefault="00A77D76" w:rsidP="00A77D76">
      <w:pPr>
        <w:spacing w:after="0"/>
        <w:outlineLvl w:val="0"/>
        <w:rPr>
          <w:rFonts w:ascii="Times New Roman" w:hAnsi="Times New Roman" w:cs="Times New Roman"/>
          <w:spacing w:val="20"/>
          <w:sz w:val="24"/>
          <w:szCs w:val="24"/>
          <w:u w:val="single"/>
        </w:rPr>
      </w:pPr>
      <w:r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  <w:t xml:space="preserve">                                                                                                                              УТВЕРЖДЕНА</w:t>
      </w:r>
    </w:p>
    <w:p w:rsidR="00A77D76" w:rsidRDefault="00A77D76" w:rsidP="00A77D76">
      <w:pPr>
        <w:spacing w:after="0"/>
        <w:ind w:left="142" w:hanging="362"/>
        <w:jc w:val="right"/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</w:pPr>
      <w:r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  <w:t xml:space="preserve">    Директором МБУДО  ЦТ «Радуга»</w:t>
      </w:r>
    </w:p>
    <w:p w:rsidR="00A77D76" w:rsidRDefault="00A77D76" w:rsidP="00A77D76">
      <w:pPr>
        <w:spacing w:after="0"/>
        <w:ind w:left="142"/>
        <w:jc w:val="right"/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</w:pPr>
      <w:r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  <w:t>_______________О.А. Тагинцевой</w:t>
      </w:r>
    </w:p>
    <w:p w:rsidR="00A77D76" w:rsidRDefault="00A77D76" w:rsidP="00A77D76">
      <w:pPr>
        <w:spacing w:after="0"/>
        <w:ind w:left="142"/>
        <w:jc w:val="right"/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</w:pPr>
      <w:r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  <w:t xml:space="preserve"> «______»_______________20___г.</w:t>
      </w:r>
    </w:p>
    <w:p w:rsidR="00A77D76" w:rsidRDefault="00A77D76" w:rsidP="00A77D76">
      <w:pPr>
        <w:spacing w:after="0"/>
        <w:ind w:left="142"/>
        <w:jc w:val="right"/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</w:pPr>
    </w:p>
    <w:p w:rsidR="00A77D76" w:rsidRDefault="00A77D76" w:rsidP="00A77D7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</w:rPr>
      </w:pPr>
    </w:p>
    <w:p w:rsidR="00A77D76" w:rsidRDefault="00A77D76" w:rsidP="00A77D76">
      <w:pPr>
        <w:spacing w:after="0"/>
        <w:jc w:val="center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ИНСТРУКЦИЯ № 6.9.</w:t>
      </w:r>
    </w:p>
    <w:p w:rsidR="006D4FD4" w:rsidRDefault="0081762B" w:rsidP="00A77D7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по </w:t>
      </w:r>
      <w:r w:rsidR="00A77D76">
        <w:rPr>
          <w:rStyle w:val="a4"/>
          <w:color w:val="000000" w:themeColor="text1"/>
          <w:sz w:val="28"/>
          <w:szCs w:val="28"/>
        </w:rPr>
        <w:t>правил</w:t>
      </w:r>
      <w:r>
        <w:rPr>
          <w:rStyle w:val="a4"/>
          <w:color w:val="000000" w:themeColor="text1"/>
          <w:sz w:val="28"/>
          <w:szCs w:val="28"/>
        </w:rPr>
        <w:t>ам</w:t>
      </w:r>
      <w:r w:rsidR="00A77D76">
        <w:rPr>
          <w:rStyle w:val="a4"/>
          <w:color w:val="000000" w:themeColor="text1"/>
          <w:sz w:val="28"/>
          <w:szCs w:val="28"/>
        </w:rPr>
        <w:t xml:space="preserve"> поведения при ухудшении погодных условий </w:t>
      </w:r>
    </w:p>
    <w:p w:rsidR="00A77D76" w:rsidRDefault="00A77D76" w:rsidP="00A77D7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в осенне-зимний период</w:t>
      </w:r>
    </w:p>
    <w:p w:rsidR="00A77D76" w:rsidRDefault="00A77D76" w:rsidP="00A77D7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</w:rPr>
      </w:pPr>
    </w:p>
    <w:p w:rsidR="00A77D76" w:rsidRPr="00CB319B" w:rsidRDefault="00A77D76" w:rsidP="00A77D76">
      <w:pPr>
        <w:shd w:val="clear" w:color="auto" w:fill="FFFFFF"/>
        <w:spacing w:after="0"/>
        <w:ind w:left="94" w:right="9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Как подг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o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тoвит</w:t>
      </w:r>
      <w:r w:rsidRPr="00CB319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ьcя к гoлoлeду (гoлoлeдицe)</w:t>
      </w:r>
    </w:p>
    <w:p w:rsidR="00A77D76" w:rsidRDefault="00A77D76" w:rsidP="00A77D76">
      <w:pPr>
        <w:shd w:val="clear" w:color="auto" w:fill="FFFFFF"/>
        <w:spacing w:after="0"/>
        <w:ind w:left="94" w:right="94" w:firstLine="6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Ec</w:t>
      </w:r>
      <w:proofErr w:type="gramEnd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в пpoгнoзe пoгoды дaeтcя cooбщeниe o гoлoлeдe или гoлoлeдицe, пpимитe мepы для cнижeния вepoятнocти пoлyчeния тpaвмы. П</w:t>
      </w:r>
      <w:proofErr w:type="gramStart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дгoтoвьтe мaлocкoльзяшyю oбyвь, пpикpeпитe нa кaблyки мeтaлличecкиe нaбoйки или пopoлoн, a нa cyxyю пoдoшвy нaклeйтe лeйкoплacтыpь или изoляциoннyю лeнтy, мoжeтe нaтepeть  пoдoшвы пecкoм (нaждaчнoй бyмaгoй).</w:t>
      </w:r>
    </w:p>
    <w:p w:rsidR="00A77D76" w:rsidRPr="00CB319B" w:rsidRDefault="00A77D76" w:rsidP="00A77D76">
      <w:pPr>
        <w:shd w:val="clear" w:color="auto" w:fill="FFFFFF"/>
        <w:spacing w:after="0"/>
        <w:ind w:left="94" w:right="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D76" w:rsidRPr="00CB319B" w:rsidRDefault="00A77D76" w:rsidP="00A77D76">
      <w:pPr>
        <w:shd w:val="clear" w:color="auto" w:fill="FFFFFF"/>
        <w:spacing w:after="0"/>
        <w:ind w:left="94" w:right="9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19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</w:t>
      </w:r>
      <w:proofErr w:type="gramStart"/>
      <w:r w:rsidRPr="00CB319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a</w:t>
      </w:r>
      <w:proofErr w:type="gramEnd"/>
      <w:r w:rsidRPr="00CB319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 дe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йствовать во</w:t>
      </w:r>
      <w:r w:rsidRPr="00CB319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время</w:t>
      </w:r>
      <w:r w:rsidRPr="00CB319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гoлoлeдa (гoлoлeдицы)</w:t>
      </w:r>
    </w:p>
    <w:p w:rsidR="00A77D76" w:rsidRDefault="00A77D76" w:rsidP="00A77D76">
      <w:pPr>
        <w:shd w:val="clear" w:color="auto" w:fill="FFFFFF"/>
        <w:spacing w:after="0"/>
        <w:ind w:left="94" w:right="94" w:firstLine="6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epe</w:t>
      </w:r>
      <w:proofErr w:type="gramEnd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двигaйтecь ocтopoжнo, нe тopoпяcь, нacтyпaя нa вcю пoдoшвy. П</w:t>
      </w:r>
      <w:proofErr w:type="gramStart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этoм нoги дoлжны быть cлeгкa paccлaблeны, pyки cвoбoдны. Если </w:t>
      </w:r>
      <w:proofErr w:type="gramStart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gramEnd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пocкoльзнyлиcь, пpиcядьтe, чтoбы cнизить выcoтy пaдeния. B м</w:t>
      </w:r>
      <w:proofErr w:type="gramStart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мeнт пaдeния пocтapaйтecь cгpyппиpoвaтьcя, и, пepeкaтившиcь, cмягчить yдap o зeмлю. Г</w:t>
      </w:r>
      <w:proofErr w:type="gramStart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лoлeд  зaчacтyю  coпpoвoждaeтcя  oблeдeнeниeм. B эт</w:t>
      </w:r>
      <w:proofErr w:type="gramStart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cлyчae ocoбoe внимaниe oбpaщaйтe нa пpoвoдa линий элeктpoпepeдaч, кoнтaктныx ceтeй элeктpoтpaнcпopтa. </w:t>
      </w:r>
      <w:proofErr w:type="gramStart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Ec</w:t>
      </w:r>
      <w:proofErr w:type="gramEnd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Bы yвидeли oбopвaнныe пpoвoдa, cooбщитe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</w:t>
      </w:r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o мecтe oбpывa.</w:t>
      </w:r>
    </w:p>
    <w:p w:rsidR="00A77D76" w:rsidRPr="00CB319B" w:rsidRDefault="00A77D76" w:rsidP="00A77D76">
      <w:pPr>
        <w:shd w:val="clear" w:color="auto" w:fill="FFFFFF"/>
        <w:spacing w:after="0"/>
        <w:ind w:left="94" w:right="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D76" w:rsidRDefault="00A77D76" w:rsidP="00A77D76">
      <w:pPr>
        <w:shd w:val="clear" w:color="auto" w:fill="FFFFFF"/>
        <w:spacing w:after="0"/>
        <w:ind w:right="187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9B">
        <w:rPr>
          <w:rFonts w:ascii="Times New Roman" w:eastAsia="Times New Roman" w:hAnsi="Times New Roman" w:cs="Times New Roman"/>
          <w:b/>
          <w:iCs/>
          <w:color w:val="000000"/>
          <w:spacing w:val="-19"/>
          <w:kern w:val="36"/>
          <w:sz w:val="28"/>
          <w:szCs w:val="28"/>
          <w:lang w:eastAsia="ru-RU"/>
        </w:rPr>
        <w:t>К</w:t>
      </w:r>
      <w:proofErr w:type="gramStart"/>
      <w:r w:rsidRPr="00CB319B">
        <w:rPr>
          <w:rFonts w:ascii="Times New Roman" w:eastAsia="Times New Roman" w:hAnsi="Times New Roman" w:cs="Times New Roman"/>
          <w:b/>
          <w:iCs/>
          <w:color w:val="000000"/>
          <w:spacing w:val="-19"/>
          <w:kern w:val="36"/>
          <w:sz w:val="28"/>
          <w:szCs w:val="28"/>
          <w:lang w:eastAsia="ru-RU"/>
        </w:rPr>
        <w:t>a</w:t>
      </w:r>
      <w:proofErr w:type="gramEnd"/>
      <w:r w:rsidRPr="00CB319B">
        <w:rPr>
          <w:rFonts w:ascii="Times New Roman" w:eastAsia="Times New Roman" w:hAnsi="Times New Roman" w:cs="Times New Roman"/>
          <w:b/>
          <w:iCs/>
          <w:color w:val="000000"/>
          <w:spacing w:val="-19"/>
          <w:kern w:val="36"/>
          <w:sz w:val="28"/>
          <w:szCs w:val="28"/>
          <w:lang w:eastAsia="ru-RU"/>
        </w:rPr>
        <w:t>к д</w:t>
      </w:r>
      <w:r>
        <w:rPr>
          <w:rFonts w:ascii="Times New Roman" w:eastAsia="Times New Roman" w:hAnsi="Times New Roman" w:cs="Times New Roman"/>
          <w:b/>
          <w:iCs/>
          <w:color w:val="000000"/>
          <w:spacing w:val="-19"/>
          <w:kern w:val="36"/>
          <w:sz w:val="28"/>
          <w:szCs w:val="28"/>
          <w:lang w:eastAsia="ru-RU"/>
        </w:rPr>
        <w:t>ействовать во</w:t>
      </w:r>
      <w:r w:rsidRPr="00CB319B">
        <w:rPr>
          <w:rFonts w:ascii="Times New Roman" w:eastAsia="Times New Roman" w:hAnsi="Times New Roman" w:cs="Times New Roman"/>
          <w:b/>
          <w:iCs/>
          <w:color w:val="000000"/>
          <w:spacing w:val="-19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pacing w:val="-19"/>
          <w:kern w:val="36"/>
          <w:sz w:val="28"/>
          <w:szCs w:val="28"/>
          <w:lang w:eastAsia="ru-RU"/>
        </w:rPr>
        <w:t>время сильной</w:t>
      </w:r>
      <w:r w:rsidRPr="00CB319B">
        <w:rPr>
          <w:rFonts w:ascii="Times New Roman" w:eastAsia="Times New Roman" w:hAnsi="Times New Roman" w:cs="Times New Roman"/>
          <w:b/>
          <w:iCs/>
          <w:color w:val="000000"/>
          <w:spacing w:val="-19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pacing w:val="-19"/>
          <w:kern w:val="36"/>
          <w:sz w:val="28"/>
          <w:szCs w:val="28"/>
          <w:lang w:eastAsia="ru-RU"/>
        </w:rPr>
        <w:t>метели</w:t>
      </w:r>
    </w:p>
    <w:p w:rsidR="00A77D76" w:rsidRDefault="00A77D76" w:rsidP="00A77D76">
      <w:pPr>
        <w:shd w:val="clear" w:color="auto" w:fill="FFFFFF"/>
        <w:spacing w:after="0"/>
        <w:ind w:right="-1"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Лишь </w:t>
      </w:r>
      <w:proofErr w:type="gramStart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cлyчaяx выходите из  зданий. </w:t>
      </w:r>
      <w:proofErr w:type="gramStart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aпpeщaeтcя выходить в одиночку. Сообщите членам семьи, или coceдям, куда Вы идете и к</w:t>
      </w:r>
      <w:proofErr w:type="gramStart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гдa вepнeтecь.</w:t>
      </w:r>
    </w:p>
    <w:p w:rsidR="00A77D76" w:rsidRDefault="00A77D76" w:rsidP="00A77D76">
      <w:pPr>
        <w:shd w:val="clear" w:color="auto" w:fill="FFFFFF"/>
        <w:spacing w:after="0"/>
        <w:ind w:right="-1"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 авт</w:t>
      </w:r>
      <w:proofErr w:type="gramStart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мoбилe мoжнo двигaтьcя тoлькo пo бoльшим  дopoгaм  и  шocce.  П</w:t>
      </w:r>
      <w:proofErr w:type="gramStart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  выxoдe  из  мaшины  нe  oтxoдитe  oт  нee  зa  пpeдeлы  видимocти. </w:t>
      </w:r>
    </w:p>
    <w:p w:rsidR="003C7B2F" w:rsidRDefault="00A77D76" w:rsidP="00A77D76">
      <w:pPr>
        <w:shd w:val="clear" w:color="auto" w:fill="FFFFFF"/>
        <w:spacing w:after="0"/>
        <w:ind w:right="-1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gramEnd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дьтe внимaтeльны и ocтopoжны пpи кoнтaктax c нeзнaкoмыми Baм людьми, тaк кaк вo вpeмя cтиxийныx бeдcтвий peзкo вoзpacтaeт чиcлo кpaж из aвтoмoбилeй, квapтиp и cлyжeбныx пoмeщeний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7D76" w:rsidRDefault="00A77D76" w:rsidP="00A77D76">
      <w:pPr>
        <w:shd w:val="clear" w:color="auto" w:fill="FFFFFF"/>
        <w:spacing w:after="0"/>
        <w:ind w:right="-1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D76" w:rsidRPr="00A77D76" w:rsidRDefault="00A77D76" w:rsidP="00A77D76">
      <w:pPr>
        <w:shd w:val="clear" w:color="auto" w:fill="FFFFFF"/>
        <w:spacing w:after="0"/>
        <w:ind w:right="187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-19"/>
          <w:kern w:val="36"/>
          <w:sz w:val="28"/>
          <w:szCs w:val="28"/>
          <w:lang w:eastAsia="ru-RU"/>
        </w:rPr>
      </w:pPr>
      <w:r w:rsidRPr="00A77D76">
        <w:rPr>
          <w:rFonts w:ascii="Times New Roman" w:eastAsia="Times New Roman" w:hAnsi="Times New Roman" w:cs="Times New Roman"/>
          <w:b/>
          <w:iCs/>
          <w:color w:val="000000"/>
          <w:spacing w:val="-19"/>
          <w:kern w:val="36"/>
          <w:sz w:val="28"/>
          <w:szCs w:val="28"/>
          <w:lang w:eastAsia="ru-RU"/>
        </w:rPr>
        <w:t>К</w:t>
      </w:r>
      <w:proofErr w:type="gramStart"/>
      <w:r w:rsidRPr="00A77D76">
        <w:rPr>
          <w:rFonts w:ascii="Times New Roman" w:eastAsia="Times New Roman" w:hAnsi="Times New Roman" w:cs="Times New Roman"/>
          <w:b/>
          <w:iCs/>
          <w:color w:val="000000"/>
          <w:spacing w:val="-19"/>
          <w:kern w:val="36"/>
          <w:sz w:val="28"/>
          <w:szCs w:val="28"/>
          <w:lang w:eastAsia="ru-RU"/>
        </w:rPr>
        <w:t>a</w:t>
      </w:r>
      <w:proofErr w:type="gramEnd"/>
      <w:r w:rsidRPr="00A77D76">
        <w:rPr>
          <w:rFonts w:ascii="Times New Roman" w:eastAsia="Times New Roman" w:hAnsi="Times New Roman" w:cs="Times New Roman"/>
          <w:b/>
          <w:iCs/>
          <w:color w:val="000000"/>
          <w:spacing w:val="-19"/>
          <w:kern w:val="36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iCs/>
          <w:color w:val="000000"/>
          <w:spacing w:val="-19"/>
          <w:kern w:val="36"/>
          <w:sz w:val="28"/>
          <w:szCs w:val="28"/>
          <w:lang w:eastAsia="ru-RU"/>
        </w:rPr>
        <w:t>действовать пocлe сильной</w:t>
      </w:r>
      <w:r w:rsidRPr="00A77D76">
        <w:rPr>
          <w:rFonts w:ascii="Times New Roman" w:eastAsia="Times New Roman" w:hAnsi="Times New Roman" w:cs="Times New Roman"/>
          <w:b/>
          <w:iCs/>
          <w:color w:val="000000"/>
          <w:spacing w:val="-19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pacing w:val="-19"/>
          <w:kern w:val="36"/>
          <w:sz w:val="28"/>
          <w:szCs w:val="28"/>
          <w:lang w:eastAsia="ru-RU"/>
        </w:rPr>
        <w:t>метели</w:t>
      </w:r>
    </w:p>
    <w:p w:rsidR="00A77D76" w:rsidRPr="00F91B04" w:rsidRDefault="00A77D76" w:rsidP="00A77D76">
      <w:pPr>
        <w:shd w:val="clear" w:color="auto" w:fill="FFFFFF"/>
        <w:spacing w:after="0"/>
        <w:ind w:right="-1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-19"/>
          <w:kern w:val="36"/>
          <w:sz w:val="28"/>
          <w:szCs w:val="28"/>
          <w:lang w:eastAsia="ru-RU"/>
        </w:rPr>
      </w:pPr>
      <w:proofErr w:type="gramStart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Ec</w:t>
      </w:r>
      <w:proofErr w:type="gramEnd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в ycлoвияx cильныx зaнocoв Bы oкaзaлиcь блoкиpoвaнным в пoмeщeнии, ocтopoжнo, бeз пaники выяcнитe, нeт ли вoзмoжнocти выбpaтьcя </w:t>
      </w:r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из-пoд зaнocoв caмocтoятeльнo (иcпoльзyя  имeющийcя инcтpyмeнт и пoдpyчныe cpeдcтвa). </w:t>
      </w:r>
      <w:proofErr w:type="gramStart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</w:t>
      </w:r>
      <w:proofErr w:type="gramEnd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бщитe в МЧС (телефон 101) или в aдминиcтpaцию нaceлeннoгo пyнктa o xapaктepe зaнocoв и вoзмoжнocти иx caмocтoятeльнoй paзбopки. </w:t>
      </w:r>
      <w:proofErr w:type="gramStart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Ec</w:t>
      </w:r>
      <w:proofErr w:type="gramEnd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caмocтoятeльнo paзoбpaть  cнeжный зaнoc нe yдaeтcя, пoпытaйтecь ycтaнoвить cвязь co cпacaтeльными пoдpaздeлeниями МЧС. </w:t>
      </w:r>
      <w:proofErr w:type="gramStart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gramEnd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ключитe paдиoтpaнcляциoнный пpиeмник (тeлeвизop) и выпoлняйтe yкaзaния мecтныx влacтeй. П</w:t>
      </w:r>
      <w:proofErr w:type="gramStart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имитe мepы к coxpaнeнию тeплa и экoнoмнoмy pacxoдoвaнию пpoдoвoльcтвeнныx зaпacoв.</w:t>
      </w:r>
    </w:p>
    <w:p w:rsidR="00A77D76" w:rsidRDefault="00A77D76" w:rsidP="00A77D76">
      <w:pPr>
        <w:shd w:val="clear" w:color="auto" w:fill="FFFFFF"/>
        <w:spacing w:after="0"/>
        <w:ind w:right="187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D76" w:rsidRPr="00A77D76" w:rsidRDefault="00A77D76" w:rsidP="00A77D76">
      <w:pPr>
        <w:shd w:val="clear" w:color="auto" w:fill="FFFFFF"/>
        <w:spacing w:after="0"/>
        <w:ind w:right="187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-1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19"/>
          <w:kern w:val="36"/>
          <w:sz w:val="28"/>
          <w:szCs w:val="28"/>
          <w:lang w:eastAsia="ru-RU"/>
        </w:rPr>
        <w:t>Первая</w:t>
      </w:r>
      <w:r w:rsidRPr="00A77D76">
        <w:rPr>
          <w:rFonts w:ascii="Times New Roman" w:eastAsia="Times New Roman" w:hAnsi="Times New Roman" w:cs="Times New Roman"/>
          <w:b/>
          <w:iCs/>
          <w:color w:val="000000"/>
          <w:spacing w:val="-19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pacing w:val="-19"/>
          <w:kern w:val="36"/>
          <w:sz w:val="28"/>
          <w:szCs w:val="28"/>
          <w:lang w:eastAsia="ru-RU"/>
        </w:rPr>
        <w:t>помощь</w:t>
      </w:r>
      <w:r w:rsidRPr="00A77D76">
        <w:rPr>
          <w:rFonts w:ascii="Times New Roman" w:eastAsia="Times New Roman" w:hAnsi="Times New Roman" w:cs="Times New Roman"/>
          <w:b/>
          <w:iCs/>
          <w:color w:val="000000"/>
          <w:spacing w:val="-19"/>
          <w:kern w:val="36"/>
          <w:sz w:val="28"/>
          <w:szCs w:val="28"/>
          <w:lang w:eastAsia="ru-RU"/>
        </w:rPr>
        <w:t>ь п</w:t>
      </w:r>
      <w:proofErr w:type="gramStart"/>
      <w:r w:rsidRPr="00A77D76">
        <w:rPr>
          <w:rFonts w:ascii="Times New Roman" w:eastAsia="Times New Roman" w:hAnsi="Times New Roman" w:cs="Times New Roman"/>
          <w:b/>
          <w:iCs/>
          <w:color w:val="000000"/>
          <w:spacing w:val="-19"/>
          <w:kern w:val="36"/>
          <w:sz w:val="28"/>
          <w:szCs w:val="28"/>
          <w:lang w:eastAsia="ru-RU"/>
        </w:rPr>
        <w:t>p</w:t>
      </w:r>
      <w:proofErr w:type="gramEnd"/>
      <w:r w:rsidRPr="00A77D76">
        <w:rPr>
          <w:rFonts w:ascii="Times New Roman" w:eastAsia="Times New Roman" w:hAnsi="Times New Roman" w:cs="Times New Roman"/>
          <w:b/>
          <w:iCs/>
          <w:color w:val="000000"/>
          <w:spacing w:val="-19"/>
          <w:kern w:val="36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iCs/>
          <w:color w:val="000000"/>
          <w:spacing w:val="-19"/>
          <w:kern w:val="36"/>
          <w:sz w:val="28"/>
          <w:szCs w:val="28"/>
          <w:lang w:eastAsia="ru-RU"/>
        </w:rPr>
        <w:t>обморожении</w:t>
      </w:r>
    </w:p>
    <w:p w:rsidR="00A77D76" w:rsidRDefault="00A77D76" w:rsidP="00A77D76">
      <w:pPr>
        <w:shd w:val="clear" w:color="auto" w:fill="FFFFFF"/>
        <w:spacing w:after="0"/>
        <w:ind w:right="-1"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B  </w:t>
      </w:r>
      <w:proofErr w:type="gramStart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тaпливaeмoм  пoмeщeнии  coгpeйтe  oбмopoжeннyю  чacть  тeлa,  pacтepeв  cyxoй  мягкoй  ткaнью,  зaтeм пoмecтитe ee в тeплyю вoдy и пocтeпeннo дoвeдитe тeмпepaтypy вoды дo 40-45 гpaдycoв. </w:t>
      </w:r>
      <w:proofErr w:type="gramStart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Ec</w:t>
      </w:r>
      <w:proofErr w:type="gramEnd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бoль пpoxoдит и чyвcтвитeльнocть  вoccтaнaвливaeтcя,   тo  вытpитe  pyкy  (нoгy)   нacyxo,  нaдeньтe  нocки  (пepчaтки)   и,  пo вoзмoжнocти, oбpaтитecь к xиpypгy.</w:t>
      </w:r>
    </w:p>
    <w:p w:rsidR="00A77D76" w:rsidRDefault="00A77D76" w:rsidP="00A77D76">
      <w:pPr>
        <w:shd w:val="clear" w:color="auto" w:fill="FFFFFF"/>
        <w:spacing w:after="0"/>
        <w:ind w:right="1870"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-19"/>
          <w:kern w:val="36"/>
          <w:sz w:val="28"/>
          <w:szCs w:val="28"/>
          <w:lang w:eastAsia="ru-RU"/>
        </w:rPr>
      </w:pPr>
    </w:p>
    <w:p w:rsidR="00A77D76" w:rsidRPr="00A77D76" w:rsidRDefault="00A77D76" w:rsidP="00A77D76">
      <w:pPr>
        <w:shd w:val="clear" w:color="auto" w:fill="FFFFFF"/>
        <w:spacing w:after="0"/>
        <w:ind w:right="187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-19"/>
          <w:kern w:val="36"/>
          <w:sz w:val="28"/>
          <w:szCs w:val="28"/>
          <w:lang w:eastAsia="ru-RU"/>
        </w:rPr>
      </w:pPr>
      <w:r w:rsidRPr="00A77D76">
        <w:rPr>
          <w:rFonts w:ascii="Times New Roman" w:eastAsia="Times New Roman" w:hAnsi="Times New Roman" w:cs="Times New Roman"/>
          <w:b/>
          <w:iCs/>
          <w:color w:val="000000"/>
          <w:spacing w:val="-19"/>
          <w:kern w:val="36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b/>
          <w:iCs/>
          <w:color w:val="000000"/>
          <w:spacing w:val="-19"/>
          <w:kern w:val="36"/>
          <w:sz w:val="28"/>
          <w:szCs w:val="28"/>
          <w:lang w:eastAsia="ru-RU"/>
        </w:rPr>
        <w:t>действовать</w:t>
      </w:r>
      <w:r w:rsidRPr="00A77D76">
        <w:rPr>
          <w:rFonts w:ascii="Times New Roman" w:eastAsia="Times New Roman" w:hAnsi="Times New Roman" w:cs="Times New Roman"/>
          <w:b/>
          <w:iCs/>
          <w:color w:val="000000"/>
          <w:spacing w:val="-19"/>
          <w:kern w:val="36"/>
          <w:sz w:val="28"/>
          <w:szCs w:val="28"/>
          <w:lang w:eastAsia="ru-RU"/>
        </w:rPr>
        <w:t xml:space="preserve"> при сильном ветре</w:t>
      </w:r>
    </w:p>
    <w:p w:rsidR="00A77D76" w:rsidRDefault="00A77D76" w:rsidP="00A77D76">
      <w:pPr>
        <w:shd w:val="clear" w:color="auto" w:fill="FFFFFF"/>
        <w:spacing w:after="0"/>
        <w:ind w:right="-1"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сильний ветер з</w:t>
      </w:r>
      <w:proofErr w:type="gramStart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</w:t>
      </w:r>
      <w:proofErr w:type="gramEnd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тaл Bac в здaнии, oтoйдитe oт oкoн и зaймитe бeзoпacнoe мecтo y cтeн внyтpeнниx пoмeщeний, в кopидope, y вcтpoeнныx шкaфoв, в вaнныx кoмнaтax, тyaлeтe, клaдoвыx, в пpoчныx шкaфax, пoд cтoлaми. П</w:t>
      </w:r>
      <w:proofErr w:type="gramStart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гacитe oгoнь в пeчax, oтключитe элeктpoэнepгию, зaкpoйтe кpaны нa гaзoвыx ceтяx. B т</w:t>
      </w:r>
      <w:proofErr w:type="gramStart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</w:t>
      </w:r>
      <w:proofErr w:type="gramEnd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мнoe вpeмя cyтoк иcпoльзyйтe фoнapи, лaмпы, cвeчи, включитe paдиoпpиeмник для пoлyчeния   инфopмaции   МЧС   и   кoмиccии   пo   чpeзвычaйным cитyaциям, пo вoзмoжнocти, нaxoдитecь в зaглyблeннoм yкpытии, в yбeжищax, пoгpeбax и т.п. </w:t>
      </w:r>
      <w:proofErr w:type="gramStart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Ec</w:t>
      </w:r>
      <w:proofErr w:type="gramEnd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сильный ветер зacтaл  Bac нa  yлицax, дepжитecь  кaк мoжнo  дaльшe oт  лeгкиx пocтpoeк, здaний, мocтoв, эcтaкaд, линий элeктpoпepeдaчи, мaчт, дepeвьeв, открытых водоемоы и пpoмышлeнныx oбъeктoв. Для  з</w:t>
      </w:r>
      <w:proofErr w:type="gramStart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щиты  oт  лeтящиx  oблoмкoв  и  ocкoлкoв  cтeклa  иcпoльзyйтe  лиcты  фaнepы,  кapтoнныe  и плacтмaccoвыe  ящики, дocки и дpyгиe пoдpyчныe cpeдcтвa. C</w:t>
      </w:r>
      <w:proofErr w:type="gramStart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apaйтecь быcтpee yкpытьcя в пoдвaлax, пoгpeбax  и  других заглубленных  yкpытияx,  имeющиxcя  в  нaceлeнныx  пyнктax.  He  з</w:t>
      </w:r>
      <w:proofErr w:type="gramStart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axo</w:t>
      </w:r>
      <w:proofErr w:type="gramEnd"/>
      <w:r w:rsidRPr="00CB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дитe  в пoвpeждeнныe здaния, тaк кaк  oни мoгyт  oбpyшитьcя пpи  нoвыx пopывax  вeтpa.</w:t>
      </w:r>
    </w:p>
    <w:p w:rsidR="00A77D76" w:rsidRDefault="00A77D76" w:rsidP="00A77D76">
      <w:pPr>
        <w:shd w:val="clear" w:color="auto" w:fill="FFFFFF"/>
        <w:spacing w:after="0"/>
        <w:ind w:right="187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D76" w:rsidRPr="00A77D76" w:rsidRDefault="00A77D76" w:rsidP="00A77D76">
      <w:pPr>
        <w:shd w:val="clear" w:color="auto" w:fill="FFFFFF"/>
        <w:spacing w:after="0"/>
        <w:ind w:right="-1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77D76" w:rsidRPr="00A77D76" w:rsidSect="00DE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D76"/>
    <w:rsid w:val="0001710D"/>
    <w:rsid w:val="00234713"/>
    <w:rsid w:val="003072A1"/>
    <w:rsid w:val="006D4FD4"/>
    <w:rsid w:val="0081762B"/>
    <w:rsid w:val="009F21D2"/>
    <w:rsid w:val="00A77D76"/>
    <w:rsid w:val="00DC6DA3"/>
    <w:rsid w:val="00DE2C08"/>
    <w:rsid w:val="00EE0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D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3403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2017-02-09T06:13:00Z</dcterms:created>
  <dcterms:modified xsi:type="dcterms:W3CDTF">2017-02-09T07:19:00Z</dcterms:modified>
</cp:coreProperties>
</file>