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34" w:rsidRPr="001D4D15" w:rsidRDefault="00325C34" w:rsidP="00325C34">
      <w:pPr>
        <w:spacing w:after="0" w:line="240" w:lineRule="auto"/>
        <w:outlineLvl w:val="0"/>
        <w:rPr>
          <w:rFonts w:ascii="Times New Roman" w:hAnsi="Times New Roman"/>
          <w:spacing w:val="20"/>
          <w:sz w:val="24"/>
          <w:szCs w:val="24"/>
          <w:u w:val="single"/>
        </w:rPr>
      </w:pPr>
      <w:r>
        <w:rPr>
          <w:rFonts w:ascii="Times New Roman" w:hAnsi="Times New Roman"/>
          <w:spacing w:val="20"/>
          <w:sz w:val="24"/>
          <w:szCs w:val="24"/>
        </w:rPr>
        <w:t>.</w:t>
      </w: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УТВЕРЖДЕНА</w:t>
      </w:r>
    </w:p>
    <w:p w:rsidR="00325C34" w:rsidRPr="001D4D15" w:rsidRDefault="00325C34" w:rsidP="00325C34">
      <w:pPr>
        <w:spacing w:after="0"/>
        <w:ind w:left="142" w:hanging="36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   Директором МБУДО </w:t>
      </w:r>
      <w:r w:rsidR="00EA6879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ЦТ «Радуга»</w:t>
      </w:r>
    </w:p>
    <w:p w:rsidR="00325C34" w:rsidRPr="001D4D15" w:rsidRDefault="00325C34" w:rsidP="00325C34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_______________О.А. Тагинцевой</w:t>
      </w:r>
    </w:p>
    <w:p w:rsidR="00325C34" w:rsidRPr="001D4D15" w:rsidRDefault="00325C34" w:rsidP="00325C34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325C34" w:rsidRPr="001D4D15" w:rsidRDefault="00325C34" w:rsidP="00325C34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</w:rPr>
      </w:pPr>
    </w:p>
    <w:p w:rsidR="00325C34" w:rsidRDefault="005211C7" w:rsidP="00325C34">
      <w:pPr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ИНСТРУКЦИЯ № 5.5</w:t>
      </w:r>
      <w:r w:rsidR="00325C34" w:rsidRPr="00325C34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.</w:t>
      </w:r>
    </w:p>
    <w:p w:rsidR="00325C34" w:rsidRPr="00325C34" w:rsidRDefault="00325C34" w:rsidP="00325C34">
      <w:pPr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по спасению «Если вы провалились под лед»</w:t>
      </w:r>
    </w:p>
    <w:p w:rsidR="00325C34" w:rsidRPr="00325C34" w:rsidRDefault="00325C34" w:rsidP="00325C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C7B2F" w:rsidRDefault="00A37CD1" w:rsidP="00580E17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Выходя на лед водоема, визуально просмотрите, насколько это возможно, предстоящий маршрут. Если лед заснежен, желательно сломать ветку и изготовить из нее щуп длинной 1,5-2 метра, которым вы будете проверять сомнительные места под снегом, а в случае проваливания его можно будет положить поперек полыньи, создав дополнительную точку опоры.</w:t>
      </w:r>
    </w:p>
    <w:p w:rsidR="00580E17" w:rsidRDefault="00580E17" w:rsidP="00580E17">
      <w:pPr>
        <w:spacing w:after="0"/>
        <w:ind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Перемещаясь по поверхности водоема, нужно помнить, что лед наиболее ненадежен вдоль береговой линии и вокруг тех мест, где есть растительность. Если лед не заснежен, нужно избегать тех мест, где цвет льда отличается от основного.</w:t>
      </w:r>
      <w:r w:rsidRPr="00580E17">
        <w:rPr>
          <w:rFonts w:ascii="Times New Roman" w:hAnsi="Times New Roman" w:cs="Times New Roman"/>
          <w:spacing w:val="-11"/>
          <w:sz w:val="28"/>
          <w:szCs w:val="28"/>
        </w:rPr>
        <w:t> 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  <w:t>Если на вас рюкзак, грудную стяжку нужно расстегнуть, а лямки расслабить до такой степени, чтобы рюк можно было легко сбросить: когда вы окажетесь в воде, рюкзак какое-то время будет на плаву (и даже поможет вам удержаться на поверхности воды) и вытолкать его на лед не составит труда, но когда он наберет воду, это будет сделать очень проблематично.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Если вы с оружием на ремне, снимите оружие, возьмите его в руку: когда провалитесь под лед, отбросьте его подальше в сторону.</w:t>
      </w:r>
      <w:r w:rsidRPr="00580E17">
        <w:rPr>
          <w:rFonts w:ascii="Times New Roman" w:hAnsi="Times New Roman" w:cs="Times New Roman"/>
          <w:spacing w:val="-11"/>
          <w:sz w:val="28"/>
          <w:szCs w:val="28"/>
        </w:rPr>
        <w:t> </w:t>
      </w:r>
    </w:p>
    <w:p w:rsidR="00580E17" w:rsidRPr="00580E17" w:rsidRDefault="00580E17" w:rsidP="00580E17">
      <w:pPr>
        <w:spacing w:after="0"/>
        <w:ind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728B2">
        <w:rPr>
          <w:rFonts w:ascii="Times New Roman" w:hAnsi="Times New Roman" w:cs="Times New Roman"/>
          <w:bCs/>
          <w:spacing w:val="-11"/>
          <w:sz w:val="28"/>
          <w:szCs w:val="28"/>
        </w:rPr>
        <w:t>1.</w:t>
      </w:r>
      <w:r w:rsidRPr="00580E17">
        <w:rPr>
          <w:rFonts w:ascii="Times New Roman" w:hAnsi="Times New Roman" w:cs="Times New Roman"/>
          <w:spacing w:val="-11"/>
          <w:sz w:val="28"/>
          <w:szCs w:val="28"/>
        </w:rPr>
        <w:t> 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Если полынья в стоячей воде, выбираться нужно в ту сторону, откуда пришли - там лед достаточно прочный, чтобы вас выдержать, если в полынье (промоине) есть течение, нужно развернуться против течения лицом, упереться локтями позади себя в лед и сразу начать движение против течения, к противоположной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кромке льда. Н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е пытайтесь, если есть течение, выбраться там же, где провалились - вас может утащить под лед, как только вы развернетесь спиной к течению!</w:t>
      </w:r>
    </w:p>
    <w:p w:rsidR="00B728B2" w:rsidRDefault="00B728B2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728B2">
        <w:rPr>
          <w:rFonts w:ascii="Times New Roman" w:hAnsi="Times New Roman" w:cs="Times New Roman"/>
          <w:bCs/>
          <w:spacing w:val="-11"/>
          <w:sz w:val="28"/>
          <w:szCs w:val="28"/>
        </w:rPr>
        <w:t>2.</w:t>
      </w:r>
      <w:r w:rsidRPr="00580E17">
        <w:rPr>
          <w:rFonts w:ascii="Times New Roman" w:hAnsi="Times New Roman" w:cs="Times New Roman"/>
          <w:spacing w:val="-11"/>
          <w:sz w:val="28"/>
          <w:szCs w:val="28"/>
        </w:rPr>
        <w:t> 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Избавьтесь от предметов, которые могут помешать вашему спасению: сумка, неспортивная шапка. Перчатки оставьте - они некоторое время будут сохранять тепло в кистях.</w:t>
      </w:r>
    </w:p>
    <w:p w:rsidR="00580E17" w:rsidRP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728B2">
        <w:rPr>
          <w:rFonts w:ascii="Times New Roman" w:hAnsi="Times New Roman" w:cs="Times New Roman"/>
          <w:bCs/>
          <w:spacing w:val="-11"/>
          <w:sz w:val="28"/>
          <w:szCs w:val="28"/>
        </w:rPr>
        <w:t>3.</w:t>
      </w:r>
      <w:r w:rsidRPr="00580E17">
        <w:rPr>
          <w:rFonts w:ascii="Times New Roman" w:hAnsi="Times New Roman" w:cs="Times New Roman"/>
          <w:spacing w:val="-11"/>
          <w:sz w:val="28"/>
          <w:szCs w:val="28"/>
        </w:rPr>
        <w:t> 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Нужно добраться до противоположной (против течения) кромки полыньи.</w:t>
      </w:r>
    </w:p>
    <w:p w:rsidR="00580E17" w:rsidRP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728B2">
        <w:rPr>
          <w:rFonts w:ascii="Times New Roman" w:hAnsi="Times New Roman" w:cs="Times New Roman"/>
          <w:color w:val="000000"/>
          <w:spacing w:val="-11"/>
          <w:sz w:val="28"/>
          <w:szCs w:val="28"/>
        </w:rPr>
        <w:t>4.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Выбросьте руки подальше на лед, сделайте 2-3 максимально </w:t>
      </w:r>
      <w:proofErr w:type="gramStart"/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возможных</w:t>
      </w:r>
      <w:proofErr w:type="gramEnd"/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глубоких вдоха, но не отвлекайтесь на то, чтобы зацепиться за лед пальцами, ногтями - только потратите время, а кисти еще больше окоченеют.</w:t>
      </w:r>
    </w:p>
    <w:p w:rsidR="00580E17" w:rsidRP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728B2">
        <w:rPr>
          <w:rFonts w:ascii="Times New Roman" w:hAnsi="Times New Roman" w:cs="Times New Roman"/>
          <w:bCs/>
          <w:spacing w:val="-11"/>
          <w:sz w:val="28"/>
          <w:szCs w:val="28"/>
        </w:rPr>
        <w:t>5.</w:t>
      </w:r>
      <w:r w:rsidRPr="00580E17">
        <w:rPr>
          <w:rFonts w:ascii="Times New Roman" w:hAnsi="Times New Roman" w:cs="Times New Roman"/>
          <w:spacing w:val="-11"/>
          <w:sz w:val="28"/>
          <w:szCs w:val="28"/>
        </w:rPr>
        <w:t> 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Обопритесь на кромку льда локтями, не пытайтесь сделать гимнастическое упражнение "выход силой" на кистях, потому что к тому моменту у вас уже может не остаться на это сил, с одной стороны, с другой – вы просто можете сильно травмировать кисти и запястья, вплоть до разрыва сухожилий, так как в ледяной воде и связки и мышечная ткань теряют свою обычную эластичность.</w:t>
      </w:r>
    </w:p>
    <w:p w:rsidR="00580E17" w:rsidRP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728B2">
        <w:rPr>
          <w:rFonts w:ascii="Times New Roman" w:hAnsi="Times New Roman" w:cs="Times New Roman"/>
          <w:bCs/>
          <w:spacing w:val="-11"/>
          <w:sz w:val="28"/>
          <w:szCs w:val="28"/>
        </w:rPr>
        <w:t>6.</w:t>
      </w:r>
      <w:r w:rsidRPr="00580E17">
        <w:rPr>
          <w:rFonts w:ascii="Times New Roman" w:hAnsi="Times New Roman" w:cs="Times New Roman"/>
          <w:spacing w:val="-11"/>
          <w:sz w:val="28"/>
          <w:szCs w:val="28"/>
        </w:rPr>
        <w:t> 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Опираясь на локти, сделайте 2-3 энергичных отталкивания от воды ногами ("по-лягушачьи"), чтобы подальше вытолкнуть себя на лед и в этот момент нужно постараться закинуть согнутую ногу на лед.</w:t>
      </w:r>
    </w:p>
    <w:p w:rsidR="00580E17" w:rsidRP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728B2">
        <w:rPr>
          <w:rFonts w:ascii="Times New Roman" w:hAnsi="Times New Roman" w:cs="Times New Roman"/>
          <w:bCs/>
          <w:spacing w:val="-11"/>
          <w:sz w:val="28"/>
          <w:szCs w:val="28"/>
        </w:rPr>
        <w:t>7.</w:t>
      </w:r>
      <w:r w:rsidRPr="00580E17">
        <w:rPr>
          <w:rFonts w:ascii="Times New Roman" w:hAnsi="Times New Roman" w:cs="Times New Roman"/>
          <w:spacing w:val="-11"/>
          <w:sz w:val="28"/>
          <w:szCs w:val="28"/>
        </w:rPr>
        <w:t> 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Постараться зафиксироваться в этом положении, сделать 2-3 </w:t>
      </w:r>
      <w:proofErr w:type="gramStart"/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глубоких</w:t>
      </w:r>
      <w:proofErr w:type="gramEnd"/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вдоха.</w:t>
      </w:r>
    </w:p>
    <w:p w:rsidR="00580E17" w:rsidRP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728B2">
        <w:rPr>
          <w:rFonts w:ascii="Times New Roman" w:hAnsi="Times New Roman" w:cs="Times New Roman"/>
          <w:bCs/>
          <w:spacing w:val="-11"/>
          <w:sz w:val="28"/>
          <w:szCs w:val="28"/>
        </w:rPr>
        <w:t>8.</w:t>
      </w:r>
      <w:r w:rsidRPr="00580E17">
        <w:rPr>
          <w:rFonts w:ascii="Times New Roman" w:hAnsi="Times New Roman" w:cs="Times New Roman"/>
          <w:spacing w:val="-11"/>
          <w:sz w:val="28"/>
          <w:szCs w:val="28"/>
        </w:rPr>
        <w:t> 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Постарайтесь подальше на лед вынести ногу и руки.</w:t>
      </w:r>
    </w:p>
    <w:p w:rsidR="00580E17" w:rsidRP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728B2">
        <w:rPr>
          <w:rFonts w:ascii="Times New Roman" w:hAnsi="Times New Roman" w:cs="Times New Roman"/>
          <w:bCs/>
          <w:spacing w:val="-11"/>
          <w:sz w:val="28"/>
          <w:szCs w:val="28"/>
        </w:rPr>
        <w:t>9.</w:t>
      </w:r>
      <w:r w:rsidRPr="00580E17">
        <w:rPr>
          <w:rFonts w:ascii="Times New Roman" w:hAnsi="Times New Roman" w:cs="Times New Roman"/>
          <w:spacing w:val="-11"/>
          <w:sz w:val="28"/>
          <w:szCs w:val="28"/>
        </w:rPr>
        <w:t> 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Перекатываемся подальше от полыньи.</w:t>
      </w:r>
    </w:p>
    <w:p w:rsidR="00580E17" w:rsidRP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80E17" w:rsidRDefault="00580E17" w:rsidP="00580E17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728B2">
        <w:rPr>
          <w:rFonts w:ascii="Times New Roman" w:hAnsi="Times New Roman" w:cs="Times New Roman"/>
          <w:bCs/>
          <w:spacing w:val="-11"/>
          <w:sz w:val="28"/>
          <w:szCs w:val="28"/>
        </w:rPr>
        <w:t>10.</w:t>
      </w:r>
      <w:r w:rsidRPr="00580E17">
        <w:rPr>
          <w:rFonts w:ascii="Times New Roman" w:hAnsi="Times New Roman" w:cs="Times New Roman"/>
          <w:spacing w:val="-11"/>
          <w:sz w:val="28"/>
          <w:szCs w:val="28"/>
        </w:rPr>
        <w:t> 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Забираем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вещи 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и с максимально возможной скоростью перемещаемся в место, где можно снять мокрую одежду и одеть сухую. Уходить от полыньи нужно по своему старому след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у, чтобы снова не провалиться. А</w:t>
      </w: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лкоголь внутрь "для сугреву" не принимать! не отогреваться у огня! Согреваться можно горячим чаем и физическими упражнениями, если же на это нет сил, просто укутаться в теплые вещи, лечь и стараться глубоко дышать.</w:t>
      </w:r>
    </w:p>
    <w:p w:rsidR="00580E17" w:rsidRDefault="00580E17" w:rsidP="00580E17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Когда вы выбрались из полыньи, это еще не значит, что вы спасены – люди очень часто погибали от холодового шока, переохлаждения и неправильного выхода из гипотермического удара.</w:t>
      </w:r>
    </w:p>
    <w:p w:rsidR="00580E17" w:rsidRDefault="00580E17" w:rsidP="00580E17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Есть одна опасность: известны случаи, когда человека находили уже выбравшимся из полыньи, но голым или полуголым. Дело в том, что нужно попытаться оценить свои физические возможности, когда вы соберетесь раздеться догола, чтобы отжать из одежды воду – на раздевание и отжим, которые </w:t>
      </w:r>
      <w:proofErr w:type="gramStart"/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>являются очень трудоемкими процессами вы можете</w:t>
      </w:r>
      <w:proofErr w:type="gramEnd"/>
      <w:r w:rsidRPr="00580E1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потратить последние силы. Поэтому иногда целесообразнее покататься по снегу – он впитает часть воды из одежды и сразу же после этого начать движение в сторону жилья или ближайшего места, где можно разжечь костер.</w:t>
      </w:r>
    </w:p>
    <w:p w:rsidR="00B728B2" w:rsidRDefault="00B728B2" w:rsidP="00580E17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B728B2" w:rsidRDefault="00B728B2" w:rsidP="00580E17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B728B2" w:rsidRDefault="00B728B2" w:rsidP="00580E17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B728B2" w:rsidRDefault="00B728B2" w:rsidP="00580E17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B728B2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b/>
          <w:color w:val="000000"/>
          <w:sz w:val="28"/>
          <w:szCs w:val="28"/>
        </w:rPr>
      </w:pPr>
      <w:r w:rsidRPr="00AB4DCF">
        <w:rPr>
          <w:rStyle w:val="c6"/>
          <w:b/>
          <w:color w:val="000000"/>
          <w:sz w:val="28"/>
          <w:szCs w:val="28"/>
        </w:rPr>
        <w:lastRenderedPageBreak/>
        <w:t>Что  надо делать  в первую очередь, если кто-то другой на ваших глазах  провалился под лёд?</w:t>
      </w:r>
    </w:p>
    <w:p w:rsidR="00B728B2" w:rsidRPr="00AB4DCF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728B2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1</w:t>
      </w:r>
      <w:r w:rsidRPr="00AB4DCF">
        <w:rPr>
          <w:rStyle w:val="c6"/>
          <w:color w:val="000000"/>
          <w:sz w:val="28"/>
          <w:szCs w:val="28"/>
        </w:rPr>
        <w:t>.</w:t>
      </w:r>
      <w:r w:rsidRPr="00AB4DCF">
        <w:rPr>
          <w:rStyle w:val="apple-converted-space"/>
          <w:color w:val="000000"/>
          <w:sz w:val="28"/>
          <w:szCs w:val="28"/>
        </w:rPr>
        <w:t> </w:t>
      </w:r>
      <w:r w:rsidRPr="00AB4DCF">
        <w:rPr>
          <w:rStyle w:val="c2"/>
          <w:color w:val="000000"/>
          <w:sz w:val="28"/>
          <w:szCs w:val="28"/>
        </w:rPr>
        <w:t>Если на ваших глазах тонет человек, сразу крикните ему, что идёте на помощь.</w:t>
      </w:r>
    </w:p>
    <w:p w:rsidR="00B728B2" w:rsidRPr="00AB4DCF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28B2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2. Приближаться к полынье нужно крайне осторожно, лучше – ползком, широко раскинув руки. Если есть возможность, подложите под себя лыжи или доску и ползите на них.</w:t>
      </w:r>
    </w:p>
    <w:p w:rsidR="00B728B2" w:rsidRPr="00AB4DCF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28B2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3. Подползать к краю полыньи ни в коем случае нельзя!</w:t>
      </w:r>
    </w:p>
    <w:p w:rsidR="00B728B2" w:rsidRPr="00AB4DCF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28B2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 xml:space="preserve">4.Лёд обязательно обломится, если вы попытаетесь подать </w:t>
      </w:r>
      <w:proofErr w:type="gramStart"/>
      <w:r w:rsidRPr="00AB4DCF">
        <w:rPr>
          <w:rStyle w:val="c2"/>
          <w:color w:val="000000"/>
          <w:sz w:val="28"/>
          <w:szCs w:val="28"/>
        </w:rPr>
        <w:t>тонущему</w:t>
      </w:r>
      <w:proofErr w:type="gramEnd"/>
      <w:r w:rsidRPr="00AB4DCF">
        <w:rPr>
          <w:rStyle w:val="c2"/>
          <w:color w:val="000000"/>
          <w:sz w:val="28"/>
          <w:szCs w:val="28"/>
        </w:rPr>
        <w:t xml:space="preserve"> руку и вытянуть его. Лёд выдерживает человека на расстоянии трёх – четырёх метров от края полыньи. Поэтому постарайтесь протянуть </w:t>
      </w:r>
      <w:proofErr w:type="gramStart"/>
      <w:r w:rsidRPr="00AB4DCF">
        <w:rPr>
          <w:rStyle w:val="c2"/>
          <w:color w:val="000000"/>
          <w:sz w:val="28"/>
          <w:szCs w:val="28"/>
        </w:rPr>
        <w:t>тонущему</w:t>
      </w:r>
      <w:proofErr w:type="gramEnd"/>
      <w:r w:rsidRPr="00AB4DCF">
        <w:rPr>
          <w:rStyle w:val="c2"/>
          <w:color w:val="000000"/>
          <w:sz w:val="28"/>
          <w:szCs w:val="28"/>
        </w:rPr>
        <w:t xml:space="preserve"> лыжу, лыжную палку, доску, верёвку. Можно использовать крепко связанные шарфы.</w:t>
      </w:r>
    </w:p>
    <w:p w:rsidR="00B728B2" w:rsidRPr="00AB4DCF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28B2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5. Лучше, если спасающих несколько. Они могут, взяв один другого за ноги, лечь на лёд цепочкой и подползти к полынье.</w:t>
      </w:r>
    </w:p>
    <w:p w:rsidR="00B728B2" w:rsidRPr="00AB4DCF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28B2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6. Действовать надо решительно и быстро, так как человек, попавший в полынью, быстро замёрзнет, а намокшая одежда не даёт ему долго держаться на воде.</w:t>
      </w:r>
    </w:p>
    <w:p w:rsidR="00B728B2" w:rsidRPr="00AB4DCF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28B2" w:rsidRPr="00AB4DCF" w:rsidRDefault="00B728B2" w:rsidP="00B728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 xml:space="preserve">7. Вытащив товарища на лёд, следует отползти с ним из опасной зоны и как можно быстрее добраться до тёплого места, чтобы растереть его, напоить горячим чаем и переодеть </w:t>
      </w:r>
      <w:proofErr w:type="gramStart"/>
      <w:r w:rsidRPr="00AB4DCF">
        <w:rPr>
          <w:rStyle w:val="c2"/>
          <w:color w:val="000000"/>
          <w:sz w:val="28"/>
          <w:szCs w:val="28"/>
        </w:rPr>
        <w:t>в</w:t>
      </w:r>
      <w:proofErr w:type="gramEnd"/>
      <w:r w:rsidRPr="00AB4DCF">
        <w:rPr>
          <w:rStyle w:val="c2"/>
          <w:color w:val="000000"/>
          <w:sz w:val="28"/>
          <w:szCs w:val="28"/>
        </w:rPr>
        <w:t xml:space="preserve"> сухое.</w:t>
      </w:r>
    </w:p>
    <w:p w:rsidR="00B728B2" w:rsidRPr="00580E17" w:rsidRDefault="00B728B2" w:rsidP="00580E17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sectPr w:rsidR="00B728B2" w:rsidRPr="00580E17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5C34"/>
    <w:rsid w:val="00014243"/>
    <w:rsid w:val="0001710D"/>
    <w:rsid w:val="003072A1"/>
    <w:rsid w:val="00325C34"/>
    <w:rsid w:val="003971E4"/>
    <w:rsid w:val="005211C7"/>
    <w:rsid w:val="00580E17"/>
    <w:rsid w:val="00897664"/>
    <w:rsid w:val="009F21D2"/>
    <w:rsid w:val="00A37CD1"/>
    <w:rsid w:val="00B728B2"/>
    <w:rsid w:val="00D503EA"/>
    <w:rsid w:val="00DE2C08"/>
    <w:rsid w:val="00EA6879"/>
    <w:rsid w:val="00FA3DEF"/>
    <w:rsid w:val="00F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C34"/>
  </w:style>
  <w:style w:type="character" w:styleId="a4">
    <w:name w:val="Hyperlink"/>
    <w:basedOn w:val="a0"/>
    <w:uiPriority w:val="99"/>
    <w:semiHidden/>
    <w:unhideWhenUsed/>
    <w:rsid w:val="00325C34"/>
    <w:rPr>
      <w:color w:val="0000FF"/>
      <w:u w:val="single"/>
    </w:rPr>
  </w:style>
  <w:style w:type="character" w:styleId="a5">
    <w:name w:val="Strong"/>
    <w:basedOn w:val="a0"/>
    <w:uiPriority w:val="22"/>
    <w:qFormat/>
    <w:rsid w:val="00580E17"/>
    <w:rPr>
      <w:b/>
      <w:bCs/>
    </w:rPr>
  </w:style>
  <w:style w:type="paragraph" w:customStyle="1" w:styleId="c1">
    <w:name w:val="c1"/>
    <w:basedOn w:val="a"/>
    <w:rsid w:val="00B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28B2"/>
  </w:style>
  <w:style w:type="character" w:customStyle="1" w:styleId="c2">
    <w:name w:val="c2"/>
    <w:basedOn w:val="a0"/>
    <w:rsid w:val="00B72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3E8EF-1EAE-4822-9AC0-9A08F7CB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2017-02-06T11:54:00Z</dcterms:created>
  <dcterms:modified xsi:type="dcterms:W3CDTF">2017-02-07T06:10:00Z</dcterms:modified>
</cp:coreProperties>
</file>