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E0" w:rsidRPr="001D4D15" w:rsidRDefault="00C225E0" w:rsidP="00C225E0">
      <w:pPr>
        <w:outlineLvl w:val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D4D15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C225E0" w:rsidRPr="001D4D15" w:rsidRDefault="00C225E0" w:rsidP="00C225E0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</w:t>
      </w:r>
      <w:r w:rsidR="002E4C17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ЦТ «Радуга»</w:t>
      </w:r>
    </w:p>
    <w:p w:rsidR="00C225E0" w:rsidRPr="001D4D15" w:rsidRDefault="00C225E0" w:rsidP="00C225E0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C225E0" w:rsidRPr="001D4D15" w:rsidRDefault="00C225E0" w:rsidP="00C225E0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C225E0" w:rsidRPr="001D4D15" w:rsidRDefault="00C225E0" w:rsidP="00C225E0">
      <w:pPr>
        <w:jc w:val="both"/>
        <w:rPr>
          <w:b/>
          <w:color w:val="000000"/>
          <w:spacing w:val="-11"/>
          <w:sz w:val="28"/>
          <w:szCs w:val="28"/>
        </w:rPr>
      </w:pPr>
    </w:p>
    <w:p w:rsidR="00C225E0" w:rsidRPr="001D4D15" w:rsidRDefault="007F31C2" w:rsidP="00C225E0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ИНСТРУКЦИЯ № 5.3</w:t>
      </w:r>
      <w:r w:rsidR="00C225E0" w:rsidRPr="001D4D15">
        <w:rPr>
          <w:b/>
          <w:color w:val="000000"/>
          <w:spacing w:val="-11"/>
          <w:sz w:val="28"/>
          <w:szCs w:val="28"/>
        </w:rPr>
        <w:t>.</w:t>
      </w:r>
    </w:p>
    <w:p w:rsidR="00C225E0" w:rsidRPr="00C225E0" w:rsidRDefault="00C225E0" w:rsidP="00C225E0">
      <w:pPr>
        <w:spacing w:line="276" w:lineRule="auto"/>
        <w:jc w:val="both"/>
        <w:rPr>
          <w:b/>
          <w:vanish/>
          <w:sz w:val="28"/>
          <w:szCs w:val="28"/>
        </w:rPr>
      </w:pPr>
    </w:p>
    <w:p w:rsidR="00C225E0" w:rsidRPr="00C225E0" w:rsidRDefault="00000DBA" w:rsidP="00000DBA">
      <w:pPr>
        <w:pStyle w:val="1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з</w:t>
      </w:r>
      <w:r w:rsidR="00C225E0" w:rsidRPr="00C225E0">
        <w:rPr>
          <w:rFonts w:ascii="Times New Roman" w:hAnsi="Times New Roman" w:cs="Times New Roman"/>
          <w:color w:val="auto"/>
        </w:rPr>
        <w:t>имний травматизм (гололедица, сход снега с крыш, отморожения)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:rsid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Наряду с традиционными для зимы простудными заболеваниями не менее распространенными в этот период являются всевозможные зимние травмы. Большинство из них зачастую связано либо с суровыми морозами, либо с неустойчивой погодой, сопровождающейся появлением таких травмоопасных факторов, как сосульки и гололед. Благодатную почву для специфического зимнего травматизма создают обильные снегопады, ветры, перепады температур и плохо убираемые дороги. 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</w:p>
    <w:p w:rsidR="00C225E0" w:rsidRDefault="00C225E0" w:rsidP="00C225E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b/>
          <w:sz w:val="28"/>
          <w:szCs w:val="28"/>
        </w:rPr>
        <w:t>Правила поведения во время гололеда на дорогах</w:t>
      </w:r>
      <w:r w:rsidRPr="00C225E0">
        <w:rPr>
          <w:sz w:val="28"/>
          <w:szCs w:val="28"/>
        </w:rPr>
        <w:t xml:space="preserve"> 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C225E0" w:rsidRP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Как правило, упав на улице, получив ушиб руки, ноги или какой-нибудь другой части тела, мы поохаем, поругаем дворников и бежим дальше, не считая нужным обратиться к врачу в травмопункт. Между тем последствия таких травм могут оказаться плачевными, приводя к развитию посттравматических артритов, бурситов и других заболеваний.</w:t>
      </w:r>
    </w:p>
    <w:p w:rsidR="00C225E0" w:rsidRPr="00C225E0" w:rsidRDefault="00C225E0" w:rsidP="00C225E0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Например, безобидный, казалось бы, ушиб головы, полученный в результате упавшей с крыши сосульки или вашего собственного падения в гололед, на самом деле может вызвать сотрясение мозга, </w:t>
      </w:r>
      <w:proofErr w:type="gramStart"/>
      <w:r w:rsidRPr="00C225E0">
        <w:rPr>
          <w:sz w:val="28"/>
          <w:szCs w:val="28"/>
        </w:rPr>
        <w:t>последствия</w:t>
      </w:r>
      <w:proofErr w:type="gramEnd"/>
      <w:r w:rsidRPr="00C225E0">
        <w:rPr>
          <w:sz w:val="28"/>
          <w:szCs w:val="28"/>
        </w:rPr>
        <w:t xml:space="preserve"> которого проявятся лишь через два-три года в виде таких остаточных явлений, как снижение показателей зрения, появление шума в ушах, частые головные боли, быстрая утомляемость или резкое ухудшение памяти. </w:t>
      </w:r>
    </w:p>
    <w:p w:rsidR="00C225E0" w:rsidRPr="00C225E0" w:rsidRDefault="00C225E0" w:rsidP="00C225E0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Порой, почувствовав при падении слабую боль, многие успокаивают себя тем, что она обусловлена ушибом. На самом же деле боль может быть вызвана переломом, который, </w:t>
      </w:r>
      <w:proofErr w:type="gramStart"/>
      <w:r w:rsidRPr="00C225E0">
        <w:rPr>
          <w:sz w:val="28"/>
          <w:szCs w:val="28"/>
        </w:rPr>
        <w:t>оставаясь</w:t>
      </w:r>
      <w:proofErr w:type="gramEnd"/>
      <w:r w:rsidRPr="00C225E0">
        <w:rPr>
          <w:sz w:val="28"/>
          <w:szCs w:val="28"/>
        </w:rPr>
        <w:t xml:space="preserve"> долгое время незамеченным, приводит к неправильному формированию костной ткани, что впоследствии потребует длительного и серьезного лечения. 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Чтобы избежать подобных неприятностей, постарайтесь в зимний период соблюдать элементарные правила техники безопасности: 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Если вы упали на улице и при этом почувствовали сильную боль в какой-нибудь части тела или потеряли на несколько секунд сознание, немедленно направляйтесь в травматологический пункт.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lastRenderedPageBreak/>
        <w:t>Носите только удобную обувь. Сапоги должны быть устойчивыми — либо на плоской подошве, либо на широком плотном каблуке высотой не более 3–4 см. Подошва сапога или зимней обуви не должна скользить.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Старайтесь избегать нечищеных улиц и раскатанных ледяных дорожек. Выбирайте себе путь там, где тротуары расчищены и посыпаны.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C225E0" w:rsidRPr="00C225E0" w:rsidRDefault="00C225E0" w:rsidP="00C225E0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Откажитесь от сумок на длинных ручках, свисающих через плечо. </w:t>
      </w:r>
      <w:proofErr w:type="gramStart"/>
      <w:r w:rsidRPr="00C225E0">
        <w:rPr>
          <w:sz w:val="28"/>
          <w:szCs w:val="28"/>
        </w:rPr>
        <w:t xml:space="preserve">Носите сумки в обеих руках, равномерно распределяя тяжесть на правую и левую руки. </w:t>
      </w:r>
      <w:proofErr w:type="gramEnd"/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  <w:r w:rsidRPr="00C225E0">
        <w:rPr>
          <w:b/>
          <w:sz w:val="28"/>
          <w:szCs w:val="28"/>
        </w:rPr>
        <w:t>Отморожения (обморожения)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:rsidR="00C225E0" w:rsidRP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Помимо различных механических травм зима может нанести вам и термическую травму, связанную с воздействием низких температур. Речь идет об отморожении. Отморожение может произойти не только в морозную погоду, но и при температуре, близкой </w:t>
      </w:r>
      <w:proofErr w:type="gramStart"/>
      <w:r w:rsidRPr="00C225E0">
        <w:rPr>
          <w:sz w:val="28"/>
          <w:szCs w:val="28"/>
        </w:rPr>
        <w:t>к</w:t>
      </w:r>
      <w:proofErr w:type="gramEnd"/>
      <w:r w:rsidRPr="00C225E0">
        <w:rPr>
          <w:sz w:val="28"/>
          <w:szCs w:val="28"/>
        </w:rPr>
        <w:t xml:space="preserve"> нулевой. Для этого достаточно совпадения таких факторов, как влажный воздух, относительно низкая температура и холодный ветер. Отморожению чаще подвергаются пальцы рук и ног, нос, уши и щеки.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Запомните, что ни в коем случае нельзя погружать отмороженную конечность в холодную воду или растирать отмороженную часть тела снегом. Это может привести к дальнейшему охлаждению и лишь усугубит положение. 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Отмороженную конечность следует погрузить в теплую воду, а к отмороженному участку тела надо приложить теплый водный компресс (вода должна быть не горячей, а чуть теплой). 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После этого можно очень осторожно растереть отмороженный участок до легкого покраснения кожи и наложить асептическую повязку. 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Отморожению способствует ношение тесной, затрудняющей кровоснабжение одежды, обуви и перчаток.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Нельзя также целый день находиться в теплом помещении в зимней обуви. В тепле ноги потеют, обувь насыщается влагой, поэтому при выходе на улицу ноги быстро замерзают. Надо обязательно переобуваться в помещении. </w:t>
      </w:r>
    </w:p>
    <w:p w:rsidR="00C225E0" w:rsidRPr="00C225E0" w:rsidRDefault="00C225E0" w:rsidP="00C225E0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lastRenderedPageBreak/>
        <w:t xml:space="preserve">Чтобы избежать отморожения, необходимо в холодную погоду надевать теплую одежду и правильно подобранную утепленную непромокаемую обувь. 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:rsid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  <w:r w:rsidRPr="00C225E0">
        <w:rPr>
          <w:b/>
          <w:sz w:val="28"/>
          <w:szCs w:val="28"/>
        </w:rPr>
        <w:t>Правила поведения во время схода снега с крыш зданий</w:t>
      </w:r>
    </w:p>
    <w:p w:rsidR="00C225E0" w:rsidRPr="00C225E0" w:rsidRDefault="00C225E0" w:rsidP="00C225E0">
      <w:pPr>
        <w:widowControl/>
        <w:autoSpaceDE/>
        <w:adjustRightInd/>
        <w:spacing w:line="276" w:lineRule="auto"/>
        <w:jc w:val="both"/>
        <w:rPr>
          <w:b/>
          <w:sz w:val="28"/>
          <w:szCs w:val="28"/>
        </w:rPr>
      </w:pPr>
    </w:p>
    <w:p w:rsidR="00C225E0" w:rsidRPr="00C225E0" w:rsidRDefault="00C225E0" w:rsidP="00C225E0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 Чтобы не оказаться в подобной ситуации следует:</w:t>
      </w:r>
    </w:p>
    <w:p w:rsidR="00C225E0" w:rsidRPr="00C225E0" w:rsidRDefault="00C225E0" w:rsidP="00C225E0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не приближаться к крышам зданий</w:t>
      </w:r>
      <w:r w:rsidR="00091F99">
        <w:rPr>
          <w:sz w:val="28"/>
          <w:szCs w:val="28"/>
        </w:rPr>
        <w:t>, с которых возможен сход снега;</w:t>
      </w:r>
    </w:p>
    <w:p w:rsidR="00C225E0" w:rsidRPr="00C225E0" w:rsidRDefault="00C225E0" w:rsidP="00C225E0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при наличии ограждения опасного места не пытаться проходить за ограждение, а обойти опасные места другим путем;</w:t>
      </w:r>
    </w:p>
    <w:p w:rsidR="00C225E0" w:rsidRPr="00C225E0" w:rsidRDefault="00C225E0" w:rsidP="00C225E0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C225E0" w:rsidRPr="00C225E0" w:rsidRDefault="00C225E0" w:rsidP="00C225E0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 xml:space="preserve">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C225E0">
        <w:rPr>
          <w:sz w:val="28"/>
          <w:szCs w:val="28"/>
        </w:rPr>
        <w:t>воды</w:t>
      </w:r>
      <w:proofErr w:type="gramEnd"/>
      <w:r w:rsidRPr="00C225E0">
        <w:rPr>
          <w:sz w:val="28"/>
          <w:szCs w:val="28"/>
        </w:rPr>
        <w:t xml:space="preserve"> капавшей с сосулек, то это указывает на опасность данного места;</w:t>
      </w:r>
    </w:p>
    <w:p w:rsidR="00C225E0" w:rsidRPr="00C225E0" w:rsidRDefault="00C225E0" w:rsidP="00C225E0">
      <w:pPr>
        <w:widowControl/>
        <w:numPr>
          <w:ilvl w:val="0"/>
          <w:numId w:val="4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C225E0">
        <w:rPr>
          <w:sz w:val="28"/>
          <w:szCs w:val="28"/>
        </w:rPr>
        <w:t>если из-за падения с крыши сосульки или снега пострадал человек, надо вызвать скорую помощь. </w:t>
      </w:r>
    </w:p>
    <w:p w:rsidR="003C7B2F" w:rsidRPr="00C225E0" w:rsidRDefault="007F31C2" w:rsidP="00C225E0">
      <w:pPr>
        <w:spacing w:line="276" w:lineRule="auto"/>
        <w:jc w:val="both"/>
        <w:rPr>
          <w:sz w:val="28"/>
          <w:szCs w:val="28"/>
        </w:rPr>
      </w:pPr>
    </w:p>
    <w:sectPr w:rsidR="003C7B2F" w:rsidRPr="00C225E0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95"/>
    <w:multiLevelType w:val="hybridMultilevel"/>
    <w:tmpl w:val="F51A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34E8"/>
    <w:multiLevelType w:val="hybridMultilevel"/>
    <w:tmpl w:val="EEF2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699E"/>
    <w:multiLevelType w:val="hybridMultilevel"/>
    <w:tmpl w:val="15A8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30F16"/>
    <w:multiLevelType w:val="hybridMultilevel"/>
    <w:tmpl w:val="05CEE7D6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5E0"/>
    <w:rsid w:val="00000DBA"/>
    <w:rsid w:val="0001710D"/>
    <w:rsid w:val="00091F99"/>
    <w:rsid w:val="002E4C17"/>
    <w:rsid w:val="003072A1"/>
    <w:rsid w:val="003348F9"/>
    <w:rsid w:val="007F31C2"/>
    <w:rsid w:val="009F21D2"/>
    <w:rsid w:val="00AD1A99"/>
    <w:rsid w:val="00B409DB"/>
    <w:rsid w:val="00C225E0"/>
    <w:rsid w:val="00DE2C08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C22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831</Words>
  <Characters>4742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2017-02-06T11:47:00Z</dcterms:created>
  <dcterms:modified xsi:type="dcterms:W3CDTF">2017-02-07T06:09:00Z</dcterms:modified>
</cp:coreProperties>
</file>