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1D" w:rsidRPr="00A4064A" w:rsidRDefault="006D3C1D" w:rsidP="006D3C1D">
      <w:pPr>
        <w:outlineLvl w:val="0"/>
        <w:rPr>
          <w:spacing w:val="20"/>
          <w:sz w:val="24"/>
          <w:szCs w:val="24"/>
          <w:u w:val="single"/>
        </w:rPr>
      </w:pP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4064A">
        <w:rPr>
          <w:rFonts w:eastAsia="Segoe UI"/>
          <w:bCs/>
          <w:iCs/>
          <w:spacing w:val="-7"/>
          <w:sz w:val="24"/>
          <w:szCs w:val="24"/>
        </w:rPr>
        <w:t>УТВЕРЖДЕНА</w:t>
      </w:r>
    </w:p>
    <w:p w:rsidR="006D3C1D" w:rsidRPr="00A4064A" w:rsidRDefault="006D3C1D" w:rsidP="006D3C1D">
      <w:pPr>
        <w:ind w:left="142" w:hanging="36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A4064A">
        <w:rPr>
          <w:rFonts w:eastAsia="Segoe UI"/>
          <w:bCs/>
          <w:iCs/>
          <w:spacing w:val="-7"/>
          <w:sz w:val="24"/>
          <w:szCs w:val="24"/>
        </w:rPr>
        <w:t xml:space="preserve">    Директором МБУДО  ЦТ «Радуга»</w:t>
      </w:r>
    </w:p>
    <w:p w:rsidR="006D3C1D" w:rsidRPr="00A4064A" w:rsidRDefault="006D3C1D" w:rsidP="006D3C1D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A4064A">
        <w:rPr>
          <w:rFonts w:eastAsia="Segoe UI"/>
          <w:bCs/>
          <w:iCs/>
          <w:spacing w:val="-7"/>
          <w:sz w:val="24"/>
          <w:szCs w:val="24"/>
        </w:rPr>
        <w:t>_______________О.А. Тагинцевой</w:t>
      </w:r>
    </w:p>
    <w:p w:rsidR="006D3C1D" w:rsidRPr="00A4064A" w:rsidRDefault="006D3C1D" w:rsidP="006D3C1D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A4064A">
        <w:rPr>
          <w:rFonts w:eastAsia="Segoe UI"/>
          <w:bCs/>
          <w:iCs/>
          <w:spacing w:val="-7"/>
          <w:sz w:val="24"/>
          <w:szCs w:val="24"/>
        </w:rPr>
        <w:t xml:space="preserve"> «______»_______________20___г.</w:t>
      </w:r>
    </w:p>
    <w:p w:rsidR="006D3C1D" w:rsidRPr="00A4064A" w:rsidRDefault="006D3C1D" w:rsidP="006D3C1D">
      <w:pPr>
        <w:jc w:val="both"/>
        <w:rPr>
          <w:b/>
          <w:color w:val="000000"/>
          <w:spacing w:val="-11"/>
          <w:sz w:val="24"/>
          <w:szCs w:val="24"/>
        </w:rPr>
      </w:pPr>
    </w:p>
    <w:p w:rsidR="006D3C1D" w:rsidRPr="00A4064A" w:rsidRDefault="006D3C1D" w:rsidP="006D3C1D">
      <w:pPr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ИНСТРУКЦИЯ № 5.10</w:t>
      </w:r>
      <w:r w:rsidRPr="00A4064A">
        <w:rPr>
          <w:b/>
          <w:color w:val="000000"/>
          <w:spacing w:val="-11"/>
          <w:sz w:val="28"/>
          <w:szCs w:val="28"/>
        </w:rPr>
        <w:t>.</w:t>
      </w:r>
    </w:p>
    <w:p w:rsidR="006D3C1D" w:rsidRPr="00A4064A" w:rsidRDefault="006D3C1D" w:rsidP="006D3C1D">
      <w:pPr>
        <w:pStyle w:val="1"/>
        <w:spacing w:before="0" w:line="276" w:lineRule="auto"/>
        <w:jc w:val="center"/>
        <w:rPr>
          <w:b w:val="0"/>
          <w:color w:val="000000"/>
        </w:rPr>
      </w:pPr>
      <w:r w:rsidRPr="00A4064A">
        <w:rPr>
          <w:color w:val="000000"/>
        </w:rPr>
        <w:t xml:space="preserve">по правилам </w:t>
      </w:r>
      <w:r>
        <w:rPr>
          <w:color w:val="000000"/>
        </w:rPr>
        <w:t>безопасности в условиях летней жары</w:t>
      </w:r>
    </w:p>
    <w:p w:rsidR="006D3C1D" w:rsidRPr="0051021F" w:rsidRDefault="006D3C1D" w:rsidP="006D3C1D">
      <w:pPr>
        <w:shd w:val="clear" w:color="auto" w:fill="FFFFFF"/>
        <w:spacing w:before="58"/>
        <w:rPr>
          <w:sz w:val="28"/>
          <w:szCs w:val="24"/>
        </w:rPr>
      </w:pPr>
    </w:p>
    <w:p w:rsidR="006D3C1D" w:rsidRPr="006D3C1D" w:rsidRDefault="006D3C1D" w:rsidP="006D3C1D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6D3C1D">
        <w:rPr>
          <w:b/>
          <w:bCs/>
          <w:sz w:val="28"/>
          <w:szCs w:val="28"/>
        </w:rPr>
        <w:t>Как одеваться?</w:t>
      </w:r>
    </w:p>
    <w:p w:rsidR="006D3C1D" w:rsidRPr="006D3C1D" w:rsidRDefault="006D3C1D" w:rsidP="006D3C1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На время жары синтетика должна исчезну</w:t>
      </w:r>
      <w:r w:rsidR="008B1DBF">
        <w:rPr>
          <w:sz w:val="28"/>
          <w:szCs w:val="28"/>
        </w:rPr>
        <w:t xml:space="preserve">ть из вашего </w:t>
      </w:r>
      <w:r w:rsidRPr="006D3C1D">
        <w:rPr>
          <w:sz w:val="28"/>
          <w:szCs w:val="28"/>
        </w:rPr>
        <w:t xml:space="preserve">гардероба. Под ней не дышит кожа, скапливается пот, вызывая раздражения, «потницы». Самая лучшая материя в жару - лен (он даже имеет свойство охлаждать кожу), шелк и хлопок. </w:t>
      </w:r>
    </w:p>
    <w:p w:rsidR="006D3C1D" w:rsidRPr="006D3C1D" w:rsidRDefault="006D3C1D" w:rsidP="006D3C1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Носите одежду светлых тонов. Она, словно щит, отразит солнечные лучи и подарит телу комфорт.</w:t>
      </w:r>
    </w:p>
    <w:p w:rsidR="006D3C1D" w:rsidRPr="006D3C1D" w:rsidRDefault="006D3C1D" w:rsidP="006D3C1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Не носите в жару тугие ремни. Они ухудшают циркуляцию крови и снабжение организма кислородом. </w:t>
      </w:r>
    </w:p>
    <w:p w:rsidR="006D3C1D" w:rsidRPr="006D3C1D" w:rsidRDefault="006D3C1D" w:rsidP="006D3C1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Обувь в такую жару тоже должна быть с вентиляцией: легкие матерчатые туфли, мокасины, сандалии, босоножки. Закрытые туфли или ботинки могут спровоцировать появление грибка. О каблуках стоит забыть: жара вызывает отеки ног.</w:t>
      </w:r>
    </w:p>
    <w:p w:rsidR="006D3C1D" w:rsidRPr="006D3C1D" w:rsidRDefault="006D3C1D" w:rsidP="006D3C1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Носите широкополые шляпы или панамы, </w:t>
      </w:r>
      <w:proofErr w:type="gramStart"/>
      <w:r w:rsidRPr="006D3C1D">
        <w:rPr>
          <w:sz w:val="28"/>
          <w:szCs w:val="28"/>
        </w:rPr>
        <w:t>бейсболки</w:t>
      </w:r>
      <w:proofErr w:type="gramEnd"/>
      <w:r w:rsidRPr="006D3C1D">
        <w:rPr>
          <w:sz w:val="28"/>
          <w:szCs w:val="28"/>
        </w:rPr>
        <w:t xml:space="preserve"> полностью закрывающие голову от солнечных лучей. Они защитят от избытка ультрафиолета нежную кожу лица и глаза.</w:t>
      </w:r>
    </w:p>
    <w:p w:rsidR="006D3C1D" w:rsidRPr="006D3C1D" w:rsidRDefault="006D3C1D" w:rsidP="006D3C1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6D3C1D" w:rsidRPr="006D3C1D" w:rsidRDefault="006D3C1D" w:rsidP="006D3C1D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6D3C1D">
        <w:rPr>
          <w:b/>
          <w:bCs/>
          <w:sz w:val="28"/>
          <w:szCs w:val="28"/>
        </w:rPr>
        <w:t>Что есть?</w:t>
      </w:r>
    </w:p>
    <w:p w:rsidR="006D3C1D" w:rsidRPr="006D3C1D" w:rsidRDefault="006D3C1D" w:rsidP="006D3C1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В жару пища должна быть легкой: рыба, много свежих овощей, фрукты. Полезны салаты, окрошки из молодой свеклы, хлебного кваса, кефира, щавеля. </w:t>
      </w:r>
    </w:p>
    <w:p w:rsidR="006D3C1D" w:rsidRPr="006D3C1D" w:rsidRDefault="006D3C1D" w:rsidP="006D3C1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В жаркую погоду от слишком жирной и соленой пищи лучше отказаться. Кроме того, следует помнить, что в жару возрастает риск возникновения пищевых отравлений.</w:t>
      </w:r>
    </w:p>
    <w:p w:rsidR="006D3C1D" w:rsidRPr="006D3C1D" w:rsidRDefault="006D3C1D" w:rsidP="006D3C1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Зеленый суп. Натрите огурец, нарежьте зелень и залейте все минеральной водой. Это блюдо прибавит вам сил в жаркий денек.</w:t>
      </w:r>
    </w:p>
    <w:p w:rsidR="006D3C1D" w:rsidRPr="006D3C1D" w:rsidRDefault="006D3C1D" w:rsidP="006D3C1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6D3C1D" w:rsidRPr="006D3C1D" w:rsidRDefault="006D3C1D" w:rsidP="006D3C1D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6D3C1D">
        <w:rPr>
          <w:b/>
          <w:bCs/>
          <w:sz w:val="28"/>
          <w:szCs w:val="28"/>
        </w:rPr>
        <w:t>Что пить?</w:t>
      </w:r>
    </w:p>
    <w:p w:rsidR="006D3C1D" w:rsidRPr="006D3C1D" w:rsidRDefault="006D3C1D" w:rsidP="006D3C1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В жару лучше отказаться от сладких напитков в пользу минеральной воды. В ней содержатся микроэлементы, восстанавливающие вводно-солевой баланс, а ведь именно со</w:t>
      </w:r>
      <w:r w:rsidR="008B1DBF">
        <w:rPr>
          <w:sz w:val="28"/>
          <w:szCs w:val="28"/>
        </w:rPr>
        <w:t xml:space="preserve">ль и воду мы теряем под лучами </w:t>
      </w:r>
      <w:r w:rsidRPr="006D3C1D">
        <w:rPr>
          <w:sz w:val="28"/>
          <w:szCs w:val="28"/>
        </w:rPr>
        <w:t>палящего солнца.</w:t>
      </w:r>
    </w:p>
    <w:p w:rsidR="006D3C1D" w:rsidRPr="006D3C1D" w:rsidRDefault="006D3C1D" w:rsidP="006D3C1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lastRenderedPageBreak/>
        <w:t xml:space="preserve">Не пейте холодную воду, если простуда или ангина не входят в ваши планы. Вода должна быть комнатной температуры, без газа, сахара и красителей. </w:t>
      </w:r>
    </w:p>
    <w:p w:rsidR="006D3C1D" w:rsidRPr="006D3C1D" w:rsidRDefault="006D3C1D" w:rsidP="006D3C1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Древние китайские врачи были уверены, что лучший напиток в жару – горячий зеленый чай. По мнению, зеленый, чай обладает «холодной природой». А высокая температура напитка заставляет организм потеть. Испаряясь с поверхности кожи, влага уносит с собой часть тепла, и в результате мы охлаждаемся.</w:t>
      </w:r>
    </w:p>
    <w:p w:rsidR="006D3C1D" w:rsidRPr="006D3C1D" w:rsidRDefault="006D3C1D" w:rsidP="006D3C1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Помогают охладиться морсы из клюквы и брусники, вода с лимонным соком и свежевыжатые соки, особенно </w:t>
      </w:r>
      <w:proofErr w:type="gramStart"/>
      <w:r w:rsidRPr="006D3C1D">
        <w:rPr>
          <w:sz w:val="28"/>
          <w:szCs w:val="28"/>
        </w:rPr>
        <w:t>апельсиновый</w:t>
      </w:r>
      <w:proofErr w:type="gramEnd"/>
      <w:r w:rsidRPr="006D3C1D">
        <w:rPr>
          <w:sz w:val="28"/>
          <w:szCs w:val="28"/>
        </w:rPr>
        <w:t>. А про  кофе - лучше пока забыть.</w:t>
      </w:r>
    </w:p>
    <w:p w:rsidR="006D3C1D" w:rsidRPr="006D3C1D" w:rsidRDefault="006D3C1D" w:rsidP="006D3C1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6D3C1D" w:rsidRPr="006D3C1D" w:rsidRDefault="006D3C1D" w:rsidP="006D3C1D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6D3C1D">
        <w:rPr>
          <w:b/>
          <w:sz w:val="28"/>
          <w:szCs w:val="28"/>
        </w:rPr>
        <w:t>Общие рекомендации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При первой возможности гуляйте босиком по траве. Известно, что на ступнях расположено множество точек, которые отвечают за хорошую терморегуляцию организма. 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Если в помещении душно, положите под язык леденец. На нижней стороне языка находится точка, которая стимулирует работу </w:t>
      </w:r>
      <w:proofErr w:type="gramStart"/>
      <w:r w:rsidRPr="006D3C1D">
        <w:rPr>
          <w:sz w:val="28"/>
          <w:szCs w:val="28"/>
        </w:rPr>
        <w:t>сердечно-сосудистой</w:t>
      </w:r>
      <w:proofErr w:type="gramEnd"/>
      <w:r w:rsidRPr="006D3C1D">
        <w:rPr>
          <w:sz w:val="28"/>
          <w:szCs w:val="28"/>
        </w:rPr>
        <w:t xml:space="preserve"> системы и тонизирует организм. Воздействуя на нее, вы откроете второе дыхание.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На даче вам стало нестерпимо жарко? Сорвите листочек обычной мяты, разомните в руках и в течение минуты натирайте виски ее соком. В мяте присутствует ментол, обладающий холодящим эффектом. На висках сосуды подходят близко к поверхности кожи, и прохлада быстрее доберется до них.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Жара не отступает даже ночью? Воспользуйтесь проверенным бабушкиным советом и смочите водой простыни. Влажная ткань поможет быстро охладиться и вернуть сон.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Вентилятор. Установите прибор как можно ниже. Холодный воздух тяжелее горячего, поэтому он скапливается внизу. Если вентилятор стоит на полу, он поднимает прохладный воздух вверх, и дышать становится легче.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Фонтан в кармане. Купите пульверизатор в хозяйственном магазине, наденьте его на бутылку с минеральной водой и опрыскивайте себя каждые 30 минут.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Замените привычные украшения хрустальными. Этот минерал впитывает в себя жар, но на ощупь остается прохладным. 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lastRenderedPageBreak/>
        <w:t>Холодный душ приносит облегчение лишь на несколько минут, зато грозит простудой. А вот теплый не заставляет организм испытывать температурный шок и помогает наладить естественную терморегуляцию.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В жару в организме особенно быстро появляются свободные радикалы. Они разрушают наши сосуды и вызывают  преждевременное старение. Витамин</w:t>
      </w:r>
      <w:proofErr w:type="gramStart"/>
      <w:r w:rsidRPr="006D3C1D">
        <w:rPr>
          <w:sz w:val="28"/>
          <w:szCs w:val="28"/>
        </w:rPr>
        <w:t xml:space="preserve"> С</w:t>
      </w:r>
      <w:proofErr w:type="gramEnd"/>
      <w:r w:rsidRPr="006D3C1D">
        <w:rPr>
          <w:sz w:val="28"/>
          <w:szCs w:val="28"/>
        </w:rPr>
        <w:t xml:space="preserve"> нейтрализует свободные радикалы. Съедайте в день по дольке лимона или по 10 ягодок черной смородины – в них содержится дневная доза этого ценнейшего витамина.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Чувствуете, что перегрелись? Сделайте глубокий вдох, подождите пару секунд и выдохните. Повторите упражнение 5 раз.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Ложитесь не позже 11 вечера и просыпайтесь пораньше. А вот сон в жару полудня грозит тяжелой головной болью.</w:t>
      </w:r>
    </w:p>
    <w:p w:rsidR="006D3C1D" w:rsidRPr="006D3C1D" w:rsidRDefault="006D3C1D" w:rsidP="006D3C1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При любой возможности плещитесь в воде. Это надежный способ избежать перегрева. </w:t>
      </w:r>
    </w:p>
    <w:p w:rsidR="006D3C1D" w:rsidRPr="006D3C1D" w:rsidRDefault="006D3C1D" w:rsidP="006D3C1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6D3C1D" w:rsidRPr="006D3C1D" w:rsidRDefault="006D3C1D" w:rsidP="006D3C1D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6D3C1D">
        <w:rPr>
          <w:b/>
          <w:sz w:val="28"/>
          <w:szCs w:val="28"/>
        </w:rPr>
        <w:t>Первая помощь при тепловом и солнечном ударе</w:t>
      </w:r>
    </w:p>
    <w:p w:rsidR="006D3C1D" w:rsidRPr="006D3C1D" w:rsidRDefault="006D3C1D" w:rsidP="006D3C1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Больного необходимо перенести в прохладное место, в тень, снять одежду и уложить, несколько приподняв голову. </w:t>
      </w:r>
    </w:p>
    <w:p w:rsidR="006D3C1D" w:rsidRPr="006D3C1D" w:rsidRDefault="006D3C1D" w:rsidP="006D3C1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Пострадавшему создают покой, охлаждают голову и область сердца. Однако следует помнить, что нельзя охлаждать быстро и резко. </w:t>
      </w:r>
    </w:p>
    <w:p w:rsidR="006D3C1D" w:rsidRPr="006D3C1D" w:rsidRDefault="006D3C1D" w:rsidP="006D3C1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 xml:space="preserve">Больного необходимо напоить холодными напитками, для возбуждения дыхания хорошо дать понюхать нашатырный спирт. </w:t>
      </w:r>
    </w:p>
    <w:p w:rsidR="006D3C1D" w:rsidRPr="006D3C1D" w:rsidRDefault="006D3C1D" w:rsidP="006D3C1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При нарушении дыхания необходимо начать немедленно искусственное дыхание любым способом.</w:t>
      </w:r>
    </w:p>
    <w:p w:rsidR="006D3C1D" w:rsidRPr="006D3C1D" w:rsidRDefault="006D3C1D" w:rsidP="006D3C1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D3C1D">
        <w:rPr>
          <w:sz w:val="28"/>
          <w:szCs w:val="28"/>
        </w:rPr>
        <w:t>Транспортировку больного в стационар лучше осуществлять в положении лежа.</w:t>
      </w:r>
    </w:p>
    <w:p w:rsidR="003C7B2F" w:rsidRPr="006D3C1D" w:rsidRDefault="00E71BC4" w:rsidP="006D3C1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sectPr w:rsidR="003C7B2F" w:rsidRPr="006D3C1D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5D4"/>
    <w:multiLevelType w:val="hybridMultilevel"/>
    <w:tmpl w:val="4F2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4D22"/>
    <w:multiLevelType w:val="hybridMultilevel"/>
    <w:tmpl w:val="8B34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6DFA"/>
    <w:multiLevelType w:val="hybridMultilevel"/>
    <w:tmpl w:val="DD0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57E1"/>
    <w:multiLevelType w:val="hybridMultilevel"/>
    <w:tmpl w:val="1AE4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DBE"/>
    <w:multiLevelType w:val="hybridMultilevel"/>
    <w:tmpl w:val="5510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C1D"/>
    <w:rsid w:val="0001710D"/>
    <w:rsid w:val="00101ABD"/>
    <w:rsid w:val="003072A1"/>
    <w:rsid w:val="006D3C1D"/>
    <w:rsid w:val="008B1DBF"/>
    <w:rsid w:val="009F21D2"/>
    <w:rsid w:val="00DE2C08"/>
    <w:rsid w:val="00E7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2017-02-07T09:41:00Z</dcterms:created>
  <dcterms:modified xsi:type="dcterms:W3CDTF">2017-02-07T09:52:00Z</dcterms:modified>
</cp:coreProperties>
</file>