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C7" w:rsidRPr="0096161C" w:rsidRDefault="00E251C7" w:rsidP="00961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1C7" w:rsidRDefault="00E251C7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2631" w:rsidRDefault="008F2631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574558"/>
            <wp:effectExtent l="0" t="0" r="0" b="0"/>
            <wp:docPr id="3" name="Рисунок 3" descr="C:\ира\2019 НОВЫЕ ПРОГРАММЫ 1\Т.Мир вяз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ра\2019 НОВЫЕ ПРОГРАММЫ 1\Т.Мир вязан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41" w:rsidRPr="00832B40" w:rsidRDefault="00A56930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832B40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9F6941" w:rsidRPr="00832B40" w:rsidRDefault="009F6941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832B40" w:rsidRPr="00832B40" w:rsidTr="009F6941">
        <w:tc>
          <w:tcPr>
            <w:tcW w:w="959" w:type="dxa"/>
          </w:tcPr>
          <w:p w:rsidR="009F6941" w:rsidRPr="00832B40" w:rsidRDefault="009F6941" w:rsidP="009F6941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№</w:t>
            </w:r>
            <w:r w:rsidRPr="00832B4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832B4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32B40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513" w:type="dxa"/>
          </w:tcPr>
          <w:p w:rsidR="009F6941" w:rsidRPr="00832B40" w:rsidRDefault="009F6941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9F6941" w:rsidRPr="00832B40" w:rsidRDefault="009F6941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b/>
                <w:sz w:val="28"/>
                <w:szCs w:val="28"/>
              </w:rPr>
              <w:t>Раздел 1 программы «Комплекс основных характеристик образования»</w:t>
            </w:r>
          </w:p>
        </w:tc>
        <w:tc>
          <w:tcPr>
            <w:tcW w:w="1098" w:type="dxa"/>
          </w:tcPr>
          <w:p w:rsidR="00A56C6F" w:rsidRPr="00F915C4" w:rsidRDefault="00832B40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8" w:type="dxa"/>
          </w:tcPr>
          <w:p w:rsidR="00A56C6F" w:rsidRPr="00F915C4" w:rsidRDefault="00832B40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A56C6F" w:rsidRPr="00F915C4" w:rsidRDefault="00832B40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098" w:type="dxa"/>
          </w:tcPr>
          <w:p w:rsidR="00A56C6F" w:rsidRPr="00F915C4" w:rsidRDefault="00E251C7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A56C6F" w:rsidRPr="00F915C4" w:rsidRDefault="00F915C4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b/>
                <w:sz w:val="28"/>
                <w:szCs w:val="28"/>
              </w:rPr>
              <w:t>Раздел 2 программы «Комплекс  организационно - педагогических условий»</w:t>
            </w:r>
          </w:p>
        </w:tc>
        <w:tc>
          <w:tcPr>
            <w:tcW w:w="1098" w:type="dxa"/>
          </w:tcPr>
          <w:p w:rsidR="00A56C6F" w:rsidRPr="00F915C4" w:rsidRDefault="00F915C4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098" w:type="dxa"/>
          </w:tcPr>
          <w:p w:rsidR="00A56C6F" w:rsidRPr="00F915C4" w:rsidRDefault="00F915C4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A56C6F" w:rsidRPr="00F915C4" w:rsidRDefault="00F915C4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1098" w:type="dxa"/>
          </w:tcPr>
          <w:p w:rsidR="00A56C6F" w:rsidRPr="00F915C4" w:rsidRDefault="00F915C4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A56C6F" w:rsidRPr="00F915C4" w:rsidRDefault="00F915C4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A56C6F" w:rsidRPr="00F915C4" w:rsidRDefault="00F915C4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A56C6F" w:rsidRPr="00F915C4" w:rsidRDefault="00F915C4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5C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9F6941" w:rsidRPr="009D3D4C" w:rsidRDefault="009F6941" w:rsidP="009F6941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F6941" w:rsidRDefault="009F6941" w:rsidP="009F6941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F6941" w:rsidRDefault="009F6941" w:rsidP="009F6941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F6941" w:rsidRDefault="009F6941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F6941" w:rsidRDefault="009F6941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F6941" w:rsidRDefault="009F6941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A5F49" w:rsidRDefault="00DA5F49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57116D">
      <w:pPr>
        <w:pStyle w:val="ab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9C0" w:rsidRDefault="001609C0" w:rsidP="0057116D">
      <w:pPr>
        <w:pStyle w:val="ab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7641E" w:rsidRPr="0087641E" w:rsidRDefault="0087641E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7641E">
        <w:rPr>
          <w:rFonts w:ascii="Times New Roman" w:hAnsi="Times New Roman"/>
          <w:b/>
          <w:sz w:val="28"/>
          <w:szCs w:val="28"/>
        </w:rPr>
        <w:lastRenderedPageBreak/>
        <w:t xml:space="preserve">Раздел 1 </w:t>
      </w:r>
      <w:r w:rsidR="001609C0"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87641E">
        <w:rPr>
          <w:rFonts w:ascii="Times New Roman" w:hAnsi="Times New Roman"/>
          <w:b/>
          <w:sz w:val="28"/>
          <w:szCs w:val="28"/>
        </w:rPr>
        <w:t>«Комплекс основных характеристик образования»</w:t>
      </w:r>
    </w:p>
    <w:p w:rsidR="0087641E" w:rsidRDefault="0087641E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D2220" w:rsidRDefault="003D2220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A06C4">
        <w:rPr>
          <w:rFonts w:ascii="Times New Roman" w:hAnsi="Times New Roman"/>
          <w:b/>
          <w:color w:val="000000" w:themeColor="text1"/>
          <w:sz w:val="28"/>
          <w:szCs w:val="28"/>
        </w:rPr>
        <w:t>Пояснительная записка</w:t>
      </w:r>
    </w:p>
    <w:p w:rsidR="009F6941" w:rsidRDefault="009F6941" w:rsidP="008575C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F6941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</w:t>
      </w:r>
      <w:r w:rsidRPr="009F69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6941">
        <w:rPr>
          <w:rFonts w:ascii="Times New Roman" w:hAnsi="Times New Roman" w:cs="Times New Roman"/>
          <w:bCs/>
          <w:sz w:val="28"/>
          <w:szCs w:val="28"/>
        </w:rPr>
        <w:t xml:space="preserve">«Мир вязания» </w:t>
      </w:r>
      <w:r w:rsidRPr="009F6941">
        <w:rPr>
          <w:rFonts w:ascii="Times New Roman" w:hAnsi="Times New Roman" w:cs="Times New Roman"/>
          <w:sz w:val="28"/>
          <w:szCs w:val="28"/>
        </w:rPr>
        <w:t>(далее Программа)</w:t>
      </w:r>
      <w:r w:rsidRPr="009F6941">
        <w:rPr>
          <w:rFonts w:ascii="Times New Roman" w:hAnsi="Times New Roman" w:cs="Times New Roman"/>
          <w:bCs/>
          <w:sz w:val="28"/>
          <w:szCs w:val="28"/>
        </w:rPr>
        <w:t xml:space="preserve">  реализуется в </w:t>
      </w:r>
      <w:r w:rsidRPr="009F6941">
        <w:rPr>
          <w:rFonts w:ascii="Times New Roman" w:hAnsi="Times New Roman" w:cs="Times New Roman"/>
          <w:b/>
          <w:bCs/>
          <w:sz w:val="28"/>
          <w:szCs w:val="28"/>
        </w:rPr>
        <w:t>художественной направленности</w:t>
      </w:r>
      <w:r w:rsidRPr="009F6941">
        <w:rPr>
          <w:rFonts w:ascii="Times New Roman" w:hAnsi="Times New Roman" w:cs="Times New Roman"/>
          <w:bCs/>
          <w:sz w:val="28"/>
          <w:szCs w:val="28"/>
        </w:rPr>
        <w:t>, способствует освоению техники вязания крючком</w:t>
      </w:r>
      <w:r w:rsidRPr="009F6941">
        <w:rPr>
          <w:rFonts w:ascii="Times New Roman" w:hAnsi="Times New Roman" w:cs="Times New Roman"/>
          <w:sz w:val="28"/>
          <w:szCs w:val="28"/>
        </w:rPr>
        <w:t xml:space="preserve"> и  ориентирована на  активизацию творческих способностей  учащихся.</w:t>
      </w:r>
    </w:p>
    <w:p w:rsidR="00E26661" w:rsidRPr="00E26661" w:rsidRDefault="00E26661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Все больше людей посвящают вязанию свой досуг. И это понятно: из клубка ниток можно сделать множество красивых и удобных вещей. Но люди вяжут не только для того, чтобы сделать нужную, красивую, может быть, единственную в своем роде вещь. </w:t>
      </w:r>
      <w:proofErr w:type="gramStart"/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Сам процесс этого труда, приносит радость, дает возможность выразить себя в творчестве, увидеть в привычном и повседневном красоту и гармонию. </w:t>
      </w:r>
      <w:proofErr w:type="gramEnd"/>
    </w:p>
    <w:p w:rsidR="00E26661" w:rsidRPr="00E26661" w:rsidRDefault="00E26661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Однако, как и всякому делу, ручному вязанию нужно учиться. Необходимо познакомиться с его основами, овладеть техникой и приемами этого рукоделия. На занятиях в объединении дети знакомятся с историей этого вида искусства, свойствами ниток и трикотажного полотна, многообразием сочетания оттенков и тонов, неисчерпаемостью орнаментальных решений, фасонов и моделей. Все это вместе позволяет в полной мере проявить свою фантазию, вкус, мастерство. </w:t>
      </w:r>
    </w:p>
    <w:p w:rsidR="0057116D" w:rsidRDefault="0057116D" w:rsidP="005711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sz w:val="28"/>
          <w:szCs w:val="28"/>
        </w:rPr>
        <w:t>Детское творчество переливается всеми радужными красками, раскрывая все новые и новые грани красоты. Если же способность у ребенка будет замечена взрослыми вовремя, осознана и утверждена, то она никогда не покинет его, а будет обогащаться, развиваться с возрастом, проявляясь в любой практической деятельности.</w:t>
      </w:r>
    </w:p>
    <w:p w:rsidR="0057116D" w:rsidRPr="0057116D" w:rsidRDefault="0057116D" w:rsidP="0057116D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F6941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9F6941"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</w:t>
      </w:r>
      <w:r>
        <w:rPr>
          <w:rFonts w:ascii="Times New Roman" w:hAnsi="Times New Roman" w:cs="Times New Roman"/>
          <w:sz w:val="28"/>
          <w:szCs w:val="28"/>
        </w:rPr>
        <w:t>фессиональному самоопределению.</w:t>
      </w:r>
    </w:p>
    <w:p w:rsidR="00E26661" w:rsidRPr="00E26661" w:rsidRDefault="00E26661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>В ход</w:t>
      </w:r>
      <w:r w:rsidR="008575C5">
        <w:rPr>
          <w:rFonts w:ascii="Times New Roman" w:hAnsi="Times New Roman" w:cs="Times New Roman"/>
          <w:color w:val="000000"/>
          <w:sz w:val="28"/>
          <w:szCs w:val="28"/>
        </w:rPr>
        <w:t>е образовательного процесса у уча</w:t>
      </w: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щихся формируются следующие качества личности: любовь к родному краю, семье; коллективизм; взаимопомощь; умение видеть прекрасное. </w:t>
      </w:r>
    </w:p>
    <w:p w:rsidR="00E26661" w:rsidRPr="00E26661" w:rsidRDefault="00E26661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Трикотажные вещи ручной работы декоративны, самобытны и порой не уступают в красоте и изяществе машинному трикотажу. Этот вид декоративно - прикладного творчества характеризуется изяществом, красотой и возможностью изготовить разнообразные изделия: салфетки, скатерти, шторы, одежду и элементы ее украшения. </w:t>
      </w:r>
    </w:p>
    <w:p w:rsidR="009F6941" w:rsidRPr="0057116D" w:rsidRDefault="00E26661" w:rsidP="005711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возможности применения разнообразных ниток и выполнения изысканных моделей вязание </w:t>
      </w:r>
      <w:r w:rsidR="0057116D">
        <w:rPr>
          <w:rFonts w:ascii="Times New Roman" w:hAnsi="Times New Roman" w:cs="Times New Roman"/>
          <w:color w:val="000000"/>
          <w:sz w:val="28"/>
          <w:szCs w:val="28"/>
        </w:rPr>
        <w:t xml:space="preserve">стало любимым занятием многих. </w:t>
      </w:r>
    </w:p>
    <w:p w:rsidR="003D2220" w:rsidRDefault="003D2220" w:rsidP="00A76B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06C4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Нормативная </w:t>
      </w:r>
      <w:proofErr w:type="gramStart"/>
      <w:r w:rsidRPr="00CA06C4">
        <w:rPr>
          <w:rFonts w:ascii="Times New Roman" w:hAnsi="Times New Roman" w:cs="Times New Roman"/>
          <w:b/>
          <w:bCs/>
          <w:sz w:val="28"/>
          <w:szCs w:val="28"/>
        </w:rPr>
        <w:t>база программы</w:t>
      </w:r>
      <w:proofErr w:type="gramEnd"/>
      <w:r w:rsidRPr="00CA06C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609C0" w:rsidRPr="000F6E71" w:rsidRDefault="001609C0" w:rsidP="00160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Федеральный закон от 29.12.2012 г. № 273-ФЗ «Об образовании в РФ»;</w:t>
      </w:r>
    </w:p>
    <w:p w:rsidR="001609C0" w:rsidRPr="000F6E71" w:rsidRDefault="001609C0" w:rsidP="00160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Стратегия развития воспитания в Российской Федерации на период  до 2025г.;</w:t>
      </w:r>
    </w:p>
    <w:p w:rsidR="001609C0" w:rsidRDefault="0081370C" w:rsidP="00160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Письмо</w:t>
      </w:r>
      <w:r w:rsidR="001609C0" w:rsidRPr="000F6E71">
        <w:rPr>
          <w:rFonts w:ascii="Times New Roman" w:hAnsi="Times New Roman" w:cs="Times New Roman"/>
          <w:sz w:val="28"/>
          <w:szCs w:val="28"/>
        </w:rPr>
        <w:t xml:space="preserve"> Министерства образования и</w:t>
      </w:r>
      <w:r w:rsidR="001609C0">
        <w:rPr>
          <w:rFonts w:ascii="Times New Roman" w:hAnsi="Times New Roman" w:cs="Times New Roman"/>
          <w:sz w:val="28"/>
          <w:szCs w:val="28"/>
        </w:rPr>
        <w:t xml:space="preserve"> науки Российской Федерации от 09.11.2018 года № 196</w:t>
      </w:r>
      <w:r w:rsidR="001609C0" w:rsidRPr="000F6E71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1609C0" w:rsidRPr="00AF430A" w:rsidRDefault="001609C0" w:rsidP="00160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sz w:val="28"/>
          <w:szCs w:val="28"/>
        </w:rPr>
        <w:t>- Постановление от 04.07.2014г. № 41 «Об утверждении СанПиН 2.2.4.3172-14»;</w:t>
      </w:r>
    </w:p>
    <w:p w:rsidR="001609C0" w:rsidRDefault="001609C0" w:rsidP="001609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Концепция развития дополнительного образования детей, утвержденная распоряжением Правительства Российской Федерации от 04 сентября 2014 г.№ 1726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C5724" w:rsidRPr="00EC5724" w:rsidRDefault="00EC5724" w:rsidP="008E4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E486B"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 Министерства образования, наук</w:t>
      </w:r>
      <w:r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и молодежной политики Краснодарского края от 06.04.2020г. № 47-01-13-6766/20 «Об организации образовательного процесса </w:t>
      </w:r>
      <w:r w:rsidRPr="00EC5724">
        <w:rPr>
          <w:rFonts w:ascii="Times New Roman" w:hAnsi="Times New Roman" w:cs="Times New Roman"/>
          <w:sz w:val="28"/>
          <w:szCs w:val="28"/>
        </w:rPr>
        <w:t>по дополнительным общеобразовательным программам»;</w:t>
      </w:r>
    </w:p>
    <w:p w:rsidR="008E486B" w:rsidRPr="00EC5724" w:rsidRDefault="00EC5724" w:rsidP="00EC5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- М</w:t>
      </w:r>
      <w:r w:rsidR="008E486B"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етодические рекомендации по организации образовательного процесса в организациях, реализующих дополнительные  общеобразовательные программы, с применением электронного обучения и дистанционных образовательных технологий в период режима </w:t>
      </w:r>
      <w:r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"повышенной готовности"</w:t>
      </w:r>
      <w:r w:rsidR="008E486B"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, Краснодар 2020 г.</w:t>
      </w:r>
      <w:r w:rsidR="008636E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636E9" w:rsidRDefault="008E486B" w:rsidP="008636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 МБУДО Ц</w:t>
      </w:r>
      <w:r w:rsidR="00813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"Радуга" от 09.04.2020 № 126 </w:t>
      </w:r>
      <w:r w:rsidR="00EC5724"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 организации образовательного процесса </w:t>
      </w:r>
      <w:r w:rsidR="00EC5724" w:rsidRPr="00EC5724">
        <w:rPr>
          <w:rFonts w:ascii="Times New Roman" w:hAnsi="Times New Roman" w:cs="Times New Roman"/>
          <w:sz w:val="28"/>
          <w:szCs w:val="28"/>
        </w:rPr>
        <w:t xml:space="preserve">по дополнительным общеобразовательным программам </w:t>
      </w:r>
      <w:r w:rsidR="00EC5724"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с применением электронного обучения и дистанционных образовательных технологий в период режима "повышенной готовности" МБУДО ЦТ "Радуга"</w:t>
      </w:r>
      <w:r w:rsidR="008636E9">
        <w:rPr>
          <w:rFonts w:ascii="Times New Roman" w:hAnsi="Times New Roman" w:cs="Times New Roman"/>
          <w:sz w:val="28"/>
          <w:szCs w:val="28"/>
        </w:rPr>
        <w:t>»;</w:t>
      </w:r>
    </w:p>
    <w:p w:rsidR="008636E9" w:rsidRPr="008636E9" w:rsidRDefault="008636E9" w:rsidP="008636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1C7F">
        <w:rPr>
          <w:rFonts w:ascii="Times New Roman" w:hAnsi="Times New Roman" w:cs="Times New Roman"/>
          <w:sz w:val="28"/>
          <w:szCs w:val="28"/>
          <w:shd w:val="clear" w:color="auto" w:fill="FFFFFF"/>
        </w:rPr>
        <w:t>- Письмо Министерства образования, науки и молодежной политики Краснодарского края от 13.05.2020г. № 47-01-13-8936/20 «Об особенностях окончания учебного года в организациях</w:t>
      </w:r>
      <w:r w:rsidRPr="007A1C7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образования».</w:t>
      </w:r>
    </w:p>
    <w:p w:rsidR="00435086" w:rsidRPr="001D01A0" w:rsidRDefault="00435086" w:rsidP="00435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F13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871F13">
        <w:rPr>
          <w:rFonts w:ascii="Times New Roman" w:hAnsi="Times New Roman" w:cs="Times New Roman"/>
          <w:sz w:val="28"/>
          <w:szCs w:val="28"/>
        </w:rPr>
        <w:t xml:space="preserve"> </w:t>
      </w:r>
      <w:r w:rsidRPr="001D01A0">
        <w:rPr>
          <w:rFonts w:ascii="Times New Roman" w:hAnsi="Times New Roman" w:cs="Times New Roman"/>
          <w:sz w:val="28"/>
          <w:szCs w:val="28"/>
        </w:rPr>
        <w:t>заключается в том, что  образовательная деятельность проходит с  применением дистанционного обучения.</w:t>
      </w:r>
    </w:p>
    <w:p w:rsidR="00435086" w:rsidRPr="001D01A0" w:rsidRDefault="00435086" w:rsidP="00435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1D01A0">
        <w:rPr>
          <w:rFonts w:ascii="Times New Roman" w:hAnsi="Times New Roman" w:cs="Times New Roman"/>
          <w:sz w:val="28"/>
          <w:szCs w:val="28"/>
        </w:rPr>
        <w:t xml:space="preserve"> в том, что данная программа хорошо адаптирована для реализации в условиях временного ограничения для учащихся занятий  дистанционного обучения.</w:t>
      </w:r>
    </w:p>
    <w:p w:rsidR="00435086" w:rsidRPr="001D01A0" w:rsidRDefault="00435086" w:rsidP="00435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1D01A0">
        <w:rPr>
          <w:rFonts w:ascii="Times New Roman" w:hAnsi="Times New Roman" w:cs="Times New Roman"/>
          <w:sz w:val="28"/>
          <w:szCs w:val="28"/>
        </w:rPr>
        <w:t xml:space="preserve">  в том, что использование форм, средств и методов образовательной деятельности, в условиях дистанционного обучения, в соответствии с целями и задачами образовательной программы, направлены на творческое развитие учащихся.</w:t>
      </w:r>
    </w:p>
    <w:p w:rsidR="00435086" w:rsidRPr="001609C0" w:rsidRDefault="00435086" w:rsidP="004E44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Отличительные особенности</w:t>
      </w:r>
      <w:r w:rsidRPr="001D01A0">
        <w:rPr>
          <w:rFonts w:ascii="Times New Roman" w:hAnsi="Times New Roman" w:cs="Times New Roman"/>
          <w:sz w:val="28"/>
          <w:szCs w:val="28"/>
        </w:rPr>
        <w:t xml:space="preserve"> программы заключается в том, что к разделу программы применены дистанционные технологии, с использованием социальных</w:t>
      </w:r>
      <w:r w:rsidR="004E443C">
        <w:rPr>
          <w:rFonts w:ascii="Times New Roman" w:hAnsi="Times New Roman" w:cs="Times New Roman"/>
          <w:sz w:val="28"/>
          <w:szCs w:val="28"/>
        </w:rPr>
        <w:t xml:space="preserve"> сетей в образовательных целях.</w:t>
      </w:r>
    </w:p>
    <w:p w:rsidR="002516D3" w:rsidRPr="00D96806" w:rsidRDefault="002516D3" w:rsidP="00A76B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Адресат Программы: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возраст  детей,  участвующи</w:t>
      </w:r>
      <w:r>
        <w:rPr>
          <w:rFonts w:ascii="Times New Roman" w:hAnsi="Times New Roman" w:cs="Times New Roman"/>
          <w:sz w:val="28"/>
          <w:szCs w:val="28"/>
        </w:rPr>
        <w:t>х  в  реализации  Программы от 11  -  до 13</w:t>
      </w:r>
      <w:r w:rsidRPr="00D96806">
        <w:rPr>
          <w:rFonts w:ascii="Times New Roman" w:hAnsi="Times New Roman" w:cs="Times New Roman"/>
          <w:sz w:val="28"/>
          <w:szCs w:val="28"/>
        </w:rPr>
        <w:t xml:space="preserve">  лет.  Это  могут  быть  как  однополые,  так  и разнополые  группы. Наполняемость в группах составляет: 10–15 учащихся.</w:t>
      </w:r>
      <w:r w:rsidRPr="00D968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51CFD" w:rsidRPr="00CA0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возрасте дети отличаются более устойчивыми интересами, развитой мелкой моторикой, они достаточно усидчивы и сориентированы на достижение конечного результата, поэтому </w:t>
      </w:r>
      <w:r w:rsidR="00851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могут выполнять вязаные </w:t>
      </w:r>
      <w:r w:rsidR="00851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изделия</w:t>
      </w:r>
      <w:r w:rsidR="00851CFD" w:rsidRPr="00CA0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средней сложности.</w:t>
      </w:r>
      <w:r w:rsidR="00851CFD" w:rsidRPr="00CA06C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1CFD" w:rsidRPr="00CA0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стараются сами усовершенствовать навыки творческой деятельности, увеличить объем потребляемой информации по избранному виду творчества. </w:t>
      </w:r>
      <w:r w:rsidRPr="00D96806">
        <w:rPr>
          <w:rFonts w:ascii="Times New Roman" w:hAnsi="Times New Roman" w:cs="Times New Roman"/>
          <w:sz w:val="28"/>
          <w:szCs w:val="28"/>
        </w:rPr>
        <w:t>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проце</w:t>
      </w:r>
      <w:r w:rsidR="001609C0">
        <w:rPr>
          <w:rFonts w:ascii="Times New Roman" w:hAnsi="Times New Roman" w:cs="Times New Roman"/>
          <w:sz w:val="28"/>
          <w:szCs w:val="28"/>
        </w:rPr>
        <w:t>сса, согласно требованиям СанПиН</w:t>
      </w:r>
      <w:r w:rsidRPr="00D9680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B3A83" w:rsidRDefault="00A00F34" w:rsidP="00A00F34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609C0" w:rsidRPr="00D96806">
        <w:rPr>
          <w:rFonts w:ascii="Times New Roman" w:hAnsi="Times New Roman"/>
          <w:b/>
          <w:sz w:val="28"/>
          <w:szCs w:val="28"/>
        </w:rPr>
        <w:t>Уровень программы</w:t>
      </w:r>
      <w:r w:rsidR="001609C0">
        <w:rPr>
          <w:rFonts w:ascii="Times New Roman" w:hAnsi="Times New Roman"/>
          <w:b/>
          <w:sz w:val="28"/>
          <w:szCs w:val="28"/>
        </w:rPr>
        <w:t xml:space="preserve"> </w:t>
      </w:r>
      <w:r w:rsidR="00DD61AC">
        <w:rPr>
          <w:rFonts w:ascii="Times New Roman" w:hAnsi="Times New Roman"/>
          <w:b/>
          <w:sz w:val="28"/>
          <w:szCs w:val="28"/>
        </w:rPr>
        <w:t>–</w:t>
      </w:r>
      <w:r w:rsidR="001609C0">
        <w:rPr>
          <w:rFonts w:ascii="Times New Roman" w:hAnsi="Times New Roman"/>
          <w:b/>
          <w:sz w:val="28"/>
          <w:szCs w:val="28"/>
        </w:rPr>
        <w:t xml:space="preserve"> </w:t>
      </w:r>
      <w:r w:rsidR="001609C0" w:rsidRPr="000361D0">
        <w:rPr>
          <w:rFonts w:ascii="Times New Roman" w:hAnsi="Times New Roman"/>
          <w:sz w:val="28"/>
          <w:szCs w:val="28"/>
        </w:rPr>
        <w:t>базовый</w:t>
      </w:r>
    </w:p>
    <w:p w:rsidR="000361D0" w:rsidRDefault="000361D0" w:rsidP="00A00F34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0361D0">
        <w:rPr>
          <w:rFonts w:ascii="Times New Roman" w:hAnsi="Times New Roman"/>
          <w:sz w:val="28"/>
          <w:szCs w:val="28"/>
        </w:rPr>
        <w:t xml:space="preserve"> </w:t>
      </w:r>
      <w:r w:rsidRPr="00D96806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а базового уровня «Мир вязания</w:t>
      </w:r>
      <w:r w:rsidRPr="00D96806">
        <w:rPr>
          <w:rFonts w:ascii="Times New Roman" w:hAnsi="Times New Roman"/>
          <w:sz w:val="28"/>
          <w:szCs w:val="28"/>
        </w:rPr>
        <w:t>» является продолжением Программы ознаком</w:t>
      </w:r>
      <w:r>
        <w:rPr>
          <w:rFonts w:ascii="Times New Roman" w:hAnsi="Times New Roman"/>
          <w:sz w:val="28"/>
          <w:szCs w:val="28"/>
        </w:rPr>
        <w:t>ительного уровня «</w:t>
      </w:r>
      <w:proofErr w:type="gramStart"/>
      <w:r>
        <w:rPr>
          <w:rFonts w:ascii="Times New Roman" w:hAnsi="Times New Roman"/>
          <w:sz w:val="28"/>
          <w:szCs w:val="28"/>
        </w:rPr>
        <w:t>Чудо-ниточки</w:t>
      </w:r>
      <w:proofErr w:type="gramEnd"/>
      <w:r w:rsidRPr="00D96806">
        <w:rPr>
          <w:rFonts w:ascii="Times New Roman" w:hAnsi="Times New Roman"/>
          <w:sz w:val="28"/>
          <w:szCs w:val="28"/>
        </w:rPr>
        <w:t>» и предназначена для учащихся прошедших обучени</w:t>
      </w:r>
      <w:r>
        <w:rPr>
          <w:rFonts w:ascii="Times New Roman" w:hAnsi="Times New Roman"/>
          <w:sz w:val="28"/>
          <w:szCs w:val="28"/>
        </w:rPr>
        <w:t>е по ознакомительной Программе.</w:t>
      </w:r>
    </w:p>
    <w:p w:rsidR="00DD61AC" w:rsidRPr="000361D0" w:rsidRDefault="00DD61AC" w:rsidP="00A00F34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Объём программы – </w:t>
      </w:r>
      <w:r w:rsidRPr="000361D0">
        <w:rPr>
          <w:rFonts w:ascii="Times New Roman" w:hAnsi="Times New Roman"/>
          <w:sz w:val="28"/>
          <w:szCs w:val="28"/>
        </w:rPr>
        <w:t>144 часа.</w:t>
      </w:r>
    </w:p>
    <w:p w:rsidR="002516D3" w:rsidRPr="008F2631" w:rsidRDefault="002516D3" w:rsidP="002516D3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F2631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DD61AC" w:rsidRPr="008F2631">
        <w:rPr>
          <w:rFonts w:ascii="Times New Roman" w:hAnsi="Times New Roman" w:cs="Times New Roman"/>
          <w:sz w:val="28"/>
          <w:szCs w:val="28"/>
        </w:rPr>
        <w:t>1 год.</w:t>
      </w:r>
    </w:p>
    <w:p w:rsidR="002516D3" w:rsidRPr="008F2631" w:rsidRDefault="002516D3" w:rsidP="002516D3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8F2631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="00A94DED" w:rsidRPr="008F2631">
        <w:rPr>
          <w:rFonts w:ascii="Times New Roman" w:hAnsi="Times New Roman" w:cs="Times New Roman"/>
          <w:sz w:val="28"/>
          <w:szCs w:val="28"/>
        </w:rPr>
        <w:t xml:space="preserve"> - дистанционная</w:t>
      </w:r>
    </w:p>
    <w:p w:rsidR="00F949DB" w:rsidRPr="008F2631" w:rsidRDefault="00435086" w:rsidP="00E251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2631">
        <w:rPr>
          <w:rFonts w:ascii="Times New Roman" w:hAnsi="Times New Roman" w:cs="Times New Roman"/>
          <w:b/>
          <w:sz w:val="28"/>
          <w:szCs w:val="28"/>
        </w:rPr>
        <w:t>Форма обучения занятий</w:t>
      </w:r>
      <w:r w:rsidR="00E251C7" w:rsidRPr="008F2631">
        <w:rPr>
          <w:rFonts w:ascii="Times New Roman" w:hAnsi="Times New Roman" w:cs="Times New Roman"/>
          <w:sz w:val="28"/>
          <w:szCs w:val="28"/>
        </w:rPr>
        <w:t xml:space="preserve">: </w:t>
      </w:r>
      <w:r w:rsidRPr="008F2631">
        <w:rPr>
          <w:rFonts w:ascii="Times New Roman" w:hAnsi="Times New Roman" w:cs="Times New Roman"/>
          <w:sz w:val="28"/>
          <w:szCs w:val="28"/>
        </w:rPr>
        <w:t xml:space="preserve">рассказ, объяснение, </w:t>
      </w:r>
      <w:r w:rsidR="00F949DB" w:rsidRPr="008F2631">
        <w:rPr>
          <w:rFonts w:ascii="Times New Roman" w:hAnsi="Times New Roman"/>
          <w:sz w:val="28"/>
          <w:szCs w:val="28"/>
        </w:rPr>
        <w:t>презентация,</w:t>
      </w:r>
      <w:r w:rsidRPr="008F2631">
        <w:rPr>
          <w:rFonts w:ascii="Times New Roman" w:hAnsi="Times New Roman" w:cs="Times New Roman"/>
          <w:sz w:val="28"/>
          <w:szCs w:val="28"/>
        </w:rPr>
        <w:t xml:space="preserve"> мастер-классы</w:t>
      </w:r>
      <w:r w:rsidR="00F949DB" w:rsidRPr="008F2631">
        <w:rPr>
          <w:rFonts w:ascii="Times New Roman" w:hAnsi="Times New Roman" w:cs="Times New Roman"/>
          <w:sz w:val="28"/>
          <w:szCs w:val="28"/>
        </w:rPr>
        <w:t xml:space="preserve">, </w:t>
      </w:r>
      <w:r w:rsidR="00F949DB" w:rsidRPr="008F2631">
        <w:rPr>
          <w:rFonts w:ascii="Times New Roman" w:hAnsi="Times New Roman"/>
          <w:sz w:val="28"/>
          <w:szCs w:val="28"/>
        </w:rPr>
        <w:t>видео-показ, наблюдение, практическое занятие, тестирование</w:t>
      </w:r>
      <w:r w:rsidR="00E251C7" w:rsidRPr="008F2631">
        <w:rPr>
          <w:rFonts w:ascii="Times New Roman" w:hAnsi="Times New Roman"/>
          <w:sz w:val="28"/>
          <w:szCs w:val="28"/>
        </w:rPr>
        <w:t>.</w:t>
      </w:r>
      <w:proofErr w:type="gramEnd"/>
    </w:p>
    <w:p w:rsidR="00F949DB" w:rsidRPr="008F2631" w:rsidRDefault="00F949DB" w:rsidP="00435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086" w:rsidRPr="00611B4F" w:rsidRDefault="00435086" w:rsidP="00435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631">
        <w:rPr>
          <w:rFonts w:ascii="Times New Roman" w:hAnsi="Times New Roman" w:cs="Times New Roman"/>
          <w:b/>
          <w:sz w:val="28"/>
          <w:szCs w:val="28"/>
        </w:rPr>
        <w:t>Режим занятий</w:t>
      </w:r>
      <w:r w:rsidRPr="008F2631">
        <w:rPr>
          <w:rFonts w:ascii="Times New Roman" w:hAnsi="Times New Roman" w:cs="Times New Roman"/>
          <w:sz w:val="28"/>
          <w:szCs w:val="28"/>
        </w:rPr>
        <w:t xml:space="preserve"> — периодичность и продолжительность</w:t>
      </w:r>
      <w:r w:rsidRPr="00611B4F">
        <w:rPr>
          <w:rFonts w:ascii="Times New Roman" w:hAnsi="Times New Roman" w:cs="Times New Roman"/>
          <w:sz w:val="28"/>
          <w:szCs w:val="28"/>
        </w:rPr>
        <w:t xml:space="preserve"> занятий. Занятия сокращены с учетом использования дистанционного обучения согласно рекомендациям СанПиН. </w:t>
      </w:r>
    </w:p>
    <w:p w:rsidR="00435086" w:rsidRPr="00611B4F" w:rsidRDefault="00435086" w:rsidP="00435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программе 1</w:t>
      </w:r>
      <w:r w:rsidRPr="00611B4F">
        <w:rPr>
          <w:rFonts w:ascii="Times New Roman" w:hAnsi="Times New Roman" w:cs="Times New Roman"/>
          <w:sz w:val="28"/>
          <w:szCs w:val="28"/>
        </w:rPr>
        <w:t xml:space="preserve"> года проходят 2 раза в день по 30 минут три раза в неделю, перерыв 5 минут </w:t>
      </w:r>
    </w:p>
    <w:p w:rsidR="00435086" w:rsidRPr="00D96806" w:rsidRDefault="00435086" w:rsidP="004350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4F">
        <w:rPr>
          <w:rFonts w:ascii="Times New Roman" w:hAnsi="Times New Roman" w:cs="Times New Roman"/>
          <w:sz w:val="28"/>
          <w:szCs w:val="28"/>
        </w:rPr>
        <w:t xml:space="preserve">С целью охраны </w:t>
      </w:r>
      <w:r w:rsidRPr="00542843">
        <w:rPr>
          <w:rFonts w:ascii="Times New Roman" w:hAnsi="Times New Roman" w:cs="Times New Roman"/>
          <w:sz w:val="28"/>
          <w:szCs w:val="28"/>
        </w:rPr>
        <w:t>здоровья учащихся проводятся динамические паузы в форме релаксаций, упражнения, расслабления.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086" w:rsidRPr="009C5368" w:rsidRDefault="00435086" w:rsidP="002516D3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FD244B" w:rsidRPr="00872D3B" w:rsidRDefault="00136C80" w:rsidP="00F475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D3B">
        <w:rPr>
          <w:rFonts w:ascii="Times New Roman" w:hAnsi="Times New Roman" w:cs="Times New Roman"/>
          <w:b/>
          <w:sz w:val="28"/>
          <w:szCs w:val="28"/>
        </w:rPr>
        <w:t>Ц</w:t>
      </w:r>
      <w:r w:rsidR="008E61DF" w:rsidRPr="00872D3B">
        <w:rPr>
          <w:rFonts w:ascii="Times New Roman" w:hAnsi="Times New Roman" w:cs="Times New Roman"/>
          <w:b/>
          <w:sz w:val="28"/>
          <w:szCs w:val="28"/>
        </w:rPr>
        <w:t>ель</w:t>
      </w:r>
      <w:r w:rsidR="00CB49AA" w:rsidRPr="00872D3B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872D3B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0517DE" w:rsidRPr="00872D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269" w:rsidRPr="00872D3B">
        <w:rPr>
          <w:rFonts w:ascii="Times New Roman" w:hAnsi="Times New Roman" w:cs="Times New Roman"/>
          <w:sz w:val="28"/>
          <w:szCs w:val="28"/>
        </w:rPr>
        <w:t xml:space="preserve">– </w:t>
      </w:r>
      <w:r w:rsidR="00FD244B" w:rsidRPr="00872D3B">
        <w:rPr>
          <w:rFonts w:ascii="Times New Roman" w:hAnsi="Times New Roman"/>
          <w:sz w:val="28"/>
          <w:szCs w:val="28"/>
        </w:rPr>
        <w:t>приобщение детей к народному творчеству, формирование интереса и любви к национальной культуре, эстетического восприятия явлений окружающего мира через занятия вязанием крючком.</w:t>
      </w:r>
    </w:p>
    <w:p w:rsidR="000517DE" w:rsidRPr="00CA06C4" w:rsidRDefault="000517DE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Поставленная цель будет достигнута при решении следующих задач,  реализуемых</w:t>
      </w:r>
      <w:r w:rsidRPr="00CA06C4">
        <w:rPr>
          <w:rFonts w:ascii="Times New Roman" w:hAnsi="Times New Roman" w:cs="Times New Roman"/>
          <w:b/>
          <w:bCs/>
          <w:sz w:val="28"/>
          <w:szCs w:val="28"/>
        </w:rPr>
        <w:t xml:space="preserve"> в комплексе</w:t>
      </w:r>
      <w:r w:rsidRPr="00CA06C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517DE" w:rsidRPr="001E052F" w:rsidRDefault="000517DE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2F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F47592" w:rsidRPr="001E052F" w:rsidRDefault="009D7444" w:rsidP="00CA06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E052F">
        <w:rPr>
          <w:sz w:val="28"/>
          <w:szCs w:val="28"/>
        </w:rPr>
        <w:t xml:space="preserve">- </w:t>
      </w:r>
      <w:r w:rsidR="001E052F" w:rsidRPr="001E052F">
        <w:rPr>
          <w:sz w:val="28"/>
          <w:szCs w:val="28"/>
        </w:rPr>
        <w:t>с</w:t>
      </w:r>
      <w:r w:rsidRPr="001E052F">
        <w:rPr>
          <w:sz w:val="28"/>
          <w:szCs w:val="28"/>
        </w:rPr>
        <w:t>формировать интерес  детей к декоративно – прикладному творчеству, к ручному вязанию, к истории развития ремесла</w:t>
      </w:r>
      <w:r w:rsidR="00F47592" w:rsidRPr="001E052F">
        <w:rPr>
          <w:sz w:val="28"/>
          <w:szCs w:val="28"/>
        </w:rPr>
        <w:t>;</w:t>
      </w:r>
    </w:p>
    <w:p w:rsidR="000517DE" w:rsidRPr="001E052F" w:rsidRDefault="000517DE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>-</w:t>
      </w:r>
      <w:r w:rsidR="009D039C" w:rsidRPr="001E052F">
        <w:rPr>
          <w:rFonts w:ascii="Times New Roman" w:hAnsi="Times New Roman" w:cs="Times New Roman"/>
          <w:sz w:val="28"/>
          <w:szCs w:val="28"/>
        </w:rPr>
        <w:t xml:space="preserve"> </w:t>
      </w:r>
      <w:r w:rsidR="00DD61AC">
        <w:rPr>
          <w:rFonts w:ascii="Times New Roman" w:hAnsi="Times New Roman" w:cs="Times New Roman"/>
          <w:sz w:val="28"/>
          <w:szCs w:val="28"/>
        </w:rPr>
        <w:t>обуча</w:t>
      </w:r>
      <w:r w:rsidR="00F47592" w:rsidRPr="001E052F">
        <w:rPr>
          <w:rFonts w:ascii="Times New Roman" w:hAnsi="Times New Roman" w:cs="Times New Roman"/>
          <w:sz w:val="28"/>
          <w:szCs w:val="28"/>
        </w:rPr>
        <w:t>ть</w:t>
      </w:r>
      <w:r w:rsidR="004D6623" w:rsidRPr="001E052F">
        <w:rPr>
          <w:rFonts w:ascii="Times New Roman" w:hAnsi="Times New Roman" w:cs="Times New Roman"/>
          <w:sz w:val="28"/>
          <w:szCs w:val="28"/>
        </w:rPr>
        <w:t xml:space="preserve"> приёмам </w:t>
      </w:r>
      <w:r w:rsidR="00F47592" w:rsidRPr="001E052F">
        <w:rPr>
          <w:rFonts w:ascii="Times New Roman" w:hAnsi="Times New Roman" w:cs="Times New Roman"/>
          <w:sz w:val="28"/>
          <w:szCs w:val="28"/>
        </w:rPr>
        <w:t xml:space="preserve">и способам </w:t>
      </w:r>
      <w:r w:rsidR="004D6623" w:rsidRPr="001E052F">
        <w:rPr>
          <w:rFonts w:ascii="Times New Roman" w:hAnsi="Times New Roman" w:cs="Times New Roman"/>
          <w:sz w:val="28"/>
          <w:szCs w:val="28"/>
        </w:rPr>
        <w:t>вязания крючком</w:t>
      </w:r>
      <w:r w:rsidR="00F47592" w:rsidRPr="001E052F">
        <w:rPr>
          <w:rFonts w:ascii="Times New Roman" w:hAnsi="Times New Roman" w:cs="Times New Roman"/>
          <w:sz w:val="28"/>
          <w:szCs w:val="28"/>
        </w:rPr>
        <w:t xml:space="preserve">, </w:t>
      </w:r>
      <w:r w:rsidRPr="001E052F">
        <w:rPr>
          <w:rFonts w:ascii="Times New Roman" w:hAnsi="Times New Roman" w:cs="Times New Roman"/>
          <w:sz w:val="28"/>
          <w:szCs w:val="28"/>
        </w:rPr>
        <w:t xml:space="preserve"> условным обозначениям, чтению схем, терминам;</w:t>
      </w:r>
    </w:p>
    <w:p w:rsidR="000517DE" w:rsidRPr="001E052F" w:rsidRDefault="000517DE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 xml:space="preserve">- </w:t>
      </w:r>
      <w:r w:rsidR="00DD61AC">
        <w:rPr>
          <w:rFonts w:ascii="Times New Roman" w:hAnsi="Times New Roman" w:cs="Times New Roman"/>
          <w:sz w:val="28"/>
          <w:szCs w:val="28"/>
        </w:rPr>
        <w:t>обуча</w:t>
      </w:r>
      <w:r w:rsidRPr="001E052F">
        <w:rPr>
          <w:rFonts w:ascii="Times New Roman" w:hAnsi="Times New Roman" w:cs="Times New Roman"/>
          <w:sz w:val="28"/>
          <w:szCs w:val="28"/>
        </w:rPr>
        <w:t xml:space="preserve">ть технологической последовательности вязания и оформления игрушек, сувениров, </w:t>
      </w:r>
      <w:r w:rsidR="0001446A" w:rsidRPr="001E052F">
        <w:rPr>
          <w:rFonts w:ascii="Times New Roman" w:hAnsi="Times New Roman" w:cs="Times New Roman"/>
          <w:sz w:val="28"/>
          <w:szCs w:val="28"/>
        </w:rPr>
        <w:t>кружевных изделий</w:t>
      </w:r>
      <w:r w:rsidR="00DD61AC">
        <w:rPr>
          <w:rFonts w:ascii="Times New Roman" w:hAnsi="Times New Roman" w:cs="Times New Roman"/>
          <w:sz w:val="28"/>
          <w:szCs w:val="28"/>
        </w:rPr>
        <w:t>.</w:t>
      </w:r>
    </w:p>
    <w:p w:rsidR="00832B40" w:rsidRPr="001E052F" w:rsidRDefault="00832B40" w:rsidP="00832B40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2F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832B40" w:rsidRPr="001E052F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объединении, адаптацию учащихся к жизни в обществе;</w:t>
      </w:r>
    </w:p>
    <w:p w:rsidR="00832B40" w:rsidRPr="001E052F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>- воспитывать трудолюбие, умение довести начатое дело до конца;</w:t>
      </w:r>
    </w:p>
    <w:p w:rsidR="00832B40" w:rsidRPr="001E052F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>- формировать культуру здорового и безопасного образа жизни учащихся;</w:t>
      </w:r>
    </w:p>
    <w:p w:rsidR="00832B40" w:rsidRPr="001E052F" w:rsidRDefault="00832B40" w:rsidP="00832B40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52F">
        <w:rPr>
          <w:rFonts w:ascii="Times New Roman" w:hAnsi="Times New Roman" w:cs="Times New Roman"/>
          <w:sz w:val="28"/>
          <w:szCs w:val="28"/>
        </w:rPr>
        <w:t>- воспитывать  любовь к народному творчеству, стремление к возрождению промыслов декоративно-прикладного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2B40" w:rsidRPr="00832B40" w:rsidRDefault="00832B40" w:rsidP="00832B40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1E052F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1E052F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832B40" w:rsidRPr="001E052F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lastRenderedPageBreak/>
        <w:t xml:space="preserve"> - развивать познавательную активность, творческие способности, интерес к своему делу;</w:t>
      </w:r>
    </w:p>
    <w:p w:rsidR="00832B40" w:rsidRPr="001E052F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>- развивать память, мышление, воображение, внимание, моторные навыки;</w:t>
      </w:r>
    </w:p>
    <w:p w:rsidR="00832B40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>- развивать самостоятельность, стремление к повышению своего мастерства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B40" w:rsidRPr="002A09C0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владения техническими средствами обучения и программами; </w:t>
      </w:r>
    </w:p>
    <w:p w:rsidR="00832B40" w:rsidRPr="002A09C0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2A09C0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2A09C0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832B40" w:rsidRPr="002A09C0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832B40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самостоятельно анализировать и корректировать собственную деятельность; </w:t>
      </w:r>
    </w:p>
    <w:p w:rsidR="00832B40" w:rsidRDefault="00832B40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09C0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2D3B" w:rsidRDefault="00872D3B" w:rsidP="00872D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2D3B" w:rsidRPr="00872D3B" w:rsidRDefault="00872D3B" w:rsidP="00872D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2D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первого года обучения</w:t>
      </w:r>
      <w:r w:rsidRPr="00872D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Pr="00872D3B">
        <w:rPr>
          <w:rFonts w:ascii="Times New Roman" w:hAnsi="Times New Roman" w:cs="Times New Roman"/>
          <w:sz w:val="28"/>
          <w:szCs w:val="28"/>
        </w:rPr>
        <w:t>обучение учащихся основам и технике вязания крючком посредством занятий художественным вязанием.</w:t>
      </w:r>
    </w:p>
    <w:p w:rsidR="005B3F3A" w:rsidRPr="00E251C7" w:rsidRDefault="00AA4489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t>Задачи перв</w:t>
      </w:r>
      <w:r w:rsidR="005B3F3A" w:rsidRPr="00E251C7">
        <w:rPr>
          <w:rFonts w:ascii="Times New Roman" w:hAnsi="Times New Roman" w:cs="Times New Roman"/>
          <w:b/>
          <w:sz w:val="28"/>
          <w:szCs w:val="28"/>
        </w:rPr>
        <w:t>ого года обучения</w:t>
      </w:r>
    </w:p>
    <w:p w:rsidR="003A5B49" w:rsidRPr="00E251C7" w:rsidRDefault="003A5B49" w:rsidP="00CA06C4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8560C0" w:rsidRPr="00E251C7" w:rsidRDefault="00D445C5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 обучи</w:t>
      </w:r>
      <w:r w:rsidR="0007545C" w:rsidRPr="00E251C7">
        <w:rPr>
          <w:rFonts w:ascii="Times New Roman" w:hAnsi="Times New Roman" w:cs="Times New Roman"/>
          <w:sz w:val="28"/>
          <w:szCs w:val="28"/>
        </w:rPr>
        <w:t>ть</w:t>
      </w:r>
      <w:r w:rsidR="008560C0" w:rsidRPr="00E251C7">
        <w:rPr>
          <w:rFonts w:ascii="Times New Roman" w:hAnsi="Times New Roman" w:cs="Times New Roman"/>
          <w:sz w:val="28"/>
          <w:szCs w:val="28"/>
        </w:rPr>
        <w:t xml:space="preserve"> приёмам</w:t>
      </w:r>
      <w:r w:rsidR="0007545C" w:rsidRPr="00E251C7">
        <w:rPr>
          <w:rFonts w:ascii="Times New Roman" w:hAnsi="Times New Roman" w:cs="Times New Roman"/>
          <w:sz w:val="28"/>
          <w:szCs w:val="28"/>
        </w:rPr>
        <w:t>и способам</w:t>
      </w:r>
      <w:r w:rsidR="008560C0" w:rsidRPr="00E251C7">
        <w:rPr>
          <w:rFonts w:ascii="Times New Roman" w:hAnsi="Times New Roman" w:cs="Times New Roman"/>
          <w:sz w:val="28"/>
          <w:szCs w:val="28"/>
        </w:rPr>
        <w:t xml:space="preserve"> вязания</w:t>
      </w:r>
      <w:r w:rsidR="00563147" w:rsidRPr="00E251C7">
        <w:rPr>
          <w:rFonts w:ascii="Times New Roman" w:hAnsi="Times New Roman" w:cs="Times New Roman"/>
          <w:sz w:val="28"/>
          <w:szCs w:val="28"/>
        </w:rPr>
        <w:t xml:space="preserve"> из столбиков и воздушных петель</w:t>
      </w:r>
      <w:r w:rsidR="008560C0" w:rsidRPr="00E251C7">
        <w:rPr>
          <w:rFonts w:ascii="Times New Roman" w:hAnsi="Times New Roman" w:cs="Times New Roman"/>
          <w:sz w:val="28"/>
          <w:szCs w:val="28"/>
        </w:rPr>
        <w:t>;</w:t>
      </w:r>
    </w:p>
    <w:p w:rsidR="003A5B49" w:rsidRPr="00E251C7" w:rsidRDefault="00D445C5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обучи</w:t>
      </w:r>
      <w:r w:rsidR="003A5B49" w:rsidRPr="00E251C7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и оформления игрушек, сувениров, изделий</w:t>
      </w:r>
      <w:r w:rsidR="008560C0" w:rsidRPr="00E251C7">
        <w:rPr>
          <w:rFonts w:ascii="Times New Roman" w:hAnsi="Times New Roman" w:cs="Times New Roman"/>
          <w:sz w:val="28"/>
          <w:szCs w:val="28"/>
        </w:rPr>
        <w:t xml:space="preserve"> из отдельных мотивов</w:t>
      </w:r>
      <w:r w:rsidR="003A5B49" w:rsidRPr="00E251C7">
        <w:rPr>
          <w:rFonts w:ascii="Times New Roman" w:hAnsi="Times New Roman" w:cs="Times New Roman"/>
          <w:sz w:val="28"/>
          <w:szCs w:val="28"/>
        </w:rPr>
        <w:t>;</w:t>
      </w:r>
    </w:p>
    <w:p w:rsidR="003A5B49" w:rsidRPr="00E251C7" w:rsidRDefault="00D445C5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 - обучи</w:t>
      </w:r>
      <w:r w:rsidR="003A5B49" w:rsidRPr="00E251C7">
        <w:rPr>
          <w:rFonts w:ascii="Times New Roman" w:hAnsi="Times New Roman" w:cs="Times New Roman"/>
          <w:sz w:val="28"/>
          <w:szCs w:val="28"/>
        </w:rPr>
        <w:t>ть чтению схем</w:t>
      </w:r>
      <w:r w:rsidR="0007545C" w:rsidRPr="00E251C7">
        <w:rPr>
          <w:rFonts w:ascii="Times New Roman" w:hAnsi="Times New Roman" w:cs="Times New Roman"/>
          <w:sz w:val="28"/>
          <w:szCs w:val="28"/>
        </w:rPr>
        <w:t>.</w:t>
      </w:r>
    </w:p>
    <w:p w:rsidR="003A5B49" w:rsidRPr="00E251C7" w:rsidRDefault="003A5B49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07545C" w:rsidRPr="00E251C7">
        <w:rPr>
          <w:rFonts w:ascii="Times New Roman" w:hAnsi="Times New Roman" w:cs="Times New Roman"/>
          <w:b/>
          <w:sz w:val="28"/>
          <w:szCs w:val="28"/>
        </w:rPr>
        <w:t xml:space="preserve"> (воспитательные)</w:t>
      </w:r>
      <w:r w:rsidRPr="00E251C7">
        <w:rPr>
          <w:rFonts w:ascii="Times New Roman" w:hAnsi="Times New Roman" w:cs="Times New Roman"/>
          <w:b/>
          <w:sz w:val="28"/>
          <w:szCs w:val="28"/>
        </w:rPr>
        <w:t>:</w:t>
      </w:r>
    </w:p>
    <w:p w:rsidR="003A5B49" w:rsidRPr="00E251C7" w:rsidRDefault="003A5B49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способствовать формированию патриотических чувств, прививать любовь к традициям и быту родного края;</w:t>
      </w:r>
    </w:p>
    <w:p w:rsidR="003A5B49" w:rsidRPr="00E251C7" w:rsidRDefault="003A5B49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вкус, культуру общения и поведения;</w:t>
      </w:r>
    </w:p>
    <w:p w:rsidR="003A5B49" w:rsidRPr="00E251C7" w:rsidRDefault="003A5B49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объединении.</w:t>
      </w:r>
    </w:p>
    <w:p w:rsidR="003A5B49" w:rsidRPr="00E251C7" w:rsidRDefault="003A5B49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251C7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07545C" w:rsidRPr="00E251C7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</w:t>
      </w:r>
      <w:r w:rsidRPr="00E251C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7545C" w:rsidRPr="00E251C7" w:rsidRDefault="0007545C" w:rsidP="0007545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251C7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07545C" w:rsidRPr="00E251C7" w:rsidRDefault="0007545C" w:rsidP="0007545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251C7">
        <w:rPr>
          <w:sz w:val="28"/>
          <w:szCs w:val="28"/>
        </w:rPr>
        <w:t>- развивать и совершенствовать технические навыки вязания крючком;</w:t>
      </w:r>
    </w:p>
    <w:p w:rsidR="0007545C" w:rsidRPr="00E251C7" w:rsidRDefault="0007545C" w:rsidP="0007545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251C7">
        <w:rPr>
          <w:sz w:val="28"/>
          <w:szCs w:val="28"/>
        </w:rPr>
        <w:t>- развивать навыки самообразования, контроля и самооценки;</w:t>
      </w:r>
    </w:p>
    <w:p w:rsidR="0007545C" w:rsidRDefault="0007545C" w:rsidP="00075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развивать</w:t>
      </w:r>
      <w:r w:rsidRPr="001E052F">
        <w:rPr>
          <w:rFonts w:ascii="Times New Roman" w:hAnsi="Times New Roman" w:cs="Times New Roman"/>
          <w:sz w:val="28"/>
          <w:szCs w:val="28"/>
        </w:rPr>
        <w:t xml:space="preserve"> самостоятельность, стремлени</w:t>
      </w:r>
      <w:r w:rsidR="00435086">
        <w:rPr>
          <w:rFonts w:ascii="Times New Roman" w:hAnsi="Times New Roman" w:cs="Times New Roman"/>
          <w:sz w:val="28"/>
          <w:szCs w:val="28"/>
        </w:rPr>
        <w:t>е к повышению своего мастерства;</w:t>
      </w:r>
    </w:p>
    <w:p w:rsidR="00435086" w:rsidRPr="002A09C0" w:rsidRDefault="00435086" w:rsidP="00435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A09C0">
        <w:rPr>
          <w:rFonts w:ascii="Times New Roman" w:hAnsi="Times New Roman" w:cs="Times New Roman"/>
          <w:sz w:val="28"/>
          <w:szCs w:val="28"/>
        </w:rPr>
        <w:t xml:space="preserve">формировать навыки владения техническими средствами обучения и программами; </w:t>
      </w:r>
    </w:p>
    <w:p w:rsidR="00435086" w:rsidRPr="002A09C0" w:rsidRDefault="00435086" w:rsidP="00435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2A09C0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2A09C0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435086" w:rsidRPr="002A09C0" w:rsidRDefault="00435086" w:rsidP="00435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8F051F" w:rsidRDefault="00435086" w:rsidP="00435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>- развивать умения самостоятельно анализировать и корректир</w:t>
      </w:r>
      <w:r w:rsidR="008F051F">
        <w:rPr>
          <w:rFonts w:ascii="Times New Roman" w:hAnsi="Times New Roman" w:cs="Times New Roman"/>
          <w:sz w:val="28"/>
          <w:szCs w:val="28"/>
        </w:rPr>
        <w:t>овать собственную деятельность;</w:t>
      </w:r>
    </w:p>
    <w:p w:rsidR="0081370C" w:rsidRPr="008636E9" w:rsidRDefault="008F051F" w:rsidP="00863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5086" w:rsidRPr="002A09C0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</w:t>
      </w:r>
      <w:r w:rsidR="00435086">
        <w:rPr>
          <w:rFonts w:ascii="Times New Roman" w:hAnsi="Times New Roman" w:cs="Times New Roman"/>
          <w:sz w:val="28"/>
          <w:szCs w:val="28"/>
        </w:rPr>
        <w:t>.</w:t>
      </w:r>
    </w:p>
    <w:p w:rsidR="003E2E00" w:rsidRPr="00E251C7" w:rsidRDefault="003E2E00" w:rsidP="00A76BD3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206947" w:rsidRPr="00E251C7" w:rsidRDefault="00206947" w:rsidP="00CA06C4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E251C7">
        <w:rPr>
          <w:rFonts w:ascii="Times New Roman" w:hAnsi="Times New Roman"/>
          <w:sz w:val="28"/>
          <w:szCs w:val="28"/>
        </w:rPr>
        <w:t>Учебный план</w:t>
      </w:r>
    </w:p>
    <w:p w:rsidR="0098152F" w:rsidRPr="00E251C7" w:rsidRDefault="00AA4489" w:rsidP="00CA06C4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E251C7">
        <w:rPr>
          <w:rFonts w:ascii="Times New Roman" w:hAnsi="Times New Roman"/>
          <w:sz w:val="28"/>
          <w:szCs w:val="28"/>
        </w:rPr>
        <w:t>перв</w:t>
      </w:r>
      <w:r w:rsidR="004D120B" w:rsidRPr="00E251C7">
        <w:rPr>
          <w:rFonts w:ascii="Times New Roman" w:hAnsi="Times New Roman"/>
          <w:sz w:val="28"/>
          <w:szCs w:val="28"/>
        </w:rPr>
        <w:t>ого года обучения</w:t>
      </w:r>
    </w:p>
    <w:tbl>
      <w:tblPr>
        <w:tblW w:w="511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3402"/>
        <w:gridCol w:w="992"/>
        <w:gridCol w:w="1135"/>
        <w:gridCol w:w="1135"/>
        <w:gridCol w:w="2269"/>
      </w:tblGrid>
      <w:tr w:rsidR="00206947" w:rsidRPr="00CA06C4" w:rsidTr="006A7F24">
        <w:trPr>
          <w:cantSplit/>
          <w:trHeight w:val="187"/>
        </w:trPr>
        <w:tc>
          <w:tcPr>
            <w:tcW w:w="434" w:type="pct"/>
            <w:vMerge w:val="restart"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739" w:type="pct"/>
            <w:vMerge w:val="restart"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160" w:type="pct"/>
            <w:vMerge w:val="restart"/>
            <w:tcBorders>
              <w:top w:val="single" w:sz="4" w:space="0" w:color="auto"/>
            </w:tcBorders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206947" w:rsidRPr="00CA06C4" w:rsidTr="006A7F24">
        <w:trPr>
          <w:cantSplit/>
          <w:trHeight w:val="809"/>
        </w:trPr>
        <w:tc>
          <w:tcPr>
            <w:tcW w:w="434" w:type="pct"/>
            <w:vMerge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9" w:type="pct"/>
            <w:vMerge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7" w:type="pct"/>
            <w:tcBorders>
              <w:top w:val="single" w:sz="4" w:space="0" w:color="auto"/>
            </w:tcBorders>
            <w:vAlign w:val="center"/>
          </w:tcPr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Всего</w:t>
            </w:r>
          </w:p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0" w:type="pct"/>
            <w:tcBorders>
              <w:top w:val="single" w:sz="4" w:space="0" w:color="auto"/>
            </w:tcBorders>
          </w:tcPr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580" w:type="pct"/>
            <w:tcBorders>
              <w:top w:val="single" w:sz="4" w:space="0" w:color="auto"/>
            </w:tcBorders>
          </w:tcPr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1160" w:type="pct"/>
            <w:vMerge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6A7F24">
        <w:trPr>
          <w:cantSplit/>
          <w:trHeight w:val="411"/>
        </w:trPr>
        <w:tc>
          <w:tcPr>
            <w:tcW w:w="434" w:type="pct"/>
          </w:tcPr>
          <w:p w:rsidR="00DD61AC" w:rsidRPr="00CA06C4" w:rsidRDefault="00F24E00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D61AC"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739" w:type="pct"/>
          </w:tcPr>
          <w:p w:rsidR="00DD61AC" w:rsidRPr="00CA06C4" w:rsidRDefault="006A7F24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DD61AC"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. Игрушки.</w:t>
            </w:r>
          </w:p>
        </w:tc>
        <w:tc>
          <w:tcPr>
            <w:tcW w:w="507" w:type="pct"/>
          </w:tcPr>
          <w:p w:rsidR="00DD61AC" w:rsidRPr="00CA06C4" w:rsidRDefault="00F24E00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80" w:type="pct"/>
          </w:tcPr>
          <w:p w:rsidR="00DD61AC" w:rsidRPr="00CA06C4" w:rsidRDefault="00F24E00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60" w:type="pct"/>
          </w:tcPr>
          <w:p w:rsidR="00D67192" w:rsidRPr="0077038B" w:rsidRDefault="00D67192" w:rsidP="00D6719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D67192" w:rsidRPr="00B44F72" w:rsidRDefault="00D67192" w:rsidP="00D6719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D67192" w:rsidRPr="0077038B" w:rsidRDefault="00D67192" w:rsidP="00D6719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D67192" w:rsidRPr="00A255C0" w:rsidRDefault="00D67192" w:rsidP="00D671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255C0">
              <w:rPr>
                <w:rFonts w:ascii="Times New Roman" w:hAnsi="Times New Roman"/>
                <w:sz w:val="28"/>
                <w:szCs w:val="28"/>
              </w:rPr>
              <w:t>задание.</w:t>
            </w:r>
          </w:p>
          <w:p w:rsidR="00D67192" w:rsidRPr="00062235" w:rsidRDefault="00D67192" w:rsidP="00D6719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 контроль:</w:t>
            </w:r>
          </w:p>
          <w:p w:rsidR="00C42ED7" w:rsidRPr="00AF0943" w:rsidRDefault="00D67192" w:rsidP="00D6719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255C0">
              <w:rPr>
                <w:rFonts w:ascii="Times New Roman" w:hAnsi="Times New Roman"/>
                <w:sz w:val="28"/>
                <w:szCs w:val="28"/>
              </w:rPr>
              <w:t>- тестирование.</w:t>
            </w:r>
          </w:p>
        </w:tc>
      </w:tr>
      <w:tr w:rsidR="00F24E00" w:rsidRPr="00CA06C4" w:rsidTr="006A7F24">
        <w:trPr>
          <w:cantSplit/>
          <w:trHeight w:val="411"/>
        </w:trPr>
        <w:tc>
          <w:tcPr>
            <w:tcW w:w="434" w:type="pct"/>
          </w:tcPr>
          <w:p w:rsidR="00F24E00" w:rsidRPr="00CA06C4" w:rsidRDefault="00F24E00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9" w:type="pct"/>
          </w:tcPr>
          <w:p w:rsidR="00F24E00" w:rsidRPr="00CA06C4" w:rsidRDefault="00F24E00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07" w:type="pct"/>
          </w:tcPr>
          <w:p w:rsidR="00F24E00" w:rsidRPr="00F24E00" w:rsidRDefault="00F24E00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E0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0" w:type="pct"/>
          </w:tcPr>
          <w:p w:rsidR="00F24E00" w:rsidRPr="00F24E00" w:rsidRDefault="00F24E00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E0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0" w:type="pct"/>
          </w:tcPr>
          <w:p w:rsidR="00F24E00" w:rsidRPr="00F24E00" w:rsidRDefault="00F24E00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E0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0" w:type="pct"/>
          </w:tcPr>
          <w:p w:rsidR="00F24E00" w:rsidRPr="00F24E00" w:rsidRDefault="00F24E00" w:rsidP="00CA06C4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6A7F24" w:rsidRPr="00CA06C4" w:rsidTr="006A7F24">
        <w:trPr>
          <w:cantSplit/>
          <w:trHeight w:val="411"/>
        </w:trPr>
        <w:tc>
          <w:tcPr>
            <w:tcW w:w="434" w:type="pct"/>
          </w:tcPr>
          <w:p w:rsidR="006A7F24" w:rsidRDefault="006A7F24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39" w:type="pct"/>
          </w:tcPr>
          <w:p w:rsidR="006A7F24" w:rsidRPr="00DF664F" w:rsidRDefault="006A7F24" w:rsidP="002D763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F915C4">
              <w:rPr>
                <w:rFonts w:ascii="Times New Roman" w:hAnsi="Times New Roman" w:cs="Times New Roman"/>
                <w:b/>
                <w:sz w:val="28"/>
                <w:szCs w:val="28"/>
              </w:rPr>
              <w:t>. Сувениры</w:t>
            </w: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07" w:type="pct"/>
          </w:tcPr>
          <w:p w:rsidR="006A7F24" w:rsidRPr="00DF664F" w:rsidRDefault="006A7F24" w:rsidP="002D763D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80" w:type="pct"/>
          </w:tcPr>
          <w:p w:rsidR="006A7F24" w:rsidRPr="00DF664F" w:rsidRDefault="006A7F24" w:rsidP="002D763D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80" w:type="pct"/>
          </w:tcPr>
          <w:p w:rsidR="006A7F24" w:rsidRPr="00DF664F" w:rsidRDefault="006A7F24" w:rsidP="002D763D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60" w:type="pct"/>
          </w:tcPr>
          <w:p w:rsidR="006A7F24" w:rsidRPr="007E3070" w:rsidRDefault="006A7F24" w:rsidP="002D763D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6A7F24" w:rsidRPr="00B44F72" w:rsidRDefault="006A7F24" w:rsidP="002D763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6A7F24" w:rsidRPr="007E3070" w:rsidRDefault="006A7F24" w:rsidP="002D763D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6A7F24" w:rsidRPr="00DF664F" w:rsidRDefault="006A7F24" w:rsidP="002D763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6A7F24" w:rsidRPr="00CA06C4" w:rsidTr="006A7F24">
        <w:trPr>
          <w:cantSplit/>
          <w:trHeight w:val="411"/>
        </w:trPr>
        <w:tc>
          <w:tcPr>
            <w:tcW w:w="434" w:type="pct"/>
          </w:tcPr>
          <w:p w:rsidR="006A7F24" w:rsidRDefault="006A7F24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739" w:type="pct"/>
          </w:tcPr>
          <w:p w:rsidR="006A7F24" w:rsidRPr="00DF664F" w:rsidRDefault="006A7F24" w:rsidP="002D7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Прихватка</w:t>
            </w: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7" w:type="pct"/>
          </w:tcPr>
          <w:p w:rsidR="006A7F24" w:rsidRPr="00DF664F" w:rsidRDefault="006A7F2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0" w:type="pct"/>
          </w:tcPr>
          <w:p w:rsidR="006A7F24" w:rsidRPr="00DF664F" w:rsidRDefault="006A7F2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0" w:type="pct"/>
          </w:tcPr>
          <w:p w:rsidR="006A7F24" w:rsidRPr="00DF664F" w:rsidRDefault="006A7F2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60" w:type="pct"/>
          </w:tcPr>
          <w:p w:rsidR="006A7F24" w:rsidRPr="00DF664F" w:rsidRDefault="006A7F24" w:rsidP="002D763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7F24" w:rsidRPr="00CA06C4" w:rsidTr="006A7F24">
        <w:trPr>
          <w:cantSplit/>
          <w:trHeight w:val="411"/>
        </w:trPr>
        <w:tc>
          <w:tcPr>
            <w:tcW w:w="434" w:type="pct"/>
          </w:tcPr>
          <w:p w:rsidR="006A7F24" w:rsidRDefault="006A7F24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739" w:type="pct"/>
          </w:tcPr>
          <w:p w:rsidR="006A7F24" w:rsidRPr="00DF664F" w:rsidRDefault="006A7F24" w:rsidP="002D7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Игольница </w:t>
            </w:r>
          </w:p>
        </w:tc>
        <w:tc>
          <w:tcPr>
            <w:tcW w:w="507" w:type="pct"/>
          </w:tcPr>
          <w:p w:rsidR="006A7F24" w:rsidRPr="00DF664F" w:rsidRDefault="006A7F2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0" w:type="pct"/>
          </w:tcPr>
          <w:p w:rsidR="006A7F24" w:rsidRPr="00DF664F" w:rsidRDefault="006A7F2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0" w:type="pct"/>
          </w:tcPr>
          <w:p w:rsidR="006A7F24" w:rsidRPr="00DF664F" w:rsidRDefault="006A7F2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60" w:type="pct"/>
          </w:tcPr>
          <w:p w:rsidR="006A7F24" w:rsidRPr="00DF664F" w:rsidRDefault="006A7F24" w:rsidP="002D763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7F24" w:rsidRPr="00CA06C4" w:rsidTr="006A7F24">
        <w:trPr>
          <w:cantSplit/>
          <w:trHeight w:val="411"/>
        </w:trPr>
        <w:tc>
          <w:tcPr>
            <w:tcW w:w="434" w:type="pct"/>
          </w:tcPr>
          <w:p w:rsidR="006A7F24" w:rsidRDefault="006A7F24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39" w:type="pct"/>
          </w:tcPr>
          <w:p w:rsidR="006A7F24" w:rsidRPr="00CA06C4" w:rsidRDefault="006A7F24" w:rsidP="002D76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. Игрушки.</w:t>
            </w:r>
          </w:p>
        </w:tc>
        <w:tc>
          <w:tcPr>
            <w:tcW w:w="507" w:type="pct"/>
          </w:tcPr>
          <w:p w:rsidR="006A7F24" w:rsidRPr="00CA06C4" w:rsidRDefault="00B0113C" w:rsidP="002D76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80" w:type="pct"/>
          </w:tcPr>
          <w:p w:rsidR="006A7F24" w:rsidRPr="00CA06C4" w:rsidRDefault="00B0113C" w:rsidP="002D76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80" w:type="pct"/>
          </w:tcPr>
          <w:p w:rsidR="006A7F24" w:rsidRPr="00CA06C4" w:rsidRDefault="00B0113C" w:rsidP="002D76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60" w:type="pct"/>
          </w:tcPr>
          <w:p w:rsidR="006A7F24" w:rsidRPr="0077038B" w:rsidRDefault="006A7F24" w:rsidP="002D763D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6A7F24" w:rsidRPr="00B44F72" w:rsidRDefault="006A7F24" w:rsidP="002D763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6A7F24" w:rsidRPr="0077038B" w:rsidRDefault="006A7F24" w:rsidP="002D763D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6A7F24" w:rsidRPr="006A7F24" w:rsidRDefault="006A7F24" w:rsidP="006A7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задание.</w:t>
            </w:r>
          </w:p>
        </w:tc>
      </w:tr>
      <w:tr w:rsidR="00B0113C" w:rsidRPr="00CA06C4" w:rsidTr="006A7F24">
        <w:trPr>
          <w:cantSplit/>
          <w:trHeight w:val="411"/>
        </w:trPr>
        <w:tc>
          <w:tcPr>
            <w:tcW w:w="434" w:type="pct"/>
          </w:tcPr>
          <w:p w:rsidR="00B0113C" w:rsidRDefault="00B0113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739" w:type="pct"/>
          </w:tcPr>
          <w:p w:rsidR="00B0113C" w:rsidRPr="00CA06C4" w:rsidRDefault="00B0113C" w:rsidP="002D76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Вязание животных</w:t>
            </w:r>
            <w:r w:rsidR="007B3368">
              <w:rPr>
                <w:rFonts w:ascii="Times New Roman" w:hAnsi="Times New Roman" w:cs="Times New Roman"/>
                <w:sz w:val="28"/>
                <w:szCs w:val="28"/>
              </w:rPr>
              <w:t>, насекомых</w:t>
            </w: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7" w:type="pct"/>
          </w:tcPr>
          <w:p w:rsidR="00B0113C" w:rsidRPr="00B0113C" w:rsidRDefault="00B0113C" w:rsidP="002D7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0" w:type="pct"/>
          </w:tcPr>
          <w:p w:rsidR="00B0113C" w:rsidRPr="00B0113C" w:rsidRDefault="00B0113C" w:rsidP="002D7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0" w:type="pct"/>
          </w:tcPr>
          <w:p w:rsidR="00B0113C" w:rsidRPr="00B0113C" w:rsidRDefault="00B0113C" w:rsidP="002D7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13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0" w:type="pct"/>
          </w:tcPr>
          <w:p w:rsidR="00B0113C" w:rsidRPr="00F24E00" w:rsidRDefault="00B0113C" w:rsidP="002D763D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0113C" w:rsidRPr="00CA06C4" w:rsidTr="006A7F24">
        <w:trPr>
          <w:cantSplit/>
          <w:trHeight w:val="411"/>
        </w:trPr>
        <w:tc>
          <w:tcPr>
            <w:tcW w:w="434" w:type="pct"/>
          </w:tcPr>
          <w:p w:rsidR="00B0113C" w:rsidRPr="002E07DD" w:rsidRDefault="00B0113C" w:rsidP="002D763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739" w:type="pct"/>
          </w:tcPr>
          <w:p w:rsidR="00B0113C" w:rsidRPr="002E07DD" w:rsidRDefault="00B0113C" w:rsidP="002D7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. Подведение итогов</w:t>
            </w:r>
          </w:p>
        </w:tc>
        <w:tc>
          <w:tcPr>
            <w:tcW w:w="507" w:type="pct"/>
          </w:tcPr>
          <w:p w:rsidR="00B0113C" w:rsidRPr="002E07DD" w:rsidRDefault="00B0113C" w:rsidP="002D763D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B0113C" w:rsidRPr="002E07DD" w:rsidRDefault="00B0113C" w:rsidP="002D763D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80" w:type="pct"/>
          </w:tcPr>
          <w:p w:rsidR="00B0113C" w:rsidRPr="002E07DD" w:rsidRDefault="00B0113C" w:rsidP="002D763D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60" w:type="pct"/>
          </w:tcPr>
          <w:p w:rsidR="00B0113C" w:rsidRPr="00D90618" w:rsidRDefault="00B0113C" w:rsidP="002D763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Итоговый контроль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(промежуточн</w:t>
            </w:r>
            <w:r w:rsidRPr="00D90618">
              <w:rPr>
                <w:rFonts w:ascii="Times New Roman" w:hAnsi="Times New Roman"/>
                <w:sz w:val="28"/>
                <w:szCs w:val="28"/>
              </w:rPr>
              <w:t>ая аттестация учащихся):</w:t>
            </w:r>
          </w:p>
          <w:p w:rsidR="00B0113C" w:rsidRPr="00B44F72" w:rsidRDefault="00B0113C" w:rsidP="002D763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тестирование</w:t>
            </w:r>
          </w:p>
        </w:tc>
      </w:tr>
      <w:tr w:rsidR="00B0113C" w:rsidRPr="00CA06C4" w:rsidTr="006A7F24">
        <w:trPr>
          <w:cantSplit/>
          <w:trHeight w:val="411"/>
        </w:trPr>
        <w:tc>
          <w:tcPr>
            <w:tcW w:w="434" w:type="pct"/>
          </w:tcPr>
          <w:p w:rsidR="00B0113C" w:rsidRPr="002E07DD" w:rsidRDefault="00B0113C" w:rsidP="002D7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1739" w:type="pct"/>
          </w:tcPr>
          <w:p w:rsidR="00B0113C" w:rsidRPr="002E07DD" w:rsidRDefault="00B0113C" w:rsidP="002D76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507" w:type="pct"/>
          </w:tcPr>
          <w:p w:rsidR="00B0113C" w:rsidRPr="002E07DD" w:rsidRDefault="00B0113C" w:rsidP="002D763D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B0113C" w:rsidRPr="002E07DD" w:rsidRDefault="00B0113C" w:rsidP="002D763D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80" w:type="pct"/>
          </w:tcPr>
          <w:p w:rsidR="00B0113C" w:rsidRPr="002E07DD" w:rsidRDefault="00B0113C" w:rsidP="002D763D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60" w:type="pct"/>
          </w:tcPr>
          <w:p w:rsidR="00B0113C" w:rsidRPr="002E07DD" w:rsidRDefault="00B0113C" w:rsidP="002D763D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0113C" w:rsidRPr="00CA06C4" w:rsidTr="006A7F24">
        <w:trPr>
          <w:cantSplit/>
          <w:trHeight w:val="411"/>
        </w:trPr>
        <w:tc>
          <w:tcPr>
            <w:tcW w:w="2173" w:type="pct"/>
            <w:gridSpan w:val="2"/>
          </w:tcPr>
          <w:p w:rsidR="00B0113C" w:rsidRPr="00CA06C4" w:rsidRDefault="00B0113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B0113C" w:rsidRPr="00CA06C4" w:rsidRDefault="00B0113C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7" w:type="pct"/>
          </w:tcPr>
          <w:p w:rsidR="00B0113C" w:rsidRPr="00CA06C4" w:rsidRDefault="00B0113C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580" w:type="pct"/>
          </w:tcPr>
          <w:p w:rsidR="00B0113C" w:rsidRPr="00CA06C4" w:rsidRDefault="00B0113C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80" w:type="pct"/>
          </w:tcPr>
          <w:p w:rsidR="00B0113C" w:rsidRPr="00CA06C4" w:rsidRDefault="00B0113C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60" w:type="pct"/>
          </w:tcPr>
          <w:p w:rsidR="00B0113C" w:rsidRPr="00CA06C4" w:rsidRDefault="00B0113C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563147" w:rsidRPr="00CA06C4" w:rsidRDefault="00563147" w:rsidP="00CA06C4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</w:p>
    <w:p w:rsidR="00206947" w:rsidRPr="00CA06C4" w:rsidRDefault="00206947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Примечание:</w:t>
      </w:r>
    </w:p>
    <w:p w:rsidR="0007545C" w:rsidRPr="004D1AAE" w:rsidRDefault="00206947" w:rsidP="004D1A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Допускаются изменения изготовления работ  по желанию учащихся, а также с и</w:t>
      </w:r>
      <w:r w:rsidR="004D1AAE">
        <w:rPr>
          <w:rFonts w:ascii="Times New Roman" w:hAnsi="Times New Roman" w:cs="Times New Roman"/>
          <w:sz w:val="28"/>
          <w:szCs w:val="28"/>
        </w:rPr>
        <w:t>меющимся в наличии материалом.</w:t>
      </w:r>
    </w:p>
    <w:p w:rsidR="00206947" w:rsidRPr="00CA06C4" w:rsidRDefault="00206947" w:rsidP="00CA06C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CA06C4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07545C" w:rsidRPr="00CA06C4" w:rsidRDefault="008E61DF" w:rsidP="007B0D7D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CA06C4">
        <w:rPr>
          <w:rFonts w:ascii="Times New Roman" w:hAnsi="Times New Roman"/>
          <w:b/>
          <w:sz w:val="28"/>
          <w:szCs w:val="28"/>
        </w:rPr>
        <w:t>П</w:t>
      </w:r>
      <w:r w:rsidR="00DE133B">
        <w:rPr>
          <w:rFonts w:ascii="Times New Roman" w:hAnsi="Times New Roman"/>
          <w:b/>
          <w:sz w:val="28"/>
          <w:szCs w:val="28"/>
        </w:rPr>
        <w:t xml:space="preserve">рограммы </w:t>
      </w:r>
      <w:r w:rsidR="00AA4489" w:rsidRPr="00CA06C4">
        <w:rPr>
          <w:rFonts w:ascii="Times New Roman" w:hAnsi="Times New Roman"/>
          <w:b/>
          <w:sz w:val="28"/>
          <w:szCs w:val="28"/>
        </w:rPr>
        <w:t xml:space="preserve"> перв</w:t>
      </w:r>
      <w:r w:rsidR="0007545C">
        <w:rPr>
          <w:rFonts w:ascii="Times New Roman" w:hAnsi="Times New Roman"/>
          <w:b/>
          <w:sz w:val="28"/>
          <w:szCs w:val="28"/>
        </w:rPr>
        <w:t>ого года обучения</w:t>
      </w:r>
    </w:p>
    <w:p w:rsidR="00FD0950" w:rsidRPr="00CA06C4" w:rsidRDefault="00B0113C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>. Игрушки -</w:t>
      </w:r>
      <w:r w:rsidR="00692A54" w:rsidRPr="00CA06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192">
        <w:rPr>
          <w:rFonts w:ascii="Times New Roman" w:hAnsi="Times New Roman" w:cs="Times New Roman"/>
          <w:b/>
          <w:sz w:val="28"/>
          <w:szCs w:val="28"/>
        </w:rPr>
        <w:t>16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</w:p>
    <w:p w:rsidR="00FD0950" w:rsidRPr="008F051F" w:rsidRDefault="00FD095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51F">
        <w:rPr>
          <w:rFonts w:ascii="Times New Roman" w:hAnsi="Times New Roman" w:cs="Times New Roman"/>
          <w:b/>
          <w:sz w:val="28"/>
          <w:szCs w:val="28"/>
        </w:rPr>
        <w:t>Теория –</w:t>
      </w:r>
      <w:r w:rsidR="0081370C">
        <w:rPr>
          <w:rFonts w:ascii="Times New Roman" w:hAnsi="Times New Roman" w:cs="Times New Roman"/>
          <w:b/>
          <w:sz w:val="28"/>
          <w:szCs w:val="28"/>
        </w:rPr>
        <w:t>10</w:t>
      </w:r>
      <w:r w:rsidR="00692A54" w:rsidRPr="008F05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051F">
        <w:rPr>
          <w:rFonts w:ascii="Times New Roman" w:hAnsi="Times New Roman" w:cs="Times New Roman"/>
          <w:b/>
          <w:sz w:val="28"/>
          <w:szCs w:val="28"/>
        </w:rPr>
        <w:t>часов.</w:t>
      </w:r>
      <w:r w:rsidRPr="008F051F">
        <w:rPr>
          <w:rFonts w:ascii="Times New Roman" w:hAnsi="Times New Roman" w:cs="Times New Roman"/>
          <w:sz w:val="28"/>
          <w:szCs w:val="28"/>
        </w:rPr>
        <w:t xml:space="preserve"> Игрушка как самый давний вид декоративно-приклад</w:t>
      </w:r>
      <w:r w:rsidR="008F051F" w:rsidRPr="008F051F">
        <w:rPr>
          <w:rFonts w:ascii="Times New Roman" w:hAnsi="Times New Roman" w:cs="Times New Roman"/>
          <w:sz w:val="28"/>
          <w:szCs w:val="28"/>
        </w:rPr>
        <w:t>ного творчества. История игрушек</w:t>
      </w:r>
      <w:r w:rsidRPr="008F051F">
        <w:rPr>
          <w:rFonts w:ascii="Times New Roman" w:hAnsi="Times New Roman" w:cs="Times New Roman"/>
          <w:sz w:val="28"/>
          <w:szCs w:val="28"/>
        </w:rPr>
        <w:t>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</w:t>
      </w:r>
      <w:r w:rsidR="00692A54" w:rsidRPr="008F051F">
        <w:rPr>
          <w:rFonts w:ascii="Times New Roman" w:hAnsi="Times New Roman" w:cs="Times New Roman"/>
          <w:sz w:val="28"/>
          <w:szCs w:val="28"/>
        </w:rPr>
        <w:t xml:space="preserve">вязание, </w:t>
      </w:r>
      <w:r w:rsidRPr="008F051F">
        <w:rPr>
          <w:rFonts w:ascii="Times New Roman" w:hAnsi="Times New Roman" w:cs="Times New Roman"/>
          <w:sz w:val="28"/>
          <w:szCs w:val="28"/>
        </w:rPr>
        <w:t xml:space="preserve">набивка, сборка, оформление игрушек). </w:t>
      </w:r>
    </w:p>
    <w:p w:rsidR="00FD0950" w:rsidRPr="008F051F" w:rsidRDefault="00D67192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51F">
        <w:rPr>
          <w:rFonts w:ascii="Times New Roman" w:hAnsi="Times New Roman" w:cs="Times New Roman"/>
          <w:b/>
          <w:sz w:val="28"/>
          <w:szCs w:val="28"/>
        </w:rPr>
        <w:t xml:space="preserve">Практика – </w:t>
      </w:r>
      <w:r w:rsidR="0081370C">
        <w:rPr>
          <w:rFonts w:ascii="Times New Roman" w:hAnsi="Times New Roman" w:cs="Times New Roman"/>
          <w:b/>
          <w:sz w:val="28"/>
          <w:szCs w:val="28"/>
        </w:rPr>
        <w:t>6</w:t>
      </w:r>
      <w:r w:rsidR="00692A54" w:rsidRPr="008F05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950" w:rsidRPr="008F051F">
        <w:rPr>
          <w:rFonts w:ascii="Times New Roman" w:hAnsi="Times New Roman" w:cs="Times New Roman"/>
          <w:b/>
          <w:sz w:val="28"/>
          <w:szCs w:val="28"/>
        </w:rPr>
        <w:t>часов.</w:t>
      </w:r>
      <w:r w:rsidR="00FD0950" w:rsidRPr="008F05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0950" w:rsidRPr="008F051F">
        <w:rPr>
          <w:rFonts w:ascii="Times New Roman" w:hAnsi="Times New Roman" w:cs="Times New Roman"/>
          <w:sz w:val="28"/>
          <w:szCs w:val="28"/>
        </w:rPr>
        <w:t>Расчёт петель, вязание по кру</w:t>
      </w:r>
      <w:r w:rsidR="008F051F" w:rsidRPr="008F051F">
        <w:rPr>
          <w:rFonts w:ascii="Times New Roman" w:hAnsi="Times New Roman" w:cs="Times New Roman"/>
          <w:sz w:val="28"/>
          <w:szCs w:val="28"/>
        </w:rPr>
        <w:t xml:space="preserve">гу или прямо. </w:t>
      </w:r>
      <w:r w:rsidR="00FD0950" w:rsidRPr="008F051F">
        <w:rPr>
          <w:rFonts w:ascii="Times New Roman" w:hAnsi="Times New Roman" w:cs="Times New Roman"/>
          <w:sz w:val="28"/>
          <w:szCs w:val="28"/>
        </w:rPr>
        <w:t xml:space="preserve">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A908D3" w:rsidRPr="00B0113C" w:rsidRDefault="00FD0950" w:rsidP="00B0113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051F">
        <w:rPr>
          <w:rFonts w:ascii="Times New Roman" w:hAnsi="Times New Roman" w:cs="Times New Roman"/>
          <w:i/>
          <w:sz w:val="28"/>
          <w:szCs w:val="28"/>
        </w:rPr>
        <w:t>Уче</w:t>
      </w:r>
      <w:r w:rsidR="008F051F" w:rsidRPr="008F051F">
        <w:rPr>
          <w:rFonts w:ascii="Times New Roman" w:hAnsi="Times New Roman" w:cs="Times New Roman"/>
          <w:i/>
          <w:sz w:val="28"/>
          <w:szCs w:val="28"/>
        </w:rPr>
        <w:t>бная работа</w:t>
      </w:r>
      <w:r w:rsidR="00692A54" w:rsidRPr="008F051F">
        <w:rPr>
          <w:rFonts w:ascii="Times New Roman" w:hAnsi="Times New Roman" w:cs="Times New Roman"/>
          <w:i/>
          <w:sz w:val="28"/>
          <w:szCs w:val="28"/>
        </w:rPr>
        <w:t>: куколка –  «Фея</w:t>
      </w:r>
      <w:r w:rsidR="0007545C" w:rsidRPr="008F051F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Pr="008F051F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</w:t>
      </w:r>
      <w:r w:rsidR="00625820" w:rsidRPr="008F051F">
        <w:rPr>
          <w:rFonts w:ascii="Times New Roman" w:hAnsi="Times New Roman" w:cs="Times New Roman"/>
          <w:i/>
          <w:sz w:val="28"/>
          <w:szCs w:val="28"/>
        </w:rPr>
        <w:t xml:space="preserve">тветствующая уровню </w:t>
      </w:r>
      <w:r w:rsidR="00625820" w:rsidRPr="00B0113C">
        <w:rPr>
          <w:rFonts w:ascii="Times New Roman" w:hAnsi="Times New Roman" w:cs="Times New Roman"/>
          <w:i/>
          <w:sz w:val="28"/>
          <w:szCs w:val="28"/>
        </w:rPr>
        <w:t>сложности).</w:t>
      </w:r>
    </w:p>
    <w:p w:rsidR="006A7F24" w:rsidRPr="00B0113C" w:rsidRDefault="006A7F24" w:rsidP="00B011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13C">
        <w:rPr>
          <w:rFonts w:ascii="Times New Roman" w:hAnsi="Times New Roman" w:cs="Times New Roman"/>
          <w:b/>
          <w:sz w:val="28"/>
          <w:szCs w:val="28"/>
        </w:rPr>
        <w:t>Ра</w:t>
      </w:r>
      <w:r w:rsidR="00B0113C" w:rsidRPr="00B0113C">
        <w:rPr>
          <w:rFonts w:ascii="Times New Roman" w:hAnsi="Times New Roman" w:cs="Times New Roman"/>
          <w:b/>
          <w:sz w:val="28"/>
          <w:szCs w:val="28"/>
        </w:rPr>
        <w:t>здел 2</w:t>
      </w:r>
      <w:r w:rsidR="00F915C4">
        <w:rPr>
          <w:rFonts w:ascii="Times New Roman" w:hAnsi="Times New Roman" w:cs="Times New Roman"/>
          <w:b/>
          <w:sz w:val="28"/>
          <w:szCs w:val="28"/>
        </w:rPr>
        <w:t>. Сувениры</w:t>
      </w:r>
      <w:r w:rsidRPr="00B0113C">
        <w:rPr>
          <w:rFonts w:ascii="Times New Roman" w:hAnsi="Times New Roman" w:cs="Times New Roman"/>
          <w:b/>
          <w:sz w:val="28"/>
          <w:szCs w:val="28"/>
        </w:rPr>
        <w:t xml:space="preserve"> - 16 часов. </w:t>
      </w:r>
    </w:p>
    <w:p w:rsidR="006A7F24" w:rsidRPr="00B0113C" w:rsidRDefault="006A7F24" w:rsidP="00B01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13C">
        <w:rPr>
          <w:rFonts w:ascii="Times New Roman" w:hAnsi="Times New Roman" w:cs="Times New Roman"/>
          <w:b/>
          <w:sz w:val="28"/>
          <w:szCs w:val="28"/>
        </w:rPr>
        <w:t>Теория – 10 часов.</w:t>
      </w:r>
      <w:r w:rsidRPr="00B011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113C">
        <w:rPr>
          <w:rFonts w:ascii="Times New Roman" w:hAnsi="Times New Roman" w:cs="Times New Roman"/>
          <w:sz w:val="28"/>
          <w:szCs w:val="28"/>
        </w:rPr>
        <w:t xml:space="preserve">История сувенира, назначение. Цветовое решение. 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листики. </w:t>
      </w:r>
    </w:p>
    <w:p w:rsidR="006A7F24" w:rsidRPr="00B0113C" w:rsidRDefault="006A7F24" w:rsidP="00B01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13C">
        <w:rPr>
          <w:rFonts w:ascii="Times New Roman" w:hAnsi="Times New Roman" w:cs="Times New Roman"/>
          <w:b/>
          <w:sz w:val="28"/>
          <w:szCs w:val="28"/>
        </w:rPr>
        <w:t>Практика – 6 часов.</w:t>
      </w:r>
      <w:r w:rsidRPr="00B0113C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Pr="00B0113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B0113C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цветка, листика.</w:t>
      </w:r>
    </w:p>
    <w:p w:rsidR="006A7F24" w:rsidRPr="00B0113C" w:rsidRDefault="00B0113C" w:rsidP="00B0113C">
      <w:pPr>
        <w:spacing w:after="0" w:line="240" w:lineRule="auto"/>
        <w:ind w:left="-142"/>
        <w:jc w:val="both"/>
        <w:rPr>
          <w:rFonts w:ascii="Times New Roman" w:hAnsi="Times New Roman"/>
          <w:b/>
          <w:sz w:val="28"/>
          <w:szCs w:val="28"/>
        </w:rPr>
      </w:pPr>
      <w:r w:rsidRPr="00B0113C">
        <w:rPr>
          <w:rFonts w:ascii="Times New Roman" w:hAnsi="Times New Roman" w:cs="Times New Roman"/>
          <w:i/>
          <w:sz w:val="28"/>
          <w:szCs w:val="28"/>
        </w:rPr>
        <w:t>Учебные работы: Прихватка, игольница</w:t>
      </w:r>
      <w:r w:rsidR="006A7F24" w:rsidRPr="00B0113C">
        <w:rPr>
          <w:rFonts w:ascii="Times New Roman" w:hAnsi="Times New Roman" w:cs="Times New Roman"/>
          <w:i/>
          <w:sz w:val="28"/>
          <w:szCs w:val="28"/>
        </w:rPr>
        <w:t>.</w:t>
      </w:r>
    </w:p>
    <w:p w:rsidR="00B0113C" w:rsidRPr="00D96806" w:rsidRDefault="00B0113C" w:rsidP="00B0113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Игрушки - 30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</w:p>
    <w:p w:rsidR="00B0113C" w:rsidRPr="00D96806" w:rsidRDefault="00B0113C" w:rsidP="00B01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– 15</w:t>
      </w:r>
      <w:r w:rsidRPr="00514CD3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>
        <w:rPr>
          <w:rFonts w:ascii="Times New Roman" w:hAnsi="Times New Roman" w:cs="Times New Roman"/>
          <w:sz w:val="28"/>
          <w:szCs w:val="28"/>
        </w:rPr>
        <w:t xml:space="preserve"> История </w:t>
      </w:r>
      <w:r w:rsidRPr="00D96806">
        <w:rPr>
          <w:rFonts w:ascii="Times New Roman" w:hAnsi="Times New Roman" w:cs="Times New Roman"/>
          <w:sz w:val="28"/>
          <w:szCs w:val="28"/>
        </w:rPr>
        <w:t xml:space="preserve">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B0113C" w:rsidRPr="00D96806" w:rsidRDefault="00B0113C" w:rsidP="00B01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– 15 часов</w:t>
      </w:r>
      <w:r w:rsidRPr="00514C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</w:t>
      </w: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B0113C" w:rsidRDefault="00B0113C" w:rsidP="00B0113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</w:t>
      </w:r>
      <w:r>
        <w:rPr>
          <w:rFonts w:ascii="Times New Roman" w:hAnsi="Times New Roman" w:cs="Times New Roman"/>
          <w:i/>
          <w:sz w:val="28"/>
          <w:szCs w:val="28"/>
        </w:rPr>
        <w:t xml:space="preserve">е работы: </w:t>
      </w:r>
      <w:r w:rsidRPr="007B3368">
        <w:rPr>
          <w:rFonts w:ascii="Times New Roman" w:hAnsi="Times New Roman" w:cs="Times New Roman"/>
          <w:i/>
          <w:sz w:val="28"/>
          <w:szCs w:val="28"/>
        </w:rPr>
        <w:t>животные</w:t>
      </w:r>
      <w:r w:rsidR="007B3368" w:rsidRPr="007B3368">
        <w:rPr>
          <w:rFonts w:ascii="Times New Roman" w:hAnsi="Times New Roman" w:cs="Times New Roman"/>
          <w:i/>
          <w:sz w:val="28"/>
          <w:szCs w:val="28"/>
        </w:rPr>
        <w:t>, насекомые</w:t>
      </w:r>
      <w:r w:rsidRPr="007B3368">
        <w:rPr>
          <w:rFonts w:ascii="Times New Roman" w:hAnsi="Times New Roman" w:cs="Times New Roman"/>
          <w:i/>
          <w:sz w:val="28"/>
          <w:szCs w:val="28"/>
        </w:rPr>
        <w:t xml:space="preserve"> -  «Зайчик с длинными ушами»</w:t>
      </w:r>
      <w:r w:rsidR="007B3368" w:rsidRPr="007B3368">
        <w:rPr>
          <w:rFonts w:ascii="Times New Roman" w:hAnsi="Times New Roman" w:cs="Times New Roman"/>
          <w:i/>
          <w:sz w:val="28"/>
          <w:szCs w:val="28"/>
        </w:rPr>
        <w:t>, «</w:t>
      </w:r>
      <w:proofErr w:type="spellStart"/>
      <w:r w:rsidR="007B3368" w:rsidRPr="007B3368">
        <w:rPr>
          <w:rFonts w:ascii="Times New Roman" w:hAnsi="Times New Roman" w:cs="Times New Roman"/>
          <w:i/>
          <w:sz w:val="28"/>
          <w:szCs w:val="28"/>
        </w:rPr>
        <w:t>Пчелёнок</w:t>
      </w:r>
      <w:proofErr w:type="spellEnd"/>
      <w:r w:rsidR="007B3368" w:rsidRPr="007B3368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Pr="007B3368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соответствующая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уровню сложности).</w:t>
      </w:r>
    </w:p>
    <w:p w:rsidR="00B0113C" w:rsidRPr="00D96806" w:rsidRDefault="00B0113C" w:rsidP="00B011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</w:t>
      </w:r>
      <w:r w:rsidRPr="00D96806">
        <w:rPr>
          <w:rFonts w:ascii="Times New Roman" w:hAnsi="Times New Roman" w:cs="Times New Roman"/>
          <w:b/>
          <w:sz w:val="28"/>
          <w:szCs w:val="28"/>
        </w:rPr>
        <w:t>. Подведение итогов – 2 часа.</w:t>
      </w:r>
    </w:p>
    <w:p w:rsidR="0081370C" w:rsidRDefault="00B0113C" w:rsidP="00B01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Подведен</w:t>
      </w:r>
      <w:r>
        <w:rPr>
          <w:rFonts w:ascii="Times New Roman" w:hAnsi="Times New Roman" w:cs="Times New Roman"/>
          <w:sz w:val="28"/>
          <w:szCs w:val="28"/>
        </w:rPr>
        <w:t>ие итогов, тестирование учащихся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B0113C" w:rsidRPr="00B0113C" w:rsidRDefault="00B0113C" w:rsidP="00B01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61D0" w:rsidRPr="00E251C7" w:rsidRDefault="00965FF6" w:rsidP="000361D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  <w:r w:rsidR="00796F67" w:rsidRPr="00E251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51C7">
        <w:rPr>
          <w:rFonts w:ascii="Times New Roman" w:hAnsi="Times New Roman" w:cs="Times New Roman"/>
          <w:b/>
          <w:sz w:val="28"/>
          <w:szCs w:val="28"/>
        </w:rPr>
        <w:t>Программы базового уровня</w:t>
      </w:r>
    </w:p>
    <w:p w:rsidR="00965FF6" w:rsidRPr="00E251C7" w:rsidRDefault="00965FF6" w:rsidP="000361D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t>«Мир вязания»</w:t>
      </w:r>
      <w:r w:rsidR="00843677" w:rsidRPr="00E251C7">
        <w:rPr>
          <w:rFonts w:ascii="Times New Roman" w:hAnsi="Times New Roman" w:cs="Times New Roman"/>
          <w:b/>
          <w:sz w:val="28"/>
          <w:szCs w:val="28"/>
        </w:rPr>
        <w:t>.</w:t>
      </w:r>
    </w:p>
    <w:p w:rsidR="00965FF6" w:rsidRPr="00E251C7" w:rsidRDefault="00965FF6" w:rsidP="00965F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965FF6" w:rsidRPr="00E251C7" w:rsidRDefault="00965FF6" w:rsidP="00965FF6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251C7">
        <w:rPr>
          <w:rFonts w:ascii="Times New Roman" w:hAnsi="Times New Roman" w:cs="Times New Roman"/>
          <w:b/>
          <w:i/>
          <w:sz w:val="28"/>
          <w:szCs w:val="28"/>
        </w:rPr>
        <w:t>учащиеся будут знать:</w:t>
      </w:r>
    </w:p>
    <w:p w:rsidR="00965FF6" w:rsidRPr="00E251C7" w:rsidRDefault="00965FF6" w:rsidP="00965F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историю развития вязания, те</w:t>
      </w:r>
      <w:r w:rsidR="00796F67" w:rsidRPr="00E251C7">
        <w:rPr>
          <w:rFonts w:ascii="Times New Roman" w:hAnsi="Times New Roman" w:cs="Times New Roman"/>
          <w:sz w:val="28"/>
          <w:szCs w:val="28"/>
        </w:rPr>
        <w:t xml:space="preserve">хнику безопасности при работе  с </w:t>
      </w:r>
      <w:r w:rsidRPr="00E251C7">
        <w:rPr>
          <w:rFonts w:ascii="Times New Roman" w:hAnsi="Times New Roman" w:cs="Times New Roman"/>
          <w:sz w:val="28"/>
          <w:szCs w:val="28"/>
        </w:rPr>
        <w:t>инструментами;</w:t>
      </w:r>
    </w:p>
    <w:p w:rsidR="00965FF6" w:rsidRPr="00E251C7" w:rsidRDefault="00965FF6" w:rsidP="00965F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приёмы и способы вязания крючком, термины;</w:t>
      </w:r>
    </w:p>
    <w:p w:rsidR="00965FF6" w:rsidRPr="00E251C7" w:rsidRDefault="00965FF6" w:rsidP="00965F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технологическую последовательность вязания и оформления игрушек, сувениров, кружевных изделий;</w:t>
      </w:r>
    </w:p>
    <w:p w:rsidR="00965FF6" w:rsidRPr="00E251C7" w:rsidRDefault="00965FF6" w:rsidP="00965FF6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251C7">
        <w:rPr>
          <w:rFonts w:ascii="Times New Roman" w:hAnsi="Times New Roman" w:cs="Times New Roman"/>
          <w:b/>
          <w:i/>
          <w:sz w:val="28"/>
          <w:szCs w:val="28"/>
        </w:rPr>
        <w:t>Учащиеся будут уметь:</w:t>
      </w:r>
    </w:p>
    <w:p w:rsidR="00965FF6" w:rsidRPr="00E251C7" w:rsidRDefault="00965FF6" w:rsidP="00965F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читать схемы,  работать по технологическим картам;</w:t>
      </w:r>
    </w:p>
    <w:p w:rsidR="00965FF6" w:rsidRPr="00E251C7" w:rsidRDefault="00965FF6" w:rsidP="00965F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 вязать  и оформлять игрушки, сувениры, кружевные изделия;</w:t>
      </w:r>
    </w:p>
    <w:p w:rsidR="00965FF6" w:rsidRPr="00E251C7" w:rsidRDefault="00965FF6" w:rsidP="00965FF6">
      <w:pPr>
        <w:spacing w:after="0" w:line="240" w:lineRule="auto"/>
        <w:ind w:left="709" w:hanging="1"/>
        <w:rPr>
          <w:rFonts w:ascii="Times New Roman" w:hAnsi="Times New Roman" w:cs="Times New Roman"/>
          <w:b/>
          <w:i/>
          <w:sz w:val="28"/>
          <w:szCs w:val="28"/>
        </w:rPr>
      </w:pPr>
      <w:r w:rsidRPr="00E251C7">
        <w:rPr>
          <w:rFonts w:ascii="Times New Roman" w:hAnsi="Times New Roman" w:cs="Times New Roman"/>
          <w:b/>
          <w:i/>
          <w:sz w:val="28"/>
          <w:szCs w:val="28"/>
        </w:rPr>
        <w:t>Учащиеся приобретут навыки:</w:t>
      </w:r>
    </w:p>
    <w:p w:rsidR="00965FF6" w:rsidRPr="00E251C7" w:rsidRDefault="00965FF6" w:rsidP="00965F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 владения крючком, швейной иглой, ножницами;</w:t>
      </w:r>
    </w:p>
    <w:p w:rsidR="00965FF6" w:rsidRPr="00E251C7" w:rsidRDefault="00965FF6" w:rsidP="00965F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 вязания крючком игрушек</w:t>
      </w:r>
      <w:r w:rsidR="00486DF1" w:rsidRPr="00E251C7">
        <w:rPr>
          <w:rFonts w:ascii="Times New Roman" w:hAnsi="Times New Roman" w:cs="Times New Roman"/>
          <w:sz w:val="28"/>
          <w:szCs w:val="28"/>
        </w:rPr>
        <w:t>,</w:t>
      </w:r>
      <w:r w:rsidRPr="00E251C7">
        <w:rPr>
          <w:rFonts w:ascii="Times New Roman" w:hAnsi="Times New Roman" w:cs="Times New Roman"/>
          <w:sz w:val="28"/>
          <w:szCs w:val="28"/>
        </w:rPr>
        <w:t xml:space="preserve"> сувениров.</w:t>
      </w:r>
    </w:p>
    <w:p w:rsidR="00E251C7" w:rsidRPr="00E251C7" w:rsidRDefault="00E251C7" w:rsidP="00E251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133B" w:rsidRPr="00E251C7" w:rsidRDefault="00E251C7" w:rsidP="00E251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51C7">
        <w:rPr>
          <w:rFonts w:ascii="Times New Roman" w:hAnsi="Times New Roman" w:cs="Times New Roman"/>
          <w:b/>
          <w:bCs/>
          <w:sz w:val="28"/>
          <w:szCs w:val="28"/>
        </w:rPr>
        <w:t xml:space="preserve">  Личностные результаты:</w:t>
      </w:r>
    </w:p>
    <w:p w:rsidR="00965FF6" w:rsidRPr="00E251C7" w:rsidRDefault="00965FF6" w:rsidP="00965F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1C7">
        <w:rPr>
          <w:rFonts w:ascii="Times New Roman" w:hAnsi="Times New Roman" w:cs="Times New Roman"/>
          <w:b/>
          <w:i/>
          <w:sz w:val="28"/>
          <w:szCs w:val="28"/>
        </w:rPr>
        <w:t>у учащихся будет:</w:t>
      </w:r>
    </w:p>
    <w:p w:rsidR="00486DF1" w:rsidRPr="00E251C7" w:rsidRDefault="00486DF1" w:rsidP="00486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- </w:t>
      </w:r>
      <w:r w:rsidR="00796F67" w:rsidRPr="00E251C7">
        <w:rPr>
          <w:rFonts w:ascii="Times New Roman" w:hAnsi="Times New Roman" w:cs="Times New Roman"/>
          <w:sz w:val="28"/>
          <w:szCs w:val="28"/>
        </w:rPr>
        <w:t>сформирована</w:t>
      </w:r>
      <w:r w:rsidRPr="00E251C7">
        <w:rPr>
          <w:rFonts w:ascii="Times New Roman" w:hAnsi="Times New Roman" w:cs="Times New Roman"/>
          <w:sz w:val="28"/>
          <w:szCs w:val="28"/>
        </w:rPr>
        <w:t xml:space="preserve"> культура здорового и безопасного образа жизни;</w:t>
      </w:r>
    </w:p>
    <w:p w:rsidR="00965FF6" w:rsidRPr="00E251C7" w:rsidRDefault="00796F67" w:rsidP="00965F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сформировано чувство</w:t>
      </w:r>
      <w:r w:rsidR="00965FF6" w:rsidRPr="00E251C7">
        <w:rPr>
          <w:rFonts w:ascii="Times New Roman" w:hAnsi="Times New Roman" w:cs="Times New Roman"/>
          <w:sz w:val="28"/>
          <w:szCs w:val="28"/>
        </w:rPr>
        <w:t xml:space="preserve"> ответственности к созданию дружного коллектива;</w:t>
      </w:r>
    </w:p>
    <w:p w:rsidR="00965FF6" w:rsidRPr="00E251C7" w:rsidRDefault="00965FF6" w:rsidP="00965FF6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воспитываться  любовь к народному творчеству,  к возрождению промыслов декоративно-прикладного искусства.</w:t>
      </w:r>
    </w:p>
    <w:p w:rsidR="00DE133B" w:rsidRPr="00E251C7" w:rsidRDefault="00DE133B" w:rsidP="00965FF6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51C7" w:rsidRPr="00E251C7" w:rsidRDefault="00832B40" w:rsidP="00E251C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251C7" w:rsidRPr="00E251C7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="00E251C7" w:rsidRPr="00E251C7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486DF1" w:rsidRPr="00E251C7" w:rsidRDefault="00486DF1" w:rsidP="00486D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251C7">
        <w:rPr>
          <w:rFonts w:ascii="Times New Roman" w:hAnsi="Times New Roman" w:cs="Times New Roman"/>
          <w:b/>
          <w:bCs/>
          <w:i/>
          <w:sz w:val="28"/>
          <w:szCs w:val="28"/>
        </w:rPr>
        <w:t>у учащихся будет:</w:t>
      </w:r>
    </w:p>
    <w:p w:rsidR="00486DF1" w:rsidRPr="00E251C7" w:rsidRDefault="00486DF1" w:rsidP="00486DF1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   - развиваться познавательная  активность, творческие способности, интерес к своему делу;</w:t>
      </w:r>
    </w:p>
    <w:p w:rsidR="00486DF1" w:rsidRPr="00E251C7" w:rsidRDefault="00486DF1" w:rsidP="00486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 - развиваться  мышление, </w:t>
      </w:r>
      <w:r w:rsidR="00796F67" w:rsidRPr="00E251C7">
        <w:rPr>
          <w:rFonts w:ascii="Times New Roman" w:hAnsi="Times New Roman" w:cs="Times New Roman"/>
          <w:sz w:val="28"/>
          <w:szCs w:val="28"/>
        </w:rPr>
        <w:t xml:space="preserve">память, </w:t>
      </w:r>
      <w:r w:rsidRPr="00E251C7">
        <w:rPr>
          <w:rFonts w:ascii="Times New Roman" w:hAnsi="Times New Roman" w:cs="Times New Roman"/>
          <w:sz w:val="28"/>
          <w:szCs w:val="28"/>
        </w:rPr>
        <w:t>воображение, внимание, моторные навыки;</w:t>
      </w:r>
    </w:p>
    <w:p w:rsidR="00A00F34" w:rsidRPr="00E251C7" w:rsidRDefault="00486DF1" w:rsidP="007B0D7D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   -</w:t>
      </w:r>
      <w:r w:rsidR="00843677" w:rsidRPr="00E251C7">
        <w:rPr>
          <w:rFonts w:ascii="Times New Roman" w:hAnsi="Times New Roman" w:cs="Times New Roman"/>
          <w:sz w:val="28"/>
          <w:szCs w:val="28"/>
        </w:rPr>
        <w:t xml:space="preserve"> </w:t>
      </w:r>
      <w:r w:rsidRPr="00E251C7">
        <w:rPr>
          <w:rFonts w:ascii="Times New Roman" w:hAnsi="Times New Roman" w:cs="Times New Roman"/>
          <w:sz w:val="28"/>
          <w:szCs w:val="28"/>
        </w:rPr>
        <w:t>развиваться самостоятельность, стремлени</w:t>
      </w:r>
      <w:r w:rsidR="007B0D7D" w:rsidRPr="00E251C7">
        <w:rPr>
          <w:rFonts w:ascii="Times New Roman" w:hAnsi="Times New Roman" w:cs="Times New Roman"/>
          <w:sz w:val="28"/>
          <w:szCs w:val="28"/>
        </w:rPr>
        <w:t>е к повышению своего масте</w:t>
      </w:r>
      <w:r w:rsidR="008F051F" w:rsidRPr="00E251C7">
        <w:rPr>
          <w:rFonts w:ascii="Times New Roman" w:hAnsi="Times New Roman" w:cs="Times New Roman"/>
          <w:sz w:val="28"/>
          <w:szCs w:val="28"/>
        </w:rPr>
        <w:t>рства;</w:t>
      </w:r>
    </w:p>
    <w:p w:rsidR="008F051F" w:rsidRPr="00E251C7" w:rsidRDefault="008F051F" w:rsidP="008F05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- сформированы навыки самостоятельного поиска информации в предоставленном перечне информационных </w:t>
      </w:r>
      <w:proofErr w:type="spellStart"/>
      <w:r w:rsidRPr="00E251C7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E251C7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8F051F" w:rsidRPr="00E251C7" w:rsidRDefault="008F051F" w:rsidP="008F05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- развиваться умение работать дистанционно в команде и индивидуально, выполнять задания самостоятельно и коллективно бесконтактно; </w:t>
      </w:r>
    </w:p>
    <w:p w:rsidR="008F051F" w:rsidRPr="00E251C7" w:rsidRDefault="008F051F" w:rsidP="008F05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lastRenderedPageBreak/>
        <w:t xml:space="preserve">- развиваться умение самостоятельно анализировать и корректировать собственную деятельность; </w:t>
      </w:r>
    </w:p>
    <w:p w:rsidR="00E251C7" w:rsidRDefault="008F051F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развиваться навыки использования социальных сет</w:t>
      </w:r>
      <w:r w:rsidR="00194BEA">
        <w:rPr>
          <w:rFonts w:ascii="Times New Roman" w:hAnsi="Times New Roman" w:cs="Times New Roman"/>
          <w:sz w:val="28"/>
          <w:szCs w:val="28"/>
        </w:rPr>
        <w:t>ей в образовательных целях.</w:t>
      </w:r>
    </w:p>
    <w:p w:rsidR="00E251C7" w:rsidRDefault="00E251C7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F34" w:rsidRPr="006874DB" w:rsidRDefault="0087641E" w:rsidP="00351C4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641E">
        <w:rPr>
          <w:rFonts w:ascii="Times New Roman" w:hAnsi="Times New Roman"/>
          <w:b/>
          <w:sz w:val="28"/>
          <w:szCs w:val="28"/>
        </w:rPr>
        <w:t>Раздел 2</w:t>
      </w:r>
      <w:r w:rsidR="00843677">
        <w:rPr>
          <w:rFonts w:ascii="Times New Roman" w:hAnsi="Times New Roman"/>
          <w:b/>
          <w:sz w:val="28"/>
          <w:szCs w:val="28"/>
        </w:rPr>
        <w:t xml:space="preserve"> программы</w:t>
      </w:r>
      <w:r w:rsidRPr="0087641E">
        <w:rPr>
          <w:rFonts w:ascii="Times New Roman" w:hAnsi="Times New Roman"/>
          <w:b/>
          <w:sz w:val="28"/>
          <w:szCs w:val="28"/>
        </w:rPr>
        <w:t xml:space="preserve"> «Комплекс  организационно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7641E">
        <w:rPr>
          <w:rFonts w:ascii="Times New Roman" w:hAnsi="Times New Roman"/>
          <w:b/>
          <w:sz w:val="28"/>
          <w:szCs w:val="28"/>
        </w:rPr>
        <w:t>- педагогических условий»</w:t>
      </w:r>
    </w:p>
    <w:p w:rsidR="00351C44" w:rsidRPr="004D1AAE" w:rsidRDefault="006874DB" w:rsidP="00351C44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4D1AAE">
        <w:rPr>
          <w:rFonts w:ascii="Times New Roman" w:hAnsi="Times New Roman"/>
          <w:sz w:val="28"/>
          <w:szCs w:val="28"/>
        </w:rPr>
        <w:t>Календарный учебны</w:t>
      </w:r>
      <w:r w:rsidR="0096161C" w:rsidRPr="004D1AAE">
        <w:rPr>
          <w:rFonts w:ascii="Times New Roman" w:hAnsi="Times New Roman"/>
          <w:sz w:val="28"/>
          <w:szCs w:val="28"/>
        </w:rPr>
        <w:t xml:space="preserve">й график первого года обучения </w:t>
      </w:r>
    </w:p>
    <w:tbl>
      <w:tblPr>
        <w:tblStyle w:val="af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37"/>
        <w:gridCol w:w="865"/>
        <w:gridCol w:w="846"/>
        <w:gridCol w:w="4031"/>
        <w:gridCol w:w="567"/>
        <w:gridCol w:w="1701"/>
        <w:gridCol w:w="1843"/>
      </w:tblGrid>
      <w:tr w:rsidR="008F051F" w:rsidRPr="000361D0" w:rsidTr="004E443C">
        <w:trPr>
          <w:trHeight w:val="152"/>
        </w:trPr>
        <w:tc>
          <w:tcPr>
            <w:tcW w:w="637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65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846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4031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1843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8F051F" w:rsidRPr="000361D0" w:rsidTr="004E443C">
        <w:trPr>
          <w:trHeight w:val="152"/>
        </w:trPr>
        <w:tc>
          <w:tcPr>
            <w:tcW w:w="637" w:type="dxa"/>
          </w:tcPr>
          <w:p w:rsidR="008F051F" w:rsidRPr="000361D0" w:rsidRDefault="008F051F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8F051F" w:rsidRPr="000361D0" w:rsidRDefault="008F051F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8F051F" w:rsidRPr="000361D0" w:rsidRDefault="008F051F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головы 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кругу. Прибавление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петель.</w:t>
            </w:r>
          </w:p>
        </w:tc>
        <w:tc>
          <w:tcPr>
            <w:tcW w:w="567" w:type="dxa"/>
          </w:tcPr>
          <w:p w:rsidR="008F051F" w:rsidRPr="000361D0" w:rsidRDefault="008F051F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1843" w:type="dxa"/>
          </w:tcPr>
          <w:p w:rsidR="008F051F" w:rsidRPr="000361D0" w:rsidRDefault="009D3D4C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головы  по кругу. С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окращение петель.</w:t>
            </w:r>
          </w:p>
        </w:tc>
        <w:tc>
          <w:tcPr>
            <w:tcW w:w="567" w:type="dxa"/>
          </w:tcPr>
          <w:p w:rsidR="004E443C" w:rsidRPr="000361D0" w:rsidRDefault="0081370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платья столбиками без </w:t>
            </w:r>
            <w:proofErr w:type="spellStart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платья  по кругу. Прибавление петель.</w:t>
            </w:r>
          </w:p>
        </w:tc>
        <w:tc>
          <w:tcPr>
            <w:tcW w:w="56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рук  по кругу, прибавление петель. </w:t>
            </w:r>
          </w:p>
        </w:tc>
        <w:tc>
          <w:tcPr>
            <w:tcW w:w="56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4E443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карты.  Вязание шляпы по кругу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столбиками.</w:t>
            </w:r>
          </w:p>
        </w:tc>
        <w:tc>
          <w:tcPr>
            <w:tcW w:w="56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огической карты.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волос. Соединение деталей, оформление.</w:t>
            </w:r>
          </w:p>
        </w:tc>
        <w:tc>
          <w:tcPr>
            <w:tcW w:w="567" w:type="dxa"/>
          </w:tcPr>
          <w:p w:rsidR="004E443C" w:rsidRPr="000361D0" w:rsidRDefault="0081370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 Контроль теоретических и практических знаний, умений и навыков кругового вязания.</w:t>
            </w:r>
          </w:p>
        </w:tc>
        <w:tc>
          <w:tcPr>
            <w:tcW w:w="56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контрольное  занятие</w:t>
            </w:r>
          </w:p>
        </w:tc>
        <w:tc>
          <w:tcPr>
            <w:tcW w:w="1843" w:type="dxa"/>
          </w:tcPr>
          <w:p w:rsidR="004E443C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194BEA" w:rsidRPr="000361D0" w:rsidTr="004E443C">
        <w:trPr>
          <w:trHeight w:val="152"/>
        </w:trPr>
        <w:tc>
          <w:tcPr>
            <w:tcW w:w="637" w:type="dxa"/>
          </w:tcPr>
          <w:p w:rsidR="00194BEA" w:rsidRDefault="007B3368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65" w:type="dxa"/>
          </w:tcPr>
          <w:p w:rsidR="00194BEA" w:rsidRPr="000361D0" w:rsidRDefault="00194BEA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194BEA" w:rsidRPr="000361D0" w:rsidRDefault="00194B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194BEA" w:rsidRPr="00D5178A" w:rsidRDefault="00F915C4" w:rsidP="002D76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Сувениры «</w:t>
            </w:r>
            <w:r w:rsidR="00194BEA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="00194BEA"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4BEA"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сувенира, цветовое решение. </w:t>
            </w:r>
            <w:r w:rsidR="00194BEA"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расчёт петель, вязание  основы по кругу столбиками. Прибавление петель.</w:t>
            </w:r>
          </w:p>
        </w:tc>
        <w:tc>
          <w:tcPr>
            <w:tcW w:w="567" w:type="dxa"/>
          </w:tcPr>
          <w:p w:rsidR="00194BEA" w:rsidRPr="00D5178A" w:rsidRDefault="00194BEA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1843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194BEA" w:rsidRPr="000361D0" w:rsidTr="004E443C">
        <w:trPr>
          <w:trHeight w:val="152"/>
        </w:trPr>
        <w:tc>
          <w:tcPr>
            <w:tcW w:w="637" w:type="dxa"/>
          </w:tcPr>
          <w:p w:rsidR="00194BEA" w:rsidRDefault="007B3368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65" w:type="dxa"/>
          </w:tcPr>
          <w:p w:rsidR="00194BEA" w:rsidRPr="000361D0" w:rsidRDefault="00194BEA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194BEA" w:rsidRPr="000361D0" w:rsidRDefault="00194B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194BEA" w:rsidRPr="00D5178A" w:rsidRDefault="00FA0BCB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Сувениры «Прихватка».</w:t>
            </w: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4BEA"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Чтение схемы кругового вязания,  вязание основы  по кругу столбиками  и воздушными петлями. </w:t>
            </w:r>
          </w:p>
        </w:tc>
        <w:tc>
          <w:tcPr>
            <w:tcW w:w="567" w:type="dxa"/>
          </w:tcPr>
          <w:p w:rsidR="00194BEA" w:rsidRPr="00D5178A" w:rsidRDefault="00194BEA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194BEA" w:rsidRPr="000361D0" w:rsidTr="004E443C">
        <w:trPr>
          <w:trHeight w:val="152"/>
        </w:trPr>
        <w:tc>
          <w:tcPr>
            <w:tcW w:w="637" w:type="dxa"/>
          </w:tcPr>
          <w:p w:rsidR="00194BEA" w:rsidRDefault="007B3368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65" w:type="dxa"/>
          </w:tcPr>
          <w:p w:rsidR="00194BEA" w:rsidRPr="000361D0" w:rsidRDefault="00194BEA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194BEA" w:rsidRPr="000361D0" w:rsidRDefault="00194B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194BEA" w:rsidRPr="00D5178A" w:rsidRDefault="00FA0BCB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Сувениры «Прихватка».</w:t>
            </w: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4BEA" w:rsidRPr="00D5178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194BEA"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 кругового вязания, вязание цветка по кругу столбиками  и воздушными петлями.</w:t>
            </w:r>
          </w:p>
        </w:tc>
        <w:tc>
          <w:tcPr>
            <w:tcW w:w="567" w:type="dxa"/>
          </w:tcPr>
          <w:p w:rsidR="00194BEA" w:rsidRPr="00D5178A" w:rsidRDefault="00194BEA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194BEA" w:rsidRPr="000361D0" w:rsidTr="004E443C">
        <w:trPr>
          <w:trHeight w:val="152"/>
        </w:trPr>
        <w:tc>
          <w:tcPr>
            <w:tcW w:w="637" w:type="dxa"/>
          </w:tcPr>
          <w:p w:rsidR="00194BEA" w:rsidRDefault="007B3368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65" w:type="dxa"/>
          </w:tcPr>
          <w:p w:rsidR="00194BEA" w:rsidRPr="000361D0" w:rsidRDefault="00194BEA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194BEA" w:rsidRPr="000361D0" w:rsidRDefault="00194B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194BEA" w:rsidRPr="00D5178A" w:rsidRDefault="00FA0BCB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Сувениры «Прихватка».</w:t>
            </w: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4BEA" w:rsidRPr="00D5178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194BEA"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 кругового вязания,  вязание  листьев по кругу столбиками  и воздушными петлями. Соединение деталей, оформление.</w:t>
            </w:r>
          </w:p>
        </w:tc>
        <w:tc>
          <w:tcPr>
            <w:tcW w:w="567" w:type="dxa"/>
          </w:tcPr>
          <w:p w:rsidR="00194BEA" w:rsidRPr="00D5178A" w:rsidRDefault="00194BEA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194BEA" w:rsidRPr="000361D0" w:rsidTr="004E443C">
        <w:trPr>
          <w:trHeight w:val="152"/>
        </w:trPr>
        <w:tc>
          <w:tcPr>
            <w:tcW w:w="637" w:type="dxa"/>
          </w:tcPr>
          <w:p w:rsidR="00194BEA" w:rsidRDefault="007B3368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65" w:type="dxa"/>
          </w:tcPr>
          <w:p w:rsidR="00194BEA" w:rsidRPr="000361D0" w:rsidRDefault="00194BEA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194BEA" w:rsidRPr="000361D0" w:rsidRDefault="00194B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194BEA" w:rsidRPr="00D5178A" w:rsidRDefault="00FA0BCB" w:rsidP="002D76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Сувениры</w:t>
            </w: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194BEA"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194BEA"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94BEA"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 Выбор размера, схемы,  цветовое решение. </w:t>
            </w:r>
            <w:r w:rsidR="00194BEA"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94BEA"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карты, </w:t>
            </w:r>
            <w:r w:rsidR="00194BEA"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расчёт петель, вязание  основы по кругу столбиками.</w:t>
            </w:r>
          </w:p>
        </w:tc>
        <w:tc>
          <w:tcPr>
            <w:tcW w:w="567" w:type="dxa"/>
          </w:tcPr>
          <w:p w:rsidR="00194BEA" w:rsidRPr="00D5178A" w:rsidRDefault="00194BEA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194BEA" w:rsidRPr="000361D0" w:rsidTr="004E443C">
        <w:trPr>
          <w:trHeight w:val="152"/>
        </w:trPr>
        <w:tc>
          <w:tcPr>
            <w:tcW w:w="637" w:type="dxa"/>
          </w:tcPr>
          <w:p w:rsidR="00194BEA" w:rsidRDefault="007B3368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65" w:type="dxa"/>
          </w:tcPr>
          <w:p w:rsidR="00194BEA" w:rsidRPr="000361D0" w:rsidRDefault="00194BEA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194BEA" w:rsidRPr="000361D0" w:rsidRDefault="00194B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194BEA" w:rsidRPr="00D5178A" w:rsidRDefault="00194BEA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A0BCB">
              <w:rPr>
                <w:rFonts w:ascii="Times New Roman" w:hAnsi="Times New Roman" w:cs="Times New Roman"/>
                <w:b/>
                <w:sz w:val="28"/>
                <w:szCs w:val="28"/>
              </w:rPr>
              <w:t>Сувениры</w:t>
            </w:r>
            <w:r w:rsidR="00FA0BCB"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A0BCB">
              <w:rPr>
                <w:rFonts w:ascii="Times New Roman" w:hAnsi="Times New Roman" w:cs="Times New Roman"/>
                <w:b/>
                <w:sz w:val="28"/>
                <w:szCs w:val="28"/>
              </w:rPr>
              <w:t>«Игольница»</w:t>
            </w:r>
            <w:r w:rsidR="00FA0BCB"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A0BCB"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карты,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вязание  донышка по кругу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194BEA" w:rsidRPr="00D5178A" w:rsidRDefault="00194BEA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194BEA" w:rsidRPr="000361D0" w:rsidTr="004E443C">
        <w:trPr>
          <w:trHeight w:val="152"/>
        </w:trPr>
        <w:tc>
          <w:tcPr>
            <w:tcW w:w="637" w:type="dxa"/>
          </w:tcPr>
          <w:p w:rsidR="00194BEA" w:rsidRDefault="007B3368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865" w:type="dxa"/>
          </w:tcPr>
          <w:p w:rsidR="00194BEA" w:rsidRPr="000361D0" w:rsidRDefault="00194BEA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194BEA" w:rsidRPr="000361D0" w:rsidRDefault="00194B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194BEA" w:rsidRPr="00D5178A" w:rsidRDefault="00194BEA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A0BCB">
              <w:rPr>
                <w:rFonts w:ascii="Times New Roman" w:hAnsi="Times New Roman" w:cs="Times New Roman"/>
                <w:b/>
                <w:sz w:val="28"/>
                <w:szCs w:val="28"/>
              </w:rPr>
              <w:t>Сувениры</w:t>
            </w:r>
            <w:r w:rsidR="00FA0BCB"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A0BCB">
              <w:rPr>
                <w:rFonts w:ascii="Times New Roman" w:hAnsi="Times New Roman" w:cs="Times New Roman"/>
                <w:b/>
                <w:sz w:val="28"/>
                <w:szCs w:val="28"/>
              </w:rPr>
              <w:t>«Игольница»</w:t>
            </w:r>
            <w:r w:rsidR="00FA0BCB"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A0BCB"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карты,</w:t>
            </w:r>
            <w:r w:rsidRPr="00D517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вязание  цветочков по кругу столбиками  и воздушными петлями.</w:t>
            </w:r>
          </w:p>
        </w:tc>
        <w:tc>
          <w:tcPr>
            <w:tcW w:w="567" w:type="dxa"/>
          </w:tcPr>
          <w:p w:rsidR="00194BEA" w:rsidRPr="00D5178A" w:rsidRDefault="00194BEA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194BEA" w:rsidRPr="000361D0" w:rsidTr="004E443C">
        <w:trPr>
          <w:trHeight w:val="152"/>
        </w:trPr>
        <w:tc>
          <w:tcPr>
            <w:tcW w:w="637" w:type="dxa"/>
          </w:tcPr>
          <w:p w:rsidR="00194BEA" w:rsidRDefault="007B3368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65" w:type="dxa"/>
          </w:tcPr>
          <w:p w:rsidR="00194BEA" w:rsidRPr="000361D0" w:rsidRDefault="00194BEA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194BEA" w:rsidRPr="000361D0" w:rsidRDefault="00194B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194BEA" w:rsidRPr="00194BEA" w:rsidRDefault="00FA0BCB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Сувениры</w:t>
            </w: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«Игольница»</w:t>
            </w:r>
            <w:r w:rsidRPr="00D5178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D5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4B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4BEA" w:rsidRPr="00D5178A">
              <w:rPr>
                <w:rFonts w:ascii="Times New Roman" w:hAnsi="Times New Roman" w:cs="Times New Roman"/>
                <w:sz w:val="28"/>
                <w:szCs w:val="28"/>
              </w:rPr>
              <w:t>Контроль теоретических и практических знаний, умений и навыков кругового вязания, прибавления, сокращения петель.</w:t>
            </w:r>
          </w:p>
        </w:tc>
        <w:tc>
          <w:tcPr>
            <w:tcW w:w="567" w:type="dxa"/>
          </w:tcPr>
          <w:p w:rsidR="00194BEA" w:rsidRPr="00D5178A" w:rsidRDefault="00194BEA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78A">
              <w:rPr>
                <w:rFonts w:ascii="Times New Roman" w:hAnsi="Times New Roman"/>
                <w:sz w:val="28"/>
                <w:szCs w:val="28"/>
              </w:rPr>
              <w:t>контрольное  занятие</w:t>
            </w:r>
          </w:p>
        </w:tc>
        <w:tc>
          <w:tcPr>
            <w:tcW w:w="1843" w:type="dxa"/>
          </w:tcPr>
          <w:p w:rsidR="00194BEA" w:rsidRPr="00D5178A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 задание</w:t>
            </w:r>
          </w:p>
        </w:tc>
      </w:tr>
      <w:tr w:rsidR="00194BEA" w:rsidRPr="000361D0" w:rsidTr="004E443C">
        <w:trPr>
          <w:trHeight w:val="152"/>
        </w:trPr>
        <w:tc>
          <w:tcPr>
            <w:tcW w:w="637" w:type="dxa"/>
          </w:tcPr>
          <w:p w:rsidR="00194BEA" w:rsidRDefault="007B3368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65" w:type="dxa"/>
          </w:tcPr>
          <w:p w:rsidR="00194BEA" w:rsidRPr="000361D0" w:rsidRDefault="00194BEA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194BEA" w:rsidRPr="000361D0" w:rsidRDefault="00194B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194BEA" w:rsidRPr="001664CE" w:rsidRDefault="00194BEA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33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 w:rsidR="007B3368">
              <w:rPr>
                <w:rFonts w:ascii="Times New Roman" w:hAnsi="Times New Roman" w:cs="Times New Roman"/>
                <w:sz w:val="28"/>
                <w:szCs w:val="28"/>
              </w:rPr>
              <w:t xml:space="preserve">рты.   Вязание  головы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по кругу</w:t>
            </w:r>
            <w:r w:rsidR="007B336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194BEA" w:rsidRPr="001664CE" w:rsidRDefault="00194BEA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94BEA" w:rsidRPr="001664CE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анятие, </w:t>
            </w:r>
          </w:p>
          <w:p w:rsidR="00194BEA" w:rsidRPr="001664CE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843" w:type="dxa"/>
          </w:tcPr>
          <w:p w:rsidR="00194BEA" w:rsidRPr="001664CE" w:rsidRDefault="00194BEA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194BEA" w:rsidRPr="000361D0" w:rsidTr="004E443C">
        <w:trPr>
          <w:trHeight w:val="152"/>
        </w:trPr>
        <w:tc>
          <w:tcPr>
            <w:tcW w:w="637" w:type="dxa"/>
          </w:tcPr>
          <w:p w:rsidR="00194BEA" w:rsidRDefault="007B3368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65" w:type="dxa"/>
          </w:tcPr>
          <w:p w:rsidR="00194BEA" w:rsidRPr="000361D0" w:rsidRDefault="00194BEA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194BEA" w:rsidRPr="000361D0" w:rsidRDefault="00194BEA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194BEA" w:rsidRPr="00961808" w:rsidRDefault="00194BEA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33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</w:t>
            </w:r>
            <w:r w:rsidR="00F915C4">
              <w:rPr>
                <w:rFonts w:ascii="Times New Roman" w:hAnsi="Times New Roman" w:cs="Times New Roman"/>
                <w:sz w:val="28"/>
                <w:szCs w:val="28"/>
              </w:rPr>
              <w:t xml:space="preserve">гической карты.  Вязание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туловища  по кругу.</w:t>
            </w:r>
            <w:r w:rsidR="007B33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194BEA" w:rsidRPr="00961808" w:rsidRDefault="00194BEA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94BEA" w:rsidRPr="00961808" w:rsidRDefault="00194BEA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194BEA" w:rsidRPr="00961808" w:rsidRDefault="00194BEA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гической карты.  Вязание первого ушка  по кругу. 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гической карты.  Вязание второго ушка  по кругу. 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гической карты.  Вязание первой верхней лапки  по кругу. 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гической карты.  Вязание второй верхней лапки  по кругу. 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гической карты.  Вязание первой нижней лапки  по кругу. 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961808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наблюдение, домашнее </w:t>
            </w:r>
            <w:r w:rsidRPr="00961808">
              <w:rPr>
                <w:rFonts w:ascii="Times New Roman" w:hAnsi="Times New Roman"/>
                <w:sz w:val="28"/>
                <w:szCs w:val="28"/>
              </w:rPr>
              <w:lastRenderedPageBreak/>
              <w:t>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гической карты.  Вязание второй нижней лапки  по кругу. 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«Зайка с длинными ушами</w:t>
            </w:r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хвостика, соединение деталей оформление. 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 головы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туловища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 крыльев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шапочки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рты.   Вязание лапок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Игрушка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Пчелёнок</w:t>
            </w:r>
            <w:proofErr w:type="spellEnd"/>
            <w:r w:rsidRPr="009618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915C4">
              <w:rPr>
                <w:rFonts w:ascii="Times New Roman" w:hAnsi="Times New Roman" w:cs="Times New Roman"/>
                <w:bCs/>
                <w:sz w:val="28"/>
                <w:szCs w:val="28"/>
              </w:rPr>
              <w:t>Вязание усиков.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808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915C4" w:rsidRPr="000361D0" w:rsidTr="004E443C">
        <w:trPr>
          <w:trHeight w:val="152"/>
        </w:trPr>
        <w:tc>
          <w:tcPr>
            <w:tcW w:w="637" w:type="dxa"/>
          </w:tcPr>
          <w:p w:rsidR="00F915C4" w:rsidRDefault="00F915C4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65" w:type="dxa"/>
          </w:tcPr>
          <w:p w:rsidR="00F915C4" w:rsidRPr="000361D0" w:rsidRDefault="00F915C4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F915C4" w:rsidRPr="000361D0" w:rsidRDefault="00F915C4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F915C4" w:rsidRPr="00961808" w:rsidRDefault="00F915C4" w:rsidP="002D76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.  Подведение итогов за год. Знакомство с планами на новый учебный год.</w:t>
            </w:r>
          </w:p>
        </w:tc>
        <w:tc>
          <w:tcPr>
            <w:tcW w:w="567" w:type="dxa"/>
          </w:tcPr>
          <w:p w:rsidR="00F915C4" w:rsidRPr="00961808" w:rsidRDefault="00F915C4" w:rsidP="002D7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915C4" w:rsidRPr="00961808" w:rsidRDefault="00F915C4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контрольное</w:t>
            </w:r>
            <w:r w:rsidRPr="00961808">
              <w:rPr>
                <w:rFonts w:ascii="Times New Roman" w:hAnsi="Times New Roman"/>
                <w:sz w:val="28"/>
                <w:szCs w:val="28"/>
              </w:rPr>
              <w:t xml:space="preserve">  занятие</w:t>
            </w:r>
          </w:p>
        </w:tc>
        <w:tc>
          <w:tcPr>
            <w:tcW w:w="1843" w:type="dxa"/>
          </w:tcPr>
          <w:p w:rsidR="00F915C4" w:rsidRPr="00961808" w:rsidRDefault="006721D7" w:rsidP="002D763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bookmarkStart w:id="0" w:name="_GoBack"/>
            <w:bookmarkEnd w:id="0"/>
            <w:r w:rsidR="00F915C4" w:rsidRPr="00961808">
              <w:rPr>
                <w:rFonts w:ascii="Times New Roman" w:hAnsi="Times New Roman"/>
                <w:sz w:val="28"/>
                <w:szCs w:val="28"/>
              </w:rPr>
              <w:t>естирование</w:t>
            </w:r>
            <w:r w:rsidR="00F915C4">
              <w:rPr>
                <w:rFonts w:ascii="Times New Roman" w:hAnsi="Times New Roman"/>
                <w:sz w:val="28"/>
                <w:szCs w:val="28"/>
              </w:rPr>
              <w:t xml:space="preserve"> (итоговая аттестация учащихся)</w:t>
            </w:r>
          </w:p>
        </w:tc>
      </w:tr>
      <w:tr w:rsidR="00F915C4" w:rsidRPr="000361D0" w:rsidTr="004E443C">
        <w:trPr>
          <w:trHeight w:val="152"/>
        </w:trPr>
        <w:tc>
          <w:tcPr>
            <w:tcW w:w="6379" w:type="dxa"/>
            <w:gridSpan w:val="4"/>
          </w:tcPr>
          <w:p w:rsidR="00F915C4" w:rsidRPr="000361D0" w:rsidRDefault="00F915C4" w:rsidP="004E443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</w:tcPr>
          <w:p w:rsidR="00F915C4" w:rsidRPr="00F915C4" w:rsidRDefault="00F915C4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C4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701" w:type="dxa"/>
          </w:tcPr>
          <w:p w:rsidR="00F915C4" w:rsidRDefault="00F915C4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915C4" w:rsidRDefault="00F915C4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1C44" w:rsidRDefault="00351C44" w:rsidP="00351C44"/>
    <w:p w:rsidR="00313EEC" w:rsidRPr="009F5908" w:rsidRDefault="00313EEC" w:rsidP="00313EEC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 xml:space="preserve">Условия реализации Программы </w:t>
      </w:r>
    </w:p>
    <w:p w:rsidR="00313EEC" w:rsidRPr="009F5908" w:rsidRDefault="00313EEC" w:rsidP="00313EEC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b/>
          <w:sz w:val="28"/>
          <w:szCs w:val="28"/>
        </w:rPr>
        <w:t>Перечень оборудования, инструментов и материалов, необходимых</w:t>
      </w:r>
    </w:p>
    <w:p w:rsidR="00313EEC" w:rsidRPr="00CD0603" w:rsidRDefault="00313EEC" w:rsidP="00313EEC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hAnsi="Times New Roman" w:cs="Times New Roman"/>
          <w:b/>
          <w:sz w:val="28"/>
          <w:szCs w:val="28"/>
        </w:rPr>
        <w:t>для реализации Программы</w:t>
      </w:r>
      <w:r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>:</w:t>
      </w:r>
    </w:p>
    <w:p w:rsidR="00313EEC" w:rsidRPr="007262AB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проводятся дистанционно, время занятий</w:t>
      </w:r>
      <w:r w:rsidRPr="007262AB">
        <w:rPr>
          <w:rFonts w:ascii="Times New Roman" w:hAnsi="Times New Roman" w:cs="Times New Roman"/>
          <w:sz w:val="28"/>
          <w:szCs w:val="28"/>
        </w:rPr>
        <w:t xml:space="preserve"> соот</w:t>
      </w:r>
      <w:r>
        <w:rPr>
          <w:rFonts w:ascii="Times New Roman" w:hAnsi="Times New Roman" w:cs="Times New Roman"/>
          <w:sz w:val="28"/>
          <w:szCs w:val="28"/>
        </w:rPr>
        <w:t>ветствуют требованиям  СанПиН</w:t>
      </w:r>
      <w:r w:rsidRPr="007262AB">
        <w:rPr>
          <w:rFonts w:ascii="Times New Roman" w:hAnsi="Times New Roman" w:cs="Times New Roman"/>
          <w:sz w:val="28"/>
          <w:szCs w:val="28"/>
        </w:rPr>
        <w:t>. Для проведения занятий необходим следующий материал:</w:t>
      </w:r>
    </w:p>
    <w:p w:rsidR="00313EEC" w:rsidRPr="007262AB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 - световое оснащение;</w:t>
      </w:r>
    </w:p>
    <w:p w:rsidR="00313EEC" w:rsidRPr="007262AB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lastRenderedPageBreak/>
        <w:t>- стол -1шт., стул для педагога -1шт.;</w:t>
      </w:r>
    </w:p>
    <w:p w:rsidR="00313EEC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 xml:space="preserve">- ноутбук </w:t>
      </w:r>
      <w:r>
        <w:rPr>
          <w:rFonts w:ascii="Times New Roman" w:hAnsi="Times New Roman" w:cs="Times New Roman"/>
          <w:sz w:val="28"/>
          <w:szCs w:val="28"/>
        </w:rPr>
        <w:t xml:space="preserve"> с выходом в интернет </w:t>
      </w:r>
      <w:r w:rsidRPr="00EA74BB">
        <w:rPr>
          <w:rFonts w:ascii="Times New Roman" w:hAnsi="Times New Roman" w:cs="Times New Roman"/>
          <w:sz w:val="28"/>
          <w:szCs w:val="28"/>
        </w:rPr>
        <w:t>– 1шт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74BB">
        <w:rPr>
          <w:rFonts w:ascii="Times New Roman" w:hAnsi="Times New Roman" w:cs="Times New Roman"/>
          <w:sz w:val="28"/>
          <w:szCs w:val="28"/>
        </w:rPr>
        <w:t>;</w:t>
      </w:r>
    </w:p>
    <w:p w:rsidR="00313EEC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принтер – 1 шт.;</w:t>
      </w:r>
    </w:p>
    <w:p w:rsidR="00313EEC" w:rsidRPr="00EA74BB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фотоаппарат – 1 шт.;</w:t>
      </w:r>
    </w:p>
    <w:p w:rsidR="00313EEC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образцы вязаных изделий;</w:t>
      </w:r>
    </w:p>
    <w:p w:rsidR="00313EEC" w:rsidRPr="007262AB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 с выходом в интернет – 1шт.</w:t>
      </w:r>
    </w:p>
    <w:p w:rsidR="00313EEC" w:rsidRPr="007262AB" w:rsidRDefault="00313EEC" w:rsidP="00313E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2AB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62AB">
        <w:rPr>
          <w:rFonts w:ascii="Times New Roman" w:hAnsi="Times New Roman"/>
          <w:sz w:val="28"/>
          <w:szCs w:val="28"/>
        </w:rPr>
        <w:t>толстые и то</w:t>
      </w:r>
      <w:r>
        <w:rPr>
          <w:rFonts w:ascii="Times New Roman" w:hAnsi="Times New Roman"/>
          <w:sz w:val="28"/>
          <w:szCs w:val="28"/>
        </w:rPr>
        <w:t>нкие металлические крючки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пряжа полушерстяная (ра</w:t>
      </w:r>
      <w:r>
        <w:rPr>
          <w:rFonts w:ascii="Times New Roman" w:hAnsi="Times New Roman"/>
          <w:sz w:val="28"/>
          <w:szCs w:val="28"/>
        </w:rPr>
        <w:t>зных цветов)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для вязания хлопчатобума</w:t>
      </w:r>
      <w:r>
        <w:rPr>
          <w:rFonts w:ascii="Times New Roman" w:hAnsi="Times New Roman"/>
          <w:sz w:val="28"/>
          <w:szCs w:val="28"/>
        </w:rPr>
        <w:t>жные (разных цветов)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иглы штопальные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ножницы;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нитки швейные катушечные</w:t>
      </w:r>
      <w:proofErr w:type="gramStart"/>
      <w:r w:rsidRPr="007262A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313EEC" w:rsidRPr="007262AB" w:rsidRDefault="00313EEC" w:rsidP="00313EEC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материал </w:t>
      </w:r>
      <w:r>
        <w:rPr>
          <w:rFonts w:ascii="Times New Roman" w:hAnsi="Times New Roman"/>
          <w:sz w:val="28"/>
          <w:szCs w:val="28"/>
        </w:rPr>
        <w:t>для набивки (</w:t>
      </w:r>
      <w:proofErr w:type="spellStart"/>
      <w:r>
        <w:rPr>
          <w:rFonts w:ascii="Times New Roman" w:hAnsi="Times New Roman"/>
          <w:sz w:val="28"/>
          <w:szCs w:val="28"/>
        </w:rPr>
        <w:t>холлофайбер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13EEC" w:rsidRPr="00BE2A14" w:rsidRDefault="00313EEC" w:rsidP="00313EEC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2AB">
        <w:rPr>
          <w:rFonts w:ascii="Times New Roman" w:hAnsi="Times New Roman" w:cs="Times New Roman"/>
          <w:sz w:val="28"/>
          <w:szCs w:val="28"/>
        </w:rPr>
        <w:t>фетр различных цветов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3EEC" w:rsidRPr="00D41B77" w:rsidRDefault="00313EEC" w:rsidP="00313EEC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«Дракон»</w:t>
      </w:r>
      <w:r w:rsidRPr="00D41B77">
        <w:rPr>
          <w:rFonts w:ascii="Times New Roman" w:hAnsi="Times New Roman" w:cs="Times New Roman"/>
          <w:sz w:val="28"/>
          <w:szCs w:val="28"/>
        </w:rPr>
        <w:t>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клеевой пистол</w:t>
      </w:r>
      <w:r>
        <w:rPr>
          <w:rFonts w:ascii="Times New Roman" w:hAnsi="Times New Roman" w:cs="Times New Roman"/>
          <w:sz w:val="28"/>
          <w:szCs w:val="28"/>
        </w:rPr>
        <w:t xml:space="preserve">ет 1 шт.,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стержни</w:t>
      </w:r>
      <w:r w:rsidRPr="007262AB">
        <w:rPr>
          <w:rFonts w:ascii="Times New Roman" w:hAnsi="Times New Roman" w:cs="Times New Roman"/>
          <w:sz w:val="28"/>
          <w:szCs w:val="28"/>
        </w:rPr>
        <w:t>;</w:t>
      </w:r>
    </w:p>
    <w:p w:rsidR="00313EEC" w:rsidRPr="009F5908" w:rsidRDefault="00313EEC" w:rsidP="00313EEC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- фурнитура (</w:t>
      </w:r>
      <w:r w:rsidRPr="007262AB">
        <w:rPr>
          <w:rFonts w:ascii="Times New Roman" w:hAnsi="Times New Roman" w:cs="Times New Roman"/>
          <w:sz w:val="28"/>
          <w:szCs w:val="28"/>
        </w:rPr>
        <w:t xml:space="preserve">тесьма, </w:t>
      </w:r>
      <w:r>
        <w:rPr>
          <w:rFonts w:ascii="Times New Roman" w:hAnsi="Times New Roman" w:cs="Times New Roman"/>
          <w:sz w:val="28"/>
          <w:szCs w:val="28"/>
        </w:rPr>
        <w:t xml:space="preserve"> кружева</w:t>
      </w:r>
      <w:r w:rsidRPr="007262AB">
        <w:rPr>
          <w:rFonts w:ascii="Times New Roman" w:hAnsi="Times New Roman" w:cs="Times New Roman"/>
          <w:sz w:val="28"/>
          <w:szCs w:val="28"/>
        </w:rPr>
        <w:t>).</w:t>
      </w:r>
    </w:p>
    <w:p w:rsidR="002E6426" w:rsidRPr="00132D26" w:rsidRDefault="002E6426" w:rsidP="00832B40">
      <w:pPr>
        <w:widowControl w:val="0"/>
        <w:tabs>
          <w:tab w:val="left" w:pos="5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6426" w:rsidRPr="00B2497F" w:rsidRDefault="002E6426" w:rsidP="002E6426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9182A">
        <w:rPr>
          <w:rFonts w:ascii="Times New Roman" w:hAnsi="Times New Roman"/>
          <w:b/>
          <w:sz w:val="28"/>
          <w:szCs w:val="28"/>
        </w:rPr>
        <w:t>Кадровое обеспечение.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Программу может реализовывать педагог, имеющий педагогическое профильное образование,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совершенстве владеющий навыками вязания крючком.</w:t>
      </w:r>
    </w:p>
    <w:p w:rsidR="002E6426" w:rsidRDefault="002E6426" w:rsidP="002E6426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2497F">
        <w:rPr>
          <w:rFonts w:ascii="Times New Roman" w:hAnsi="Times New Roman"/>
          <w:sz w:val="28"/>
          <w:szCs w:val="28"/>
        </w:rPr>
        <w:t xml:space="preserve">Данную программу реализует </w:t>
      </w:r>
      <w:proofErr w:type="spellStart"/>
      <w:r w:rsidRPr="00B2497F">
        <w:rPr>
          <w:rFonts w:ascii="Times New Roman" w:hAnsi="Times New Roman"/>
          <w:sz w:val="28"/>
          <w:szCs w:val="28"/>
        </w:rPr>
        <w:t>Кондрыко</w:t>
      </w:r>
      <w:proofErr w:type="spellEnd"/>
      <w:r w:rsidRPr="00B2497F">
        <w:rPr>
          <w:rFonts w:ascii="Times New Roman" w:hAnsi="Times New Roman"/>
          <w:sz w:val="28"/>
          <w:szCs w:val="28"/>
        </w:rPr>
        <w:t xml:space="preserve"> Ирина Николаевна, педагог дополнительного образования, руководитель </w:t>
      </w:r>
      <w:r>
        <w:rPr>
          <w:rFonts w:ascii="Times New Roman" w:hAnsi="Times New Roman"/>
          <w:sz w:val="28"/>
          <w:szCs w:val="28"/>
        </w:rPr>
        <w:t>объединения «Волшебный клубок», высшей квалификационной категории</w:t>
      </w:r>
      <w:r w:rsidRPr="00A23713">
        <w:rPr>
          <w:rFonts w:ascii="Times New Roman" w:hAnsi="Times New Roman"/>
          <w:sz w:val="28"/>
          <w:szCs w:val="28"/>
        </w:rPr>
        <w:t>.</w:t>
      </w:r>
      <w:r w:rsidRPr="00A23713">
        <w:rPr>
          <w:rFonts w:ascii="Times New Roman" w:hAnsi="Times New Roman"/>
          <w:b/>
          <w:sz w:val="28"/>
          <w:szCs w:val="28"/>
        </w:rPr>
        <w:t xml:space="preserve"> </w:t>
      </w:r>
    </w:p>
    <w:p w:rsidR="00167BB0" w:rsidRDefault="00167BB0" w:rsidP="00167BB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67BB0" w:rsidRPr="00762524" w:rsidRDefault="00167BB0" w:rsidP="00DE133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2524">
        <w:rPr>
          <w:rFonts w:ascii="Times New Roman" w:hAnsi="Times New Roman"/>
          <w:sz w:val="28"/>
          <w:szCs w:val="28"/>
        </w:rPr>
        <w:t xml:space="preserve">Программа предусматривает различные </w:t>
      </w:r>
      <w:r w:rsidRPr="00762524">
        <w:rPr>
          <w:rFonts w:ascii="Times New Roman" w:hAnsi="Times New Roman"/>
          <w:b/>
          <w:sz w:val="28"/>
          <w:szCs w:val="28"/>
        </w:rPr>
        <w:t>формы и методы работы</w:t>
      </w:r>
      <w:r w:rsidRPr="00762524">
        <w:rPr>
          <w:rFonts w:ascii="Times New Roman" w:hAnsi="Times New Roman"/>
          <w:sz w:val="28"/>
          <w:szCs w:val="28"/>
        </w:rPr>
        <w:t>:</w:t>
      </w:r>
    </w:p>
    <w:p w:rsidR="00167BB0" w:rsidRPr="00762524" w:rsidRDefault="00167BB0" w:rsidP="00167BB0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62524">
        <w:rPr>
          <w:rFonts w:ascii="Times New Roman" w:hAnsi="Times New Roman"/>
          <w:sz w:val="28"/>
          <w:szCs w:val="28"/>
        </w:rPr>
        <w:t>теоретическое обсуждение вопросов, практическое использование полученных знаний с использованием элементов игры,  работа с учебной  литературой;</w:t>
      </w:r>
    </w:p>
    <w:p w:rsidR="00167BB0" w:rsidRPr="00762524" w:rsidRDefault="00167BB0" w:rsidP="00167BB0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62524">
        <w:rPr>
          <w:rFonts w:ascii="Times New Roman" w:hAnsi="Times New Roman"/>
          <w:sz w:val="28"/>
          <w:szCs w:val="28"/>
        </w:rPr>
        <w:t>работа с наглядными пособиями и наглядным материалом;</w:t>
      </w:r>
    </w:p>
    <w:p w:rsidR="00DB2147" w:rsidRDefault="00167BB0" w:rsidP="00DE133B">
      <w:pPr>
        <w:pStyle w:val="a8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62524">
        <w:rPr>
          <w:rFonts w:ascii="Times New Roman" w:hAnsi="Times New Roman"/>
          <w:sz w:val="28"/>
          <w:szCs w:val="28"/>
        </w:rPr>
        <w:t xml:space="preserve">практические занятия по изготовлению поделок и оформление выставок творческих </w:t>
      </w:r>
      <w:r w:rsidRPr="00B2497F">
        <w:rPr>
          <w:rFonts w:ascii="Times New Roman" w:hAnsi="Times New Roman" w:cs="Times New Roman"/>
          <w:sz w:val="28"/>
          <w:szCs w:val="28"/>
        </w:rPr>
        <w:t>работ.</w:t>
      </w:r>
    </w:p>
    <w:p w:rsidR="00313EEC" w:rsidRPr="00D96806" w:rsidRDefault="00313EEC" w:rsidP="00313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313EEC" w:rsidRPr="00C8060B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      </w:t>
      </w:r>
      <w:r w:rsidRPr="00D96806">
        <w:rPr>
          <w:rFonts w:ascii="Times New Roman" w:hAnsi="Times New Roman"/>
          <w:sz w:val="28"/>
          <w:szCs w:val="28"/>
        </w:rPr>
        <w:tab/>
        <w:t xml:space="preserve"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творческих способностей каждого ребенка, </w:t>
      </w:r>
      <w:proofErr w:type="spellStart"/>
      <w:r w:rsidRPr="00D96806">
        <w:rPr>
          <w:rFonts w:ascii="Times New Roman" w:hAnsi="Times New Roman"/>
          <w:sz w:val="28"/>
          <w:szCs w:val="28"/>
        </w:rPr>
        <w:t>сформирован</w:t>
      </w:r>
      <w:r>
        <w:rPr>
          <w:rFonts w:ascii="Times New Roman" w:hAnsi="Times New Roman"/>
          <w:sz w:val="28"/>
          <w:szCs w:val="28"/>
        </w:rPr>
        <w:t>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его личных качеств. </w:t>
      </w:r>
    </w:p>
    <w:p w:rsidR="00313EEC" w:rsidRPr="00D96806" w:rsidRDefault="00313EEC" w:rsidP="00313EEC">
      <w:pPr>
        <w:widowControl w:val="0"/>
        <w:tabs>
          <w:tab w:val="left" w:pos="56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  <w:r w:rsidRPr="00D96806">
        <w:rPr>
          <w:rFonts w:ascii="Times New Roman" w:hAnsi="Times New Roman" w:cs="Times New Roman"/>
          <w:sz w:val="28"/>
          <w:szCs w:val="28"/>
        </w:rPr>
        <w:tab/>
        <w:t>Первоначальная оценка компетентности производится при поступлении в объединение, когда проводится первоначальное собеседование, выявление общих знаний, беседы с родителями. Основным результатом завершения прохождения Программы является создание конкретного продукта и участие в выставках</w:t>
      </w:r>
      <w:r>
        <w:rPr>
          <w:rFonts w:ascii="Times New Roman" w:hAnsi="Times New Roman" w:cs="Times New Roman"/>
          <w:sz w:val="28"/>
          <w:szCs w:val="28"/>
        </w:rPr>
        <w:t xml:space="preserve"> и конкурсах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313EEC" w:rsidRPr="001A6F78" w:rsidRDefault="00313EEC" w:rsidP="00313EEC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lastRenderedPageBreak/>
        <w:t xml:space="preserve">Для  отслеживания  результативности  образовательного  процесса </w:t>
      </w:r>
      <w:r w:rsidRPr="001A6F78">
        <w:rPr>
          <w:rFonts w:ascii="Times New Roman" w:hAnsi="Times New Roman"/>
          <w:b/>
          <w:sz w:val="28"/>
          <w:szCs w:val="28"/>
        </w:rPr>
        <w:t>используются следующие виды контроля:</w:t>
      </w:r>
    </w:p>
    <w:p w:rsidR="00313EEC" w:rsidRPr="001A6F78" w:rsidRDefault="00313EEC" w:rsidP="00313EE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текущий  тематический  контроль</w:t>
      </w:r>
      <w:r w:rsidRPr="001A6F78">
        <w:rPr>
          <w:rFonts w:ascii="Times New Roman" w:hAnsi="Times New Roman"/>
          <w:sz w:val="28"/>
          <w:szCs w:val="28"/>
        </w:rPr>
        <w:t xml:space="preserve">  осуществляется  для  определения усвоения учащимися пройденных тем. </w:t>
      </w:r>
    </w:p>
    <w:p w:rsidR="00313EEC" w:rsidRDefault="00313EEC" w:rsidP="00313EE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промежуточный  контроль</w:t>
      </w:r>
      <w:r w:rsidRPr="001A6F78"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раздела. Что способствует выявлению слабого звена в обучении и нахождение особых путей исправления данной ситуации.</w:t>
      </w:r>
    </w:p>
    <w:p w:rsidR="008636E9" w:rsidRPr="001A6F78" w:rsidRDefault="008636E9" w:rsidP="008636E9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 xml:space="preserve">- итоговый  контроль </w:t>
      </w:r>
      <w:r w:rsidRPr="001A6F78">
        <w:rPr>
          <w:rFonts w:ascii="Times New Roman" w:hAnsi="Times New Roman"/>
          <w:sz w:val="28"/>
          <w:szCs w:val="28"/>
        </w:rPr>
        <w:t xml:space="preserve"> проводится  в  конце  учебного года для определения степени выполнения поставленных задач. </w:t>
      </w:r>
    </w:p>
    <w:p w:rsidR="008636E9" w:rsidRPr="00D96806" w:rsidRDefault="008636E9" w:rsidP="008636E9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sz w:val="28"/>
          <w:szCs w:val="28"/>
        </w:rPr>
        <w:t xml:space="preserve">Отследить результаты </w:t>
      </w:r>
      <w:proofErr w:type="gramStart"/>
      <w:r w:rsidRPr="001A6F78">
        <w:rPr>
          <w:rFonts w:ascii="Times New Roman" w:hAnsi="Times New Roman"/>
          <w:sz w:val="28"/>
          <w:szCs w:val="28"/>
        </w:rPr>
        <w:t xml:space="preserve">обучения по  </w:t>
      </w:r>
      <w:r w:rsidRPr="00D96806">
        <w:rPr>
          <w:rFonts w:ascii="Times New Roman" w:hAnsi="Times New Roman"/>
          <w:sz w:val="28"/>
          <w:szCs w:val="28"/>
        </w:rPr>
        <w:t>программе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можно с помощью:  </w:t>
      </w:r>
      <w:r>
        <w:rPr>
          <w:rFonts w:ascii="Times New Roman" w:hAnsi="Times New Roman"/>
          <w:sz w:val="28"/>
          <w:szCs w:val="28"/>
        </w:rPr>
        <w:t>фото готовых работ</w:t>
      </w:r>
      <w:r w:rsidRPr="00D96806">
        <w:rPr>
          <w:rFonts w:ascii="Times New Roman" w:hAnsi="Times New Roman"/>
          <w:sz w:val="28"/>
          <w:szCs w:val="28"/>
        </w:rPr>
        <w:t>.</w:t>
      </w:r>
    </w:p>
    <w:p w:rsidR="008636E9" w:rsidRPr="00D96806" w:rsidRDefault="008636E9" w:rsidP="008636E9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  <w:t>Демонстрация образовательных результатов проходит в виде участ</w:t>
      </w:r>
      <w:r>
        <w:rPr>
          <w:rFonts w:ascii="Times New Roman" w:hAnsi="Times New Roman"/>
          <w:sz w:val="28"/>
          <w:szCs w:val="28"/>
        </w:rPr>
        <w:t>ия в индивидуальных мини - выставок,</w:t>
      </w:r>
      <w:r w:rsidRPr="00D968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дистанционных </w:t>
      </w:r>
      <w:r w:rsidRPr="00D96806">
        <w:rPr>
          <w:rFonts w:ascii="Times New Roman" w:hAnsi="Times New Roman"/>
          <w:sz w:val="28"/>
          <w:szCs w:val="28"/>
        </w:rPr>
        <w:t>конкурсах.</w:t>
      </w:r>
    </w:p>
    <w:p w:rsidR="008636E9" w:rsidRPr="008E4909" w:rsidRDefault="008636E9" w:rsidP="008636E9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Специфика аттестации учащихся и форм отслеживания результатов освоен</w:t>
      </w:r>
      <w:r>
        <w:rPr>
          <w:rFonts w:ascii="Times New Roman" w:hAnsi="Times New Roman"/>
          <w:sz w:val="28"/>
          <w:szCs w:val="28"/>
        </w:rPr>
        <w:t>ия Программы «Мир вязания</w:t>
      </w:r>
      <w:r w:rsidRPr="00D96806">
        <w:rPr>
          <w:rFonts w:ascii="Times New Roman" w:hAnsi="Times New Roman"/>
          <w:sz w:val="28"/>
          <w:szCs w:val="28"/>
        </w:rPr>
        <w:t>» заключается в том, что оценивается степень освоения учащимис</w:t>
      </w:r>
      <w:r>
        <w:rPr>
          <w:rFonts w:ascii="Times New Roman" w:hAnsi="Times New Roman"/>
          <w:sz w:val="28"/>
          <w:szCs w:val="28"/>
        </w:rPr>
        <w:t>я основного теоретического и прак</w:t>
      </w:r>
      <w:r w:rsidRPr="00D96806">
        <w:rPr>
          <w:rFonts w:ascii="Times New Roman" w:hAnsi="Times New Roman"/>
          <w:sz w:val="28"/>
          <w:szCs w:val="28"/>
        </w:rPr>
        <w:t xml:space="preserve">тического материала Программы по результатам итогового занятия, и уровень освоения практических навыков, посредством анализа результатов участия учащихся в выставках,  </w:t>
      </w:r>
      <w:r>
        <w:rPr>
          <w:rFonts w:ascii="Times New Roman" w:hAnsi="Times New Roman"/>
          <w:sz w:val="28"/>
          <w:szCs w:val="28"/>
        </w:rPr>
        <w:t>конкурсах, итоговом занятии</w:t>
      </w:r>
      <w:r w:rsidRPr="00D96806">
        <w:rPr>
          <w:rFonts w:ascii="Times New Roman" w:hAnsi="Times New Roman"/>
          <w:sz w:val="28"/>
          <w:szCs w:val="28"/>
        </w:rPr>
        <w:t xml:space="preserve">, подготовленными  в ходе реализации Программы. Порядок, формы проведения, система   оценки, </w:t>
      </w:r>
      <w:r w:rsidRPr="00B05C03">
        <w:rPr>
          <w:rFonts w:ascii="Times New Roman" w:hAnsi="Times New Roman"/>
          <w:sz w:val="28"/>
          <w:szCs w:val="28"/>
        </w:rPr>
        <w:t>оформление и анализ 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09">
        <w:rPr>
          <w:rFonts w:ascii="Times New Roman" w:hAnsi="Times New Roman"/>
          <w:sz w:val="28"/>
          <w:szCs w:val="28"/>
        </w:rPr>
        <w:t xml:space="preserve">промежуточной и  итоговой аттестации учащихся осуществляется согласно «Положению </w:t>
      </w:r>
      <w:r w:rsidRPr="008E4909">
        <w:rPr>
          <w:rFonts w:ascii="Times New Roman" w:hAnsi="Times New Roman"/>
          <w:b/>
          <w:sz w:val="28"/>
          <w:szCs w:val="28"/>
        </w:rPr>
        <w:t xml:space="preserve"> </w:t>
      </w:r>
      <w:r w:rsidRPr="008E4909">
        <w:rPr>
          <w:rFonts w:ascii="Times New Roman" w:hAnsi="Times New Roman"/>
          <w:sz w:val="28"/>
          <w:szCs w:val="28"/>
        </w:rPr>
        <w:t>об организации и проведении  промежуточной и итоговой</w:t>
      </w:r>
      <w:r w:rsidRPr="008E4909">
        <w:rPr>
          <w:rFonts w:ascii="Times New Roman" w:hAnsi="Times New Roman"/>
          <w:b/>
          <w:sz w:val="28"/>
          <w:szCs w:val="28"/>
        </w:rPr>
        <w:t xml:space="preserve"> </w:t>
      </w:r>
      <w:r w:rsidRPr="008E4909">
        <w:rPr>
          <w:rFonts w:ascii="Times New Roman" w:hAnsi="Times New Roman"/>
          <w:sz w:val="28"/>
          <w:szCs w:val="28"/>
        </w:rPr>
        <w:t xml:space="preserve">аттестации учащихся». </w:t>
      </w:r>
    </w:p>
    <w:p w:rsidR="008636E9" w:rsidRPr="008E4909" w:rsidRDefault="008636E9" w:rsidP="008636E9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E4909">
        <w:rPr>
          <w:rFonts w:ascii="Times New Roman" w:hAnsi="Times New Roman"/>
          <w:sz w:val="28"/>
          <w:szCs w:val="28"/>
        </w:rPr>
        <w:tab/>
        <w:t xml:space="preserve">Данное Положение составлено в соответствии с Положением о текущем контроле освоения дополнительных общеобразовательных общеразвивающих программ, промежуточной (итоговой) аттестации учащихся, подведении итогов реализации дополнительных общеобразовательных общеразвивающих программ  в Муниципальном бюджетном учреждении дополнительного образования Центре творчества «Радуга» муниципального образования </w:t>
      </w:r>
      <w:proofErr w:type="spellStart"/>
      <w:r w:rsidRPr="008E4909">
        <w:rPr>
          <w:rFonts w:ascii="Times New Roman" w:hAnsi="Times New Roman"/>
          <w:sz w:val="28"/>
          <w:szCs w:val="28"/>
        </w:rPr>
        <w:t>Тимашевский</w:t>
      </w:r>
      <w:proofErr w:type="spellEnd"/>
      <w:r w:rsidRPr="008E4909">
        <w:rPr>
          <w:rFonts w:ascii="Times New Roman" w:hAnsi="Times New Roman"/>
          <w:sz w:val="28"/>
          <w:szCs w:val="28"/>
        </w:rPr>
        <w:t xml:space="preserve"> район.</w:t>
      </w:r>
    </w:p>
    <w:p w:rsidR="00313EEC" w:rsidRPr="008F6D86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313EEC" w:rsidRPr="00D96806" w:rsidRDefault="00313EEC" w:rsidP="00313EE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313EEC" w:rsidRPr="00D96806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  <w:t xml:space="preserve">В  процессе  обучения  осуществляется  </w:t>
      </w:r>
      <w:proofErr w:type="gramStart"/>
      <w:r w:rsidRPr="00D96806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 уровнем  знаний  и умений  учащихся.  Каждая  созданная  работа  наглядно  показывает  возможности ребёнка. Уровень усвоения программного материала определяется по результатам выполнения практ</w:t>
      </w:r>
      <w:r>
        <w:rPr>
          <w:rFonts w:ascii="Times New Roman" w:hAnsi="Times New Roman"/>
          <w:sz w:val="28"/>
          <w:szCs w:val="28"/>
        </w:rPr>
        <w:t>ических работ. С каждым учащимся отрабатываются разной сложности</w:t>
      </w:r>
      <w:r w:rsidRPr="00D96806">
        <w:rPr>
          <w:rFonts w:ascii="Times New Roman" w:hAnsi="Times New Roman"/>
          <w:sz w:val="28"/>
          <w:szCs w:val="28"/>
        </w:rPr>
        <w:t xml:space="preserve"> элементы, здесь необходимо внимательное, чуткое  и  доброе  отношение  к  маленькому  автору. </w:t>
      </w:r>
    </w:p>
    <w:p w:rsidR="00313EEC" w:rsidRDefault="00313EEC" w:rsidP="00313EEC">
      <w:pPr>
        <w:pStyle w:val="ab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6806">
        <w:rPr>
          <w:rFonts w:ascii="Times New Roman" w:hAnsi="Times New Roman"/>
          <w:color w:val="000000" w:themeColor="text1"/>
          <w:sz w:val="28"/>
          <w:szCs w:val="28"/>
        </w:rPr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313EEC" w:rsidRDefault="00313EEC" w:rsidP="00313EEC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наблюдение;</w:t>
      </w:r>
    </w:p>
    <w:p w:rsidR="00313EEC" w:rsidRDefault="00313EEC" w:rsidP="00313EEC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домашнее задание;</w:t>
      </w:r>
    </w:p>
    <w:p w:rsidR="00313EEC" w:rsidRPr="00D96806" w:rsidRDefault="00313EEC" w:rsidP="00313EEC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практическое задание;</w:t>
      </w:r>
    </w:p>
    <w:p w:rsidR="00313EEC" w:rsidRPr="009F5908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- участие в дистанционных конкурсах</w:t>
      </w:r>
      <w:r w:rsidRPr="00B05C03">
        <w:rPr>
          <w:rFonts w:ascii="Times New Roman" w:hAnsi="Times New Roman"/>
          <w:sz w:val="28"/>
          <w:szCs w:val="28"/>
        </w:rPr>
        <w:t>.</w:t>
      </w:r>
    </w:p>
    <w:p w:rsidR="00313EEC" w:rsidRPr="00D96806" w:rsidRDefault="00313EEC" w:rsidP="00313EE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Выбирается  дифференцированный подход к каждому, все удачи поощряются, все недочеты тактично и мягко исправляются. Контролируется  кач</w:t>
      </w:r>
      <w:r>
        <w:rPr>
          <w:rFonts w:ascii="Times New Roman" w:hAnsi="Times New Roman"/>
          <w:sz w:val="28"/>
          <w:szCs w:val="28"/>
        </w:rPr>
        <w:t>ество выполнения изделий по  разделу</w:t>
      </w:r>
      <w:r w:rsidRPr="00D96806">
        <w:rPr>
          <w:rFonts w:ascii="Times New Roman" w:hAnsi="Times New Roman"/>
          <w:sz w:val="28"/>
          <w:szCs w:val="28"/>
        </w:rPr>
        <w:t xml:space="preserve"> с учетом следующих критериев:</w:t>
      </w:r>
    </w:p>
    <w:p w:rsidR="00313EEC" w:rsidRPr="00D96806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удовлетворительное  качество  работы  и  соответствие  ее художественным требованиям;</w:t>
      </w:r>
    </w:p>
    <w:p w:rsidR="00313EEC" w:rsidRPr="00D96806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четкое соблюдение последовательности технологических приемов;</w:t>
      </w:r>
    </w:p>
    <w:p w:rsidR="00313EEC" w:rsidRPr="00D96806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художественная выразительность и оригинальность творческих работ.</w:t>
      </w:r>
    </w:p>
    <w:p w:rsidR="009D3D4C" w:rsidRDefault="00313EEC" w:rsidP="00832B4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</w:r>
      <w:r w:rsidRPr="003E73C0">
        <w:rPr>
          <w:rFonts w:ascii="Times New Roman" w:hAnsi="Times New Roman"/>
          <w:sz w:val="28"/>
          <w:szCs w:val="28"/>
        </w:rPr>
        <w:t>Постоянная  оценка производится на уровне педагогического  наблюдения, самооценки учащихся.</w:t>
      </w:r>
    </w:p>
    <w:p w:rsidR="00832B40" w:rsidRPr="00832B40" w:rsidRDefault="00832B40" w:rsidP="00832B4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313EEC" w:rsidRPr="009D3D4C" w:rsidRDefault="00313EEC" w:rsidP="009D3D4C">
      <w:pPr>
        <w:pStyle w:val="ab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D3D4C">
        <w:rPr>
          <w:rFonts w:ascii="Times New Roman" w:hAnsi="Times New Roman"/>
          <w:b/>
          <w:sz w:val="28"/>
          <w:szCs w:val="28"/>
        </w:rPr>
        <w:t>Оценочные материалы первого года обучения:</w:t>
      </w:r>
    </w:p>
    <w:p w:rsidR="007B50FB" w:rsidRPr="009D3D4C" w:rsidRDefault="00313EEC" w:rsidP="007B50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D4C"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Фамилия, имя____________________________________________________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7B50FB" w:rsidRPr="00CA06C4" w:rsidRDefault="007B50FB" w:rsidP="007B50FB">
      <w:pPr>
        <w:spacing w:after="0" w:line="240" w:lineRule="auto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6. Во время работы необходимо делать </w:t>
      </w:r>
      <w:proofErr w:type="spellStart"/>
      <w:r w:rsidRPr="00CA06C4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CA06C4">
        <w:rPr>
          <w:rFonts w:ascii="Times New Roman" w:hAnsi="Times New Roman" w:cs="Times New Roman"/>
          <w:sz w:val="28"/>
          <w:szCs w:val="28"/>
        </w:rPr>
        <w:t xml:space="preserve"> для тела и глаз.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06C4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7B50FB" w:rsidRDefault="007B50FB" w:rsidP="007B50FB">
      <w:pPr>
        <w:tabs>
          <w:tab w:val="left" w:pos="2580"/>
        </w:tabs>
        <w:spacing w:after="0" w:line="240" w:lineRule="auto"/>
        <w:ind w:left="-709" w:firstLine="709"/>
        <w:rPr>
          <w:rFonts w:ascii="Times New Roman" w:eastAsia="Calibri" w:hAnsi="Times New Roman" w:cs="Times New Roman"/>
          <w:sz w:val="28"/>
          <w:szCs w:val="28"/>
        </w:rPr>
      </w:pPr>
      <w:r w:rsidRPr="00CA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задание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t>:  что означает запись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1,2,3,</w:t>
      </w:r>
      <w:r w:rsidRPr="007B50FB">
        <w:rPr>
          <w:rFonts w:ascii="Times New Roman" w:eastAsia="Calibri" w:hAnsi="Times New Roman" w:cs="Times New Roman"/>
          <w:b/>
          <w:sz w:val="28"/>
          <w:szCs w:val="28"/>
          <w:u w:val="single"/>
        </w:rPr>
        <w:t>4,5</w:t>
      </w: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7B50FB" w:rsidRDefault="007B50FB" w:rsidP="007B50FB">
      <w:pPr>
        <w:tabs>
          <w:tab w:val="left" w:pos="2580"/>
        </w:tabs>
        <w:spacing w:after="0" w:line="240" w:lineRule="auto"/>
        <w:ind w:left="-709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</w:t>
      </w:r>
    </w:p>
    <w:p w:rsidR="007B50FB" w:rsidRPr="00CA06C4" w:rsidRDefault="007B50FB" w:rsidP="007B50FB">
      <w:pPr>
        <w:tabs>
          <w:tab w:val="left" w:pos="2580"/>
        </w:tabs>
        <w:spacing w:after="0" w:line="240" w:lineRule="auto"/>
        <w:ind w:left="-709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_______________________________________________________________       </w:t>
      </w: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7B50FB" w:rsidRPr="00CA06C4" w:rsidRDefault="007B50FB" w:rsidP="007B50FB">
      <w:pPr>
        <w:tabs>
          <w:tab w:val="left" w:pos="25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7B50FB" w:rsidRDefault="007B50FB" w:rsidP="007B50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A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задание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t>:  что означает запись</w:t>
      </w: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провяз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ать – 4,5 вместе  </w:t>
      </w:r>
    </w:p>
    <w:p w:rsidR="007B50FB" w:rsidRDefault="007B50FB" w:rsidP="007B50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</w:t>
      </w:r>
    </w:p>
    <w:p w:rsidR="007B50FB" w:rsidRPr="00CA06C4" w:rsidRDefault="007B50FB" w:rsidP="007B50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4. задание</w:t>
      </w:r>
      <w:r w:rsidRPr="00CA06C4">
        <w:rPr>
          <w:rFonts w:ascii="Times New Roman" w:hAnsi="Times New Roman" w:cs="Times New Roman"/>
          <w:sz w:val="28"/>
          <w:szCs w:val="28"/>
        </w:rPr>
        <w:t xml:space="preserve">: </w:t>
      </w:r>
      <w:r w:rsidRPr="00CA06C4">
        <w:rPr>
          <w:rFonts w:ascii="Times New Roman" w:hAnsi="Times New Roman" w:cs="Times New Roman"/>
          <w:i/>
          <w:sz w:val="28"/>
          <w:szCs w:val="28"/>
        </w:rPr>
        <w:t>выберите правильный ответ.</w:t>
      </w:r>
      <w:r w:rsidRPr="00CA06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окончанию вязания крючком: </w:t>
      </w:r>
      <w:r w:rsidRPr="00CA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провязывают закрепляющий ряд; 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отрезают нить и протягивают ее в последнюю петлю; 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закрывают последний ряд при помощи вспомогательной нити.</w:t>
      </w:r>
    </w:p>
    <w:p w:rsidR="007B50FB" w:rsidRPr="00CA06C4" w:rsidRDefault="007B50FB" w:rsidP="007B50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5. задание: «Этапы изготовления вязаной игрушки»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- </w:t>
      </w:r>
      <w:r w:rsidRPr="00CA06C4">
        <w:rPr>
          <w:rFonts w:ascii="Times New Roman" w:hAnsi="Times New Roman" w:cs="Times New Roman"/>
          <w:b/>
          <w:sz w:val="28"/>
          <w:szCs w:val="28"/>
        </w:rPr>
        <w:t>расположите номера в соответствии с последовательностью изготовления мягкой игрушки.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  ____  Сборка, сшивание деталей.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  ____  Расчёт петель.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  ____  Подбор пряжи, крючка, записи, схемы.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  ____  Оформление игрушки (глазки, носик, ротик...).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lastRenderedPageBreak/>
        <w:t xml:space="preserve"> ____   Вязание крупных и мелких деталей по записи или схеме.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6.</w:t>
      </w:r>
      <w:proofErr w:type="gramStart"/>
      <w:r w:rsidRPr="00CA06C4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End"/>
      <w:r w:rsidRPr="00CA06C4">
        <w:rPr>
          <w:rFonts w:ascii="Times New Roman" w:hAnsi="Times New Roman" w:cs="Times New Roman"/>
          <w:b/>
          <w:sz w:val="28"/>
          <w:szCs w:val="28"/>
        </w:rPr>
        <w:t>:  какие столбики использованы при вязании цветка</w:t>
      </w:r>
    </w:p>
    <w:p w:rsidR="007B50FB" w:rsidRPr="00CA06C4" w:rsidRDefault="007B50FB" w:rsidP="007B50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5230B" wp14:editId="3A8E3D0E">
            <wp:extent cx="860134" cy="1729891"/>
            <wp:effectExtent l="438150" t="0" r="416560" b="0"/>
            <wp:docPr id="2" name="Рисунок 55" descr="http://forum.sibmama.ru/usrpx/3278/3278_298x600_7a190482523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orum.sibmama.ru/usrpx/3278/3278_298x600_7a190482523c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648" cy="173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6C4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</w:t>
      </w:r>
    </w:p>
    <w:p w:rsidR="00313EEC" w:rsidRPr="009D3D4C" w:rsidRDefault="00313EEC" w:rsidP="009D3D4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EEC" w:rsidRPr="003E73C0" w:rsidRDefault="00313EEC" w:rsidP="00313EE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3E73C0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313EEC" w:rsidRPr="003E73C0" w:rsidRDefault="00313EEC" w:rsidP="00313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В процессе реализации программы обучение проводится в двух направлениях: усвоение теоретических знаний, формирование практических навыков.</w:t>
      </w:r>
    </w:p>
    <w:p w:rsidR="00313EEC" w:rsidRPr="003E73C0" w:rsidRDefault="00313EEC" w:rsidP="00313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sz w:val="28"/>
          <w:szCs w:val="28"/>
        </w:rPr>
        <w:t>Методы обучения.</w:t>
      </w:r>
      <w:r w:rsidRPr="003E73C0">
        <w:rPr>
          <w:rFonts w:ascii="Times New Roman" w:hAnsi="Times New Roman" w:cs="Times New Roman"/>
          <w:sz w:val="28"/>
          <w:szCs w:val="28"/>
        </w:rPr>
        <w:t xml:space="preserve"> Программой предусматривается использование методов, обеспечивающих сознательное и прочное усвоение материала. Учебные занятия проводятся как с использование 1-2 методов, так и с помощью комбинирования нескольких.</w:t>
      </w:r>
    </w:p>
    <w:p w:rsidR="00313EEC" w:rsidRPr="008608E3" w:rsidRDefault="00313EEC" w:rsidP="00313EEC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E73C0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</w:rPr>
        <w:t>Словесный метод</w:t>
      </w:r>
      <w:r w:rsidRPr="003E73C0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3E73C0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3E73C0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ассказ, объяснение, беседа, рабо</w:t>
      </w:r>
      <w:r w:rsidRPr="003E73C0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softHyphen/>
        <w:t>та с книгой.</w:t>
      </w:r>
      <w:r w:rsidRPr="003E73C0">
        <w:rPr>
          <w:rFonts w:ascii="Times New Roman" w:hAnsi="Times New Roman" w:cs="Times New Roman"/>
          <w:color w:val="000000"/>
          <w:sz w:val="28"/>
          <w:szCs w:val="28"/>
        </w:rPr>
        <w:t> В процессе применения словесных методов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313EEC" w:rsidRPr="008608E3" w:rsidRDefault="00313EEC" w:rsidP="00313EEC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08E3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</w:rPr>
        <w:t>Наглядный метод.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08E3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 w:rsidRPr="008608E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proofErr w:type="gramStart"/>
      <w:r w:rsidRPr="008608E3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основным источником информации являются наглядные средства, пособия, схемы, таблицы, рисун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ки, модели. </w:t>
      </w:r>
    </w:p>
    <w:p w:rsidR="00313EEC" w:rsidRPr="00583F03" w:rsidRDefault="00313EEC" w:rsidP="00313EE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08E3">
        <w:rPr>
          <w:rFonts w:ascii="Times New Roman" w:hAnsi="Times New Roman" w:cs="Times New Roman"/>
          <w:i/>
          <w:sz w:val="28"/>
          <w:szCs w:val="28"/>
        </w:rPr>
        <w:t>Репродуктивный метод:</w:t>
      </w:r>
      <w:r w:rsidRPr="00860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08E3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</w:t>
      </w:r>
      <w:r w:rsidR="00832B40">
        <w:rPr>
          <w:rFonts w:ascii="Times New Roman" w:hAnsi="Times New Roman" w:cs="Times New Roman"/>
          <w:sz w:val="28"/>
          <w:szCs w:val="28"/>
        </w:rPr>
        <w:t xml:space="preserve">лученные знания </w:t>
      </w:r>
      <w:r w:rsidRPr="008608E3">
        <w:rPr>
          <w:rFonts w:ascii="Times New Roman" w:hAnsi="Times New Roman" w:cs="Times New Roman"/>
          <w:sz w:val="28"/>
          <w:szCs w:val="28"/>
        </w:rPr>
        <w:t>практически</w:t>
      </w:r>
      <w:r w:rsidRPr="00583F03">
        <w:rPr>
          <w:rFonts w:ascii="Times New Roman" w:hAnsi="Times New Roman" w:cs="Times New Roman"/>
          <w:sz w:val="28"/>
          <w:szCs w:val="28"/>
        </w:rPr>
        <w:t xml:space="preserve"> через показ технологии выполнения.</w:t>
      </w:r>
    </w:p>
    <w:p w:rsidR="00313EEC" w:rsidRPr="00583F03" w:rsidRDefault="00313EEC" w:rsidP="00313EE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Частично-поисковый метод:</w:t>
      </w:r>
      <w:r w:rsidRPr="00583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03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313EEC" w:rsidRPr="00583F03" w:rsidRDefault="00313EEC" w:rsidP="00313EE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583F03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313EEC" w:rsidRPr="00583F03" w:rsidRDefault="00313EEC" w:rsidP="00313EE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583F03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313EEC" w:rsidRPr="00E251C7" w:rsidRDefault="00313EEC" w:rsidP="00313EE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самоконтроля. </w:t>
      </w:r>
      <w:r w:rsidRPr="00583F03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583F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3F03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E251C7">
        <w:rPr>
          <w:rFonts w:ascii="Times New Roman" w:hAnsi="Times New Roman" w:cs="Times New Roman"/>
          <w:sz w:val="28"/>
          <w:szCs w:val="28"/>
        </w:rPr>
        <w:t xml:space="preserve">результатов обучения на каждом занятии. Проверки знания терминологии.  </w:t>
      </w:r>
    </w:p>
    <w:p w:rsidR="00E251C7" w:rsidRPr="00E251C7" w:rsidRDefault="00E251C7" w:rsidP="00E251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/>
          <w:b/>
          <w:bCs/>
          <w:sz w:val="28"/>
          <w:szCs w:val="28"/>
        </w:rPr>
        <w:lastRenderedPageBreak/>
        <w:t xml:space="preserve">Формы организации учебного занятия: </w:t>
      </w:r>
      <w:r w:rsidRPr="00E251C7">
        <w:rPr>
          <w:rFonts w:ascii="Times New Roman" w:hAnsi="Times New Roman" w:cs="Times New Roman"/>
          <w:sz w:val="28"/>
          <w:szCs w:val="28"/>
        </w:rPr>
        <w:t>рассказ, объяснение, наглядный показ, презентация, видео презентация, мастер-классы.</w:t>
      </w:r>
    </w:p>
    <w:p w:rsidR="00E251C7" w:rsidRPr="00E251C7" w:rsidRDefault="00E251C7" w:rsidP="00E251C7">
      <w:pPr>
        <w:pStyle w:val="ab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13EEC" w:rsidRPr="003E73C0" w:rsidRDefault="00313EEC" w:rsidP="00313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>Учебное занятие - основная форма организации образовательного процесса, где главное - не сообщение знаний, а выявление опыта детей,</w:t>
      </w:r>
      <w:r>
        <w:rPr>
          <w:rFonts w:ascii="Times New Roman" w:hAnsi="Times New Roman" w:cs="Times New Roman"/>
          <w:sz w:val="28"/>
          <w:szCs w:val="28"/>
        </w:rPr>
        <w:t xml:space="preserve"> включение их в сотрудничество, </w:t>
      </w:r>
      <w:r w:rsidRPr="005A1A2C">
        <w:rPr>
          <w:rFonts w:ascii="Times New Roman" w:hAnsi="Times New Roman" w:cs="Times New Roman"/>
          <w:sz w:val="28"/>
          <w:szCs w:val="28"/>
        </w:rPr>
        <w:t>активн</w:t>
      </w:r>
      <w:r>
        <w:rPr>
          <w:rFonts w:ascii="Times New Roman" w:hAnsi="Times New Roman" w:cs="Times New Roman"/>
          <w:sz w:val="28"/>
          <w:szCs w:val="28"/>
        </w:rPr>
        <w:t>ый поиск знаний и их обобщение.</w:t>
      </w:r>
    </w:p>
    <w:p w:rsidR="00313EEC" w:rsidRPr="00460094" w:rsidRDefault="00313EEC" w:rsidP="00313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094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313EEC" w:rsidRDefault="00313EEC" w:rsidP="00313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70C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81370C">
        <w:rPr>
          <w:rFonts w:ascii="Times New Roman" w:hAnsi="Times New Roman" w:cs="Times New Roman"/>
          <w:bCs/>
          <w:sz w:val="28"/>
          <w:szCs w:val="28"/>
        </w:rPr>
        <w:t xml:space="preserve">педагогических технологий: технология дистанционного обучения, </w:t>
      </w:r>
      <w:proofErr w:type="spellStart"/>
      <w:r w:rsidRPr="0081370C">
        <w:rPr>
          <w:rFonts w:ascii="Times New Roman" w:hAnsi="Times New Roman" w:cs="Times New Roman"/>
          <w:bCs/>
          <w:sz w:val="28"/>
          <w:szCs w:val="28"/>
        </w:rPr>
        <w:t>кейсовая</w:t>
      </w:r>
      <w:proofErr w:type="spellEnd"/>
      <w:r w:rsidRPr="0081370C">
        <w:rPr>
          <w:rFonts w:ascii="Times New Roman" w:hAnsi="Times New Roman" w:cs="Times New Roman"/>
          <w:bCs/>
          <w:sz w:val="28"/>
          <w:szCs w:val="28"/>
        </w:rPr>
        <w:t xml:space="preserve"> технология, </w:t>
      </w:r>
      <w:r w:rsidRPr="0081370C">
        <w:rPr>
          <w:rFonts w:ascii="Times New Roman" w:hAnsi="Times New Roman" w:cs="Times New Roman"/>
          <w:sz w:val="28"/>
          <w:szCs w:val="28"/>
        </w:rPr>
        <w:t xml:space="preserve"> пересылка изучаемых материалов по компьютерным коммуникациям, голосовая</w:t>
      </w:r>
      <w:r>
        <w:rPr>
          <w:rFonts w:ascii="Times New Roman" w:hAnsi="Times New Roman" w:cs="Times New Roman"/>
          <w:sz w:val="28"/>
          <w:szCs w:val="28"/>
        </w:rPr>
        <w:t xml:space="preserve"> почта, видео трансляция с обратной связью по телефону, технология индивидуального </w:t>
      </w:r>
      <w:r w:rsidRPr="005A1A2C">
        <w:rPr>
          <w:rFonts w:ascii="Times New Roman" w:hAnsi="Times New Roman" w:cs="Times New Roman"/>
          <w:sz w:val="28"/>
          <w:szCs w:val="28"/>
        </w:rPr>
        <w:t>обучения, технология сот</w:t>
      </w:r>
      <w:r>
        <w:rPr>
          <w:rFonts w:ascii="Times New Roman" w:hAnsi="Times New Roman" w:cs="Times New Roman"/>
          <w:sz w:val="28"/>
          <w:szCs w:val="28"/>
        </w:rPr>
        <w:t xml:space="preserve">рудничества, </w:t>
      </w:r>
      <w:r w:rsidRPr="005A1A2C">
        <w:rPr>
          <w:rFonts w:ascii="Times New Roman" w:hAnsi="Times New Roman" w:cs="Times New Roman"/>
          <w:sz w:val="28"/>
          <w:szCs w:val="28"/>
        </w:rPr>
        <w:t xml:space="preserve"> технология проблемного обучения, технология развивающего обуче</w:t>
      </w:r>
      <w:r>
        <w:rPr>
          <w:rFonts w:ascii="Times New Roman" w:hAnsi="Times New Roman" w:cs="Times New Roman"/>
          <w:sz w:val="28"/>
          <w:szCs w:val="28"/>
        </w:rPr>
        <w:t xml:space="preserve">ния, </w:t>
      </w:r>
      <w:proofErr w:type="spellStart"/>
      <w:r w:rsidRPr="005A1A2C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5A1A2C">
        <w:rPr>
          <w:rFonts w:ascii="Times New Roman" w:hAnsi="Times New Roman" w:cs="Times New Roman"/>
          <w:sz w:val="28"/>
          <w:szCs w:val="28"/>
        </w:rPr>
        <w:t xml:space="preserve"> технология</w:t>
      </w:r>
      <w:r>
        <w:rPr>
          <w:rFonts w:ascii="Times New Roman" w:hAnsi="Times New Roman" w:cs="Times New Roman"/>
          <w:sz w:val="28"/>
          <w:szCs w:val="28"/>
        </w:rPr>
        <w:t xml:space="preserve"> и ИКТ</w:t>
      </w:r>
      <w:r w:rsidRPr="005A1A2C">
        <w:rPr>
          <w:rFonts w:ascii="Times New Roman" w:hAnsi="Times New Roman" w:cs="Times New Roman"/>
          <w:sz w:val="28"/>
          <w:szCs w:val="28"/>
        </w:rPr>
        <w:t>.</w:t>
      </w:r>
    </w:p>
    <w:p w:rsidR="00313EEC" w:rsidRPr="00A21E9A" w:rsidRDefault="00313EEC" w:rsidP="00313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E9A">
        <w:rPr>
          <w:rFonts w:ascii="Times New Roman" w:hAnsi="Times New Roman" w:cs="Times New Roman"/>
          <w:sz w:val="28"/>
          <w:szCs w:val="28"/>
        </w:rPr>
        <w:t>Методики: асинхронного бучения и смешанного обучения.</w:t>
      </w:r>
    </w:p>
    <w:p w:rsidR="00313EEC" w:rsidRPr="00A21E9A" w:rsidRDefault="00313EEC" w:rsidP="00313EEC">
      <w:pPr>
        <w:pStyle w:val="a9"/>
        <w:numPr>
          <w:ilvl w:val="2"/>
          <w:numId w:val="1"/>
        </w:numPr>
        <w:ind w:left="426"/>
        <w:jc w:val="left"/>
        <w:rPr>
          <w:b w:val="0"/>
          <w:color w:val="auto"/>
          <w:szCs w:val="28"/>
        </w:rPr>
      </w:pPr>
      <w:r w:rsidRPr="00A21E9A">
        <w:rPr>
          <w:b w:val="0"/>
          <w:color w:val="auto"/>
          <w:szCs w:val="28"/>
        </w:rPr>
        <w:t>Раздаточный материал:</w:t>
      </w:r>
    </w:p>
    <w:p w:rsidR="00313EEC" w:rsidRPr="00D41B77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E9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A21E9A">
        <w:rPr>
          <w:rFonts w:ascii="Times New Roman" w:hAnsi="Times New Roman" w:cs="Times New Roman"/>
          <w:sz w:val="28"/>
          <w:szCs w:val="28"/>
        </w:rPr>
        <w:t xml:space="preserve">- Мастер – классы, технологические </w:t>
      </w:r>
      <w:r w:rsidRPr="00D96806">
        <w:rPr>
          <w:rFonts w:ascii="Times New Roman" w:hAnsi="Times New Roman" w:cs="Times New Roman"/>
          <w:sz w:val="28"/>
          <w:szCs w:val="28"/>
        </w:rPr>
        <w:t>кар</w:t>
      </w:r>
      <w:r>
        <w:rPr>
          <w:rFonts w:ascii="Times New Roman" w:hAnsi="Times New Roman" w:cs="Times New Roman"/>
          <w:sz w:val="28"/>
          <w:szCs w:val="28"/>
        </w:rPr>
        <w:t>ты (вязания игрушек, сувениров).</w:t>
      </w:r>
    </w:p>
    <w:p w:rsidR="00313EEC" w:rsidRPr="00D96806" w:rsidRDefault="00313EEC" w:rsidP="00313EEC">
      <w:pPr>
        <w:pStyle w:val="a9"/>
        <w:numPr>
          <w:ilvl w:val="2"/>
          <w:numId w:val="1"/>
        </w:numPr>
        <w:ind w:left="426"/>
        <w:jc w:val="left"/>
        <w:rPr>
          <w:b w:val="0"/>
          <w:color w:val="auto"/>
          <w:szCs w:val="28"/>
        </w:rPr>
      </w:pPr>
      <w:r>
        <w:rPr>
          <w:b w:val="0"/>
          <w:color w:val="auto"/>
          <w:szCs w:val="28"/>
        </w:rPr>
        <w:t>Методические разработки занятий.</w:t>
      </w:r>
    </w:p>
    <w:p w:rsidR="00313EEC" w:rsidRPr="00810392" w:rsidRDefault="00313EEC" w:rsidP="00313EEC">
      <w:pPr>
        <w:pStyle w:val="a9"/>
        <w:jc w:val="left"/>
        <w:rPr>
          <w:bCs w:val="0"/>
          <w:szCs w:val="28"/>
        </w:rPr>
      </w:pPr>
      <w:r>
        <w:rPr>
          <w:b w:val="0"/>
          <w:color w:val="auto"/>
          <w:szCs w:val="28"/>
        </w:rPr>
        <w:t xml:space="preserve"> </w:t>
      </w:r>
      <w:r w:rsidRPr="00D96806">
        <w:rPr>
          <w:b w:val="0"/>
          <w:color w:val="auto"/>
          <w:szCs w:val="28"/>
        </w:rPr>
        <w:t>3</w:t>
      </w:r>
      <w:r>
        <w:rPr>
          <w:b w:val="0"/>
          <w:color w:val="auto"/>
          <w:szCs w:val="28"/>
        </w:rPr>
        <w:t>.  Образцы готовых изделий.</w:t>
      </w:r>
    </w:p>
    <w:p w:rsidR="00313EEC" w:rsidRPr="00D96806" w:rsidRDefault="00313EEC" w:rsidP="00313E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куклы»;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«Танцевальная разминка», «Хорошее настроение»,  «Смайлики», «Зимняя сказка», « «Весёлый танец».</w:t>
      </w:r>
    </w:p>
    <w:p w:rsidR="00313EEC" w:rsidRDefault="00313EEC" w:rsidP="00313EEC">
      <w:pPr>
        <w:pStyle w:val="a9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убавление петель.</w:t>
      </w:r>
    </w:p>
    <w:p w:rsidR="00313EEC" w:rsidRPr="00EE2627" w:rsidRDefault="00313EEC" w:rsidP="00313EE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EE2627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313EEC" w:rsidRPr="00EE2627" w:rsidRDefault="00313EEC" w:rsidP="00313EEC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 w:rsidRPr="00EE2627">
        <w:rPr>
          <w:rFonts w:ascii="Times New Roman" w:hAnsi="Times New Roman"/>
          <w:sz w:val="28"/>
          <w:szCs w:val="28"/>
        </w:rPr>
        <w:t>безопасности.</w:t>
      </w:r>
    </w:p>
    <w:p w:rsidR="00313EEC" w:rsidRPr="00EE2627" w:rsidRDefault="00313EEC" w:rsidP="00313EEC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7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lastRenderedPageBreak/>
        <w:t>Быстрая, интересная вступи</w:t>
      </w:r>
      <w:r w:rsidRPr="00EE2627">
        <w:rPr>
          <w:rFonts w:ascii="Times New Roman" w:hAnsi="Times New Roman"/>
          <w:spacing w:val="-8"/>
          <w:sz w:val="28"/>
          <w:szCs w:val="28"/>
        </w:rPr>
        <w:softHyphen/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тельная часть занятия, включающая анализ конструкции изделия и </w:t>
      </w:r>
      <w:r w:rsidRPr="00EE2627">
        <w:rPr>
          <w:rFonts w:ascii="Times New Roman" w:hAnsi="Times New Roman"/>
          <w:spacing w:val="-10"/>
          <w:sz w:val="28"/>
          <w:szCs w:val="28"/>
        </w:rPr>
        <w:t>разработку технологического плана являться базой для самос</w:t>
      </w:r>
      <w:r w:rsidRPr="00EE2627">
        <w:rPr>
          <w:rFonts w:ascii="Times New Roman" w:hAnsi="Times New Roman"/>
          <w:spacing w:val="-10"/>
          <w:sz w:val="28"/>
          <w:szCs w:val="28"/>
        </w:rPr>
        <w:softHyphen/>
      </w:r>
      <w:r w:rsidRPr="00EE2627">
        <w:rPr>
          <w:rFonts w:ascii="Times New Roman" w:hAnsi="Times New Roman"/>
          <w:spacing w:val="-7"/>
          <w:sz w:val="28"/>
          <w:szCs w:val="28"/>
        </w:rPr>
        <w:t>тоятельной практической работы без помощи педагога.</w:t>
      </w:r>
    </w:p>
    <w:p w:rsidR="00313EEC" w:rsidRPr="00EE2627" w:rsidRDefault="00313EEC" w:rsidP="00313EEC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8"/>
          <w:sz w:val="28"/>
          <w:szCs w:val="28"/>
        </w:rPr>
      </w:pPr>
      <w:proofErr w:type="gramStart"/>
      <w:r w:rsidRPr="00EE2627">
        <w:rPr>
          <w:rFonts w:ascii="Times New Roman" w:hAnsi="Times New Roman"/>
          <w:spacing w:val="-9"/>
          <w:sz w:val="28"/>
          <w:szCs w:val="28"/>
        </w:rPr>
        <w:t>Большая половина</w:t>
      </w:r>
      <w:proofErr w:type="gramEnd"/>
      <w:r w:rsidRPr="00EE2627">
        <w:rPr>
          <w:rFonts w:ascii="Times New Roman" w:hAnsi="Times New Roman"/>
          <w:spacing w:val="-9"/>
          <w:sz w:val="28"/>
          <w:szCs w:val="28"/>
        </w:rPr>
        <w:t xml:space="preserve"> учебного времени отводить </w:t>
      </w:r>
      <w:r w:rsidRPr="00EE2627">
        <w:rPr>
          <w:rFonts w:ascii="Times New Roman" w:hAnsi="Times New Roman"/>
          <w:spacing w:val="-6"/>
          <w:sz w:val="28"/>
          <w:szCs w:val="28"/>
        </w:rPr>
        <w:t xml:space="preserve">на комплексные работы — изготовление изделий,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включающих несколько разнородных материалов, поскольку именно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в этих случаях наиболее ярко проявляются изменения их свойств, а </w:t>
      </w:r>
      <w:r w:rsidRPr="00EE2627">
        <w:rPr>
          <w:rFonts w:ascii="Times New Roman" w:hAnsi="Times New Roman"/>
          <w:spacing w:val="-6"/>
          <w:sz w:val="28"/>
          <w:szCs w:val="28"/>
        </w:rPr>
        <w:t xml:space="preserve">сформированные ранее трудовые умения по обработке отдельных </w:t>
      </w:r>
      <w:r w:rsidRPr="00EE2627">
        <w:rPr>
          <w:rFonts w:ascii="Times New Roman" w:hAnsi="Times New Roman"/>
          <w:spacing w:val="-8"/>
          <w:sz w:val="28"/>
          <w:szCs w:val="28"/>
        </w:rPr>
        <w:t>материалов учащийся вынужден применять в новых условиях.</w:t>
      </w:r>
    </w:p>
    <w:p w:rsidR="00313EEC" w:rsidRPr="00EE2627" w:rsidRDefault="00313EEC" w:rsidP="00313EEC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313EEC" w:rsidRPr="00EE2627" w:rsidRDefault="00313EEC" w:rsidP="00313EEC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313EEC" w:rsidRPr="00EE2627" w:rsidRDefault="00313EEC" w:rsidP="00313E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 специально организованная часть, направленна на обеспечение безусловного понимания сути и порядка выполнения практической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 xml:space="preserve">на самостоятельной деятельностью ребенка по преобразованию материала в изделие; причем на теоретическую часть </w:t>
      </w:r>
      <w:r>
        <w:rPr>
          <w:rFonts w:ascii="Times New Roman" w:hAnsi="Times New Roman"/>
          <w:sz w:val="28"/>
          <w:szCs w:val="28"/>
        </w:rPr>
        <w:t>занятия  отводиться больше</w:t>
      </w:r>
      <w:r w:rsidRPr="00EE2627">
        <w:rPr>
          <w:rFonts w:ascii="Times New Roman" w:hAnsi="Times New Roman"/>
          <w:sz w:val="28"/>
          <w:szCs w:val="28"/>
        </w:rPr>
        <w:t xml:space="preserve"> времени, чем  на практические действия.  </w:t>
      </w:r>
    </w:p>
    <w:p w:rsidR="00313EEC" w:rsidRPr="00EE2627" w:rsidRDefault="00313EEC" w:rsidP="00313EEC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интерес к работе, необходимо поддерживать ребёнка доброжелательным отношением, поощрением, похвалой.</w:t>
      </w:r>
    </w:p>
    <w:p w:rsidR="00313EEC" w:rsidRPr="00EE2627" w:rsidRDefault="00313EEC" w:rsidP="00313EEC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конце каждой т</w:t>
      </w:r>
      <w:r>
        <w:rPr>
          <w:rFonts w:ascii="Times New Roman" w:hAnsi="Times New Roman"/>
          <w:sz w:val="28"/>
          <w:szCs w:val="28"/>
        </w:rPr>
        <w:t>емы подводится контрольная работа</w:t>
      </w:r>
      <w:r w:rsidRPr="00EE2627">
        <w:rPr>
          <w:rFonts w:ascii="Times New Roman" w:hAnsi="Times New Roman"/>
          <w:sz w:val="28"/>
          <w:szCs w:val="28"/>
        </w:rPr>
        <w:t>: отмечаются достигнутые успехи, демонстр</w:t>
      </w:r>
      <w:r>
        <w:rPr>
          <w:rFonts w:ascii="Times New Roman" w:hAnsi="Times New Roman"/>
          <w:sz w:val="28"/>
          <w:szCs w:val="28"/>
        </w:rPr>
        <w:t>ация выполненных работ, тестирование по пройденному материалу.</w:t>
      </w:r>
    </w:p>
    <w:p w:rsidR="00313EEC" w:rsidRPr="00936421" w:rsidRDefault="00313EEC" w:rsidP="00313E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 В программе указано примерное количество ч</w:t>
      </w:r>
      <w:r>
        <w:rPr>
          <w:rFonts w:ascii="Times New Roman" w:hAnsi="Times New Roman"/>
          <w:sz w:val="28"/>
          <w:szCs w:val="28"/>
        </w:rPr>
        <w:t>асов на изучение каждой темы</w:t>
      </w:r>
      <w:r w:rsidRPr="00EE2627">
        <w:rPr>
          <w:rFonts w:ascii="Times New Roman" w:hAnsi="Times New Roman"/>
          <w:sz w:val="28"/>
          <w:szCs w:val="28"/>
        </w:rPr>
        <w:t>. Педагог может самостоятельно распределять количество часов, опираясь на собственный опыт и имея в виду подготовленность учащихся и услови</w:t>
      </w:r>
      <w:r>
        <w:rPr>
          <w:rFonts w:ascii="Times New Roman" w:hAnsi="Times New Roman"/>
          <w:sz w:val="28"/>
          <w:szCs w:val="28"/>
        </w:rPr>
        <w:t xml:space="preserve">я работы в данной группе.     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Дата проведения.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проведения.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</w:t>
      </w:r>
      <w:proofErr w:type="spellStart"/>
      <w:r w:rsidRPr="00DE728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E728F">
        <w:rPr>
          <w:rFonts w:ascii="Times New Roman" w:hAnsi="Times New Roman" w:cs="Times New Roman"/>
          <w:sz w:val="28"/>
          <w:szCs w:val="28"/>
        </w:rPr>
        <w:t xml:space="preserve">, игровые, информационно-коммуникационные технологии, дифференцированного обучения, педагогики сотрудничества.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313EEC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313EEC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- 26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15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 по теме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313EEC" w:rsidRPr="00DE728F" w:rsidRDefault="00313EEC" w:rsidP="00313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Сделать теоретическую часть занятия максимально содержательной и интенсивной позволяют: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313EEC" w:rsidRPr="00DE728F" w:rsidRDefault="00313EEC" w:rsidP="00313EE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занятия –  11 минут.</w:t>
      </w:r>
    </w:p>
    <w:p w:rsidR="00313EEC" w:rsidRPr="00DE728F" w:rsidRDefault="00313EEC" w:rsidP="00313EE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Для выполнения практической части подбирается специальная литература, раздаточный материал, подготавливаются необходимые инструменты. Дети приступают к выполнению практическ</w:t>
      </w:r>
      <w:r>
        <w:rPr>
          <w:rFonts w:ascii="Times New Roman" w:hAnsi="Times New Roman" w:cs="Times New Roman"/>
          <w:sz w:val="28"/>
          <w:szCs w:val="28"/>
        </w:rPr>
        <w:t xml:space="preserve">их заданий, упражнений, </w:t>
      </w:r>
      <w:r w:rsidRPr="00DE728F">
        <w:rPr>
          <w:rFonts w:ascii="Times New Roman" w:hAnsi="Times New Roman" w:cs="Times New Roman"/>
          <w:sz w:val="28"/>
          <w:szCs w:val="28"/>
        </w:rPr>
        <w:t xml:space="preserve">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313EEC" w:rsidRPr="00DE728F" w:rsidRDefault="00313EEC" w:rsidP="00313EE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313EEC" w:rsidRPr="008E4909" w:rsidRDefault="00313EEC" w:rsidP="00313E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3EEC" w:rsidRPr="00453D87" w:rsidRDefault="00313EEC" w:rsidP="00313EEC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Вязание крючком / Т.В. Михайлова</w:t>
      </w:r>
      <w:r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313EEC" w:rsidRPr="00835159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313EEC" w:rsidRPr="00835159" w:rsidRDefault="00313EEC" w:rsidP="00313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11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313EEC" w:rsidRPr="00835159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313EEC" w:rsidRPr="00835159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3.Специальный выпуск газеты «Вяжем крючком» Ажурные фантазии /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 Спиридонова  Н.- №4 (11), Нижний Новгород – 2016.- 36с.</w:t>
      </w:r>
    </w:p>
    <w:p w:rsidR="00313EEC" w:rsidRPr="00D74086" w:rsidRDefault="00313EEC" w:rsidP="0031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313EEC" w:rsidRPr="00453D87" w:rsidRDefault="00313EEC" w:rsidP="00313E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313EEC" w:rsidRPr="00D828C9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>
        <w:rPr>
          <w:rFonts w:ascii="Times New Roman" w:hAnsi="Times New Roman" w:cs="Times New Roman"/>
          <w:sz w:val="28"/>
          <w:szCs w:val="28"/>
        </w:rPr>
        <w:t>язание крючком / Т.В. Михайлова</w:t>
      </w:r>
      <w:r w:rsidRPr="00D828C9">
        <w:rPr>
          <w:rFonts w:ascii="Times New Roman" w:hAnsi="Times New Roman" w:cs="Times New Roman"/>
          <w:sz w:val="28"/>
          <w:szCs w:val="28"/>
        </w:rPr>
        <w:t>, Е.Н. Волкова - Москва: Издательство АСТ, 2016.-224с</w:t>
      </w:r>
      <w:proofErr w:type="gramStart"/>
      <w:r w:rsidRPr="00D828C9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D828C9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313EEC" w:rsidRPr="00D828C9" w:rsidRDefault="00313EEC" w:rsidP="006505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28C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313EEC" w:rsidRPr="006505A6" w:rsidRDefault="00313EEC" w:rsidP="006505A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05A6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proofErr w:type="spellEnd"/>
      <w:r w:rsidRPr="006505A6">
        <w:rPr>
          <w:rFonts w:ascii="Times New Roman" w:hAnsi="Times New Roman" w:cs="Times New Roman"/>
          <w:b/>
          <w:sz w:val="28"/>
          <w:szCs w:val="28"/>
        </w:rPr>
        <w:t>:</w:t>
      </w:r>
    </w:p>
    <w:p w:rsidR="008E486B" w:rsidRPr="006505A6" w:rsidRDefault="006505A6" w:rsidP="006505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hyperlink r:id="rId13" w:anchor="education" w:history="1"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doma</w:t>
        </w:r>
        <w:proofErr w:type="spellEnd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</w:rPr>
          <w:t>#</w:t>
        </w:r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education</w:t>
        </w:r>
      </w:hyperlink>
    </w:p>
    <w:p w:rsidR="00313EEC" w:rsidRPr="0081370C" w:rsidRDefault="006505A6" w:rsidP="006505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14" w:history="1"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zen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</w:p>
    <w:p w:rsidR="00183807" w:rsidRPr="0081370C" w:rsidRDefault="006505A6" w:rsidP="006505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70C">
        <w:rPr>
          <w:rFonts w:ascii="Times New Roman" w:hAnsi="Times New Roman" w:cs="Times New Roman"/>
          <w:b/>
          <w:sz w:val="28"/>
          <w:szCs w:val="28"/>
        </w:rPr>
        <w:t>3</w:t>
      </w:r>
      <w:r w:rsidRPr="0081370C">
        <w:rPr>
          <w:rFonts w:ascii="Times New Roman" w:hAnsi="Times New Roman" w:cs="Times New Roman"/>
          <w:sz w:val="28"/>
          <w:szCs w:val="28"/>
        </w:rPr>
        <w:t xml:space="preserve">. </w:t>
      </w:r>
      <w:hyperlink r:id="rId15" w:history="1"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cdtrogovskay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kondryko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irina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nikolaevna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konkurs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</w:p>
    <w:p w:rsidR="00183807" w:rsidRPr="006505A6" w:rsidRDefault="0081370C" w:rsidP="006505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4.</w:t>
      </w:r>
      <w:r w:rsidR="00183807" w:rsidRPr="00650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hyperlink r:id="rId16" w:history="1"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https://zoom.us/</w:t>
        </w:r>
      </w:hyperlink>
    </w:p>
    <w:p w:rsidR="00183807" w:rsidRPr="006505A6" w:rsidRDefault="006505A6" w:rsidP="006505A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505A6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="00183807" w:rsidRPr="006505A6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</w:p>
    <w:p w:rsidR="00183807" w:rsidRPr="00183807" w:rsidRDefault="00183807" w:rsidP="00183807">
      <w:pPr>
        <w:ind w:firstLine="708"/>
        <w:rPr>
          <w:lang w:val="en-US"/>
        </w:rPr>
      </w:pPr>
    </w:p>
    <w:sectPr w:rsidR="00183807" w:rsidRPr="00183807" w:rsidSect="00965A97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0A6" w:rsidRDefault="003A40A6" w:rsidP="00F9797A">
      <w:pPr>
        <w:spacing w:after="0" w:line="240" w:lineRule="auto"/>
      </w:pPr>
      <w:r>
        <w:separator/>
      </w:r>
    </w:p>
  </w:endnote>
  <w:endnote w:type="continuationSeparator" w:id="0">
    <w:p w:rsidR="003A40A6" w:rsidRDefault="003A40A6" w:rsidP="00F9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6867314"/>
    </w:sdtPr>
    <w:sdtEndPr/>
    <w:sdtContent>
      <w:p w:rsidR="008636E9" w:rsidRDefault="008636E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1D7">
          <w:rPr>
            <w:noProof/>
          </w:rPr>
          <w:t>13</w:t>
        </w:r>
        <w:r>
          <w:fldChar w:fldCharType="end"/>
        </w:r>
      </w:p>
    </w:sdtContent>
  </w:sdt>
  <w:p w:rsidR="008636E9" w:rsidRDefault="008636E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0A6" w:rsidRDefault="003A40A6" w:rsidP="00F9797A">
      <w:pPr>
        <w:spacing w:after="0" w:line="240" w:lineRule="auto"/>
      </w:pPr>
      <w:r>
        <w:separator/>
      </w:r>
    </w:p>
  </w:footnote>
  <w:footnote w:type="continuationSeparator" w:id="0">
    <w:p w:rsidR="003A40A6" w:rsidRDefault="003A40A6" w:rsidP="00F97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3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9485C"/>
    <w:multiLevelType w:val="hybridMultilevel"/>
    <w:tmpl w:val="0E58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D1FFC"/>
    <w:multiLevelType w:val="hybridMultilevel"/>
    <w:tmpl w:val="3AC2A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33253"/>
    <w:multiLevelType w:val="hybridMultilevel"/>
    <w:tmpl w:val="9F9E0C66"/>
    <w:lvl w:ilvl="0" w:tplc="069E19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98B10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7651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C5CE9D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FD6EF8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C6344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F0C444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6EAC5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5E083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620218"/>
    <w:multiLevelType w:val="hybridMultilevel"/>
    <w:tmpl w:val="D05AAD02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0419000F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6ED7010"/>
    <w:multiLevelType w:val="hybridMultilevel"/>
    <w:tmpl w:val="F9D89274"/>
    <w:lvl w:ilvl="0" w:tplc="EC3A0F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1"/>
  </w:num>
  <w:num w:numId="7">
    <w:abstractNumId w:val="2"/>
  </w:num>
  <w:num w:numId="8">
    <w:abstractNumId w:val="6"/>
  </w:num>
  <w:num w:numId="9">
    <w:abstractNumId w:val="11"/>
  </w:num>
  <w:num w:numId="10">
    <w:abstractNumId w:val="4"/>
  </w:num>
  <w:num w:numId="11">
    <w:abstractNumId w:val="8"/>
  </w:num>
  <w:num w:numId="12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220"/>
    <w:rsid w:val="000105EB"/>
    <w:rsid w:val="000129C5"/>
    <w:rsid w:val="0001446A"/>
    <w:rsid w:val="00016A3F"/>
    <w:rsid w:val="0002112A"/>
    <w:rsid w:val="000308E9"/>
    <w:rsid w:val="000361D0"/>
    <w:rsid w:val="000517DE"/>
    <w:rsid w:val="0007545C"/>
    <w:rsid w:val="0008394C"/>
    <w:rsid w:val="00084BD1"/>
    <w:rsid w:val="000965CC"/>
    <w:rsid w:val="000B25F0"/>
    <w:rsid w:val="000B3BB8"/>
    <w:rsid w:val="000B6B8F"/>
    <w:rsid w:val="000C037D"/>
    <w:rsid w:val="000C5F06"/>
    <w:rsid w:val="000F137E"/>
    <w:rsid w:val="001048BE"/>
    <w:rsid w:val="001110C9"/>
    <w:rsid w:val="0011214B"/>
    <w:rsid w:val="001257C6"/>
    <w:rsid w:val="00133A36"/>
    <w:rsid w:val="00134EB0"/>
    <w:rsid w:val="00136C80"/>
    <w:rsid w:val="0014023A"/>
    <w:rsid w:val="001468D7"/>
    <w:rsid w:val="00154560"/>
    <w:rsid w:val="001609C0"/>
    <w:rsid w:val="00164E69"/>
    <w:rsid w:val="00167BB0"/>
    <w:rsid w:val="00176B23"/>
    <w:rsid w:val="00176D27"/>
    <w:rsid w:val="00183807"/>
    <w:rsid w:val="0018570A"/>
    <w:rsid w:val="00194BEA"/>
    <w:rsid w:val="001C3C24"/>
    <w:rsid w:val="001C6896"/>
    <w:rsid w:val="001E052F"/>
    <w:rsid w:val="001E0F1F"/>
    <w:rsid w:val="001F2698"/>
    <w:rsid w:val="00206947"/>
    <w:rsid w:val="00220555"/>
    <w:rsid w:val="00224F32"/>
    <w:rsid w:val="00236C6E"/>
    <w:rsid w:val="00245A1D"/>
    <w:rsid w:val="00250ED7"/>
    <w:rsid w:val="002516D3"/>
    <w:rsid w:val="002522E0"/>
    <w:rsid w:val="00260004"/>
    <w:rsid w:val="00263AB4"/>
    <w:rsid w:val="00274D87"/>
    <w:rsid w:val="002824B9"/>
    <w:rsid w:val="00286066"/>
    <w:rsid w:val="00287894"/>
    <w:rsid w:val="00292CB0"/>
    <w:rsid w:val="0029743E"/>
    <w:rsid w:val="002A6846"/>
    <w:rsid w:val="002B13D4"/>
    <w:rsid w:val="002B7644"/>
    <w:rsid w:val="002C1F54"/>
    <w:rsid w:val="002D5139"/>
    <w:rsid w:val="002D6A51"/>
    <w:rsid w:val="002D7AA7"/>
    <w:rsid w:val="002E377F"/>
    <w:rsid w:val="002E6426"/>
    <w:rsid w:val="00305E7A"/>
    <w:rsid w:val="003127C1"/>
    <w:rsid w:val="00313EEC"/>
    <w:rsid w:val="00326AD0"/>
    <w:rsid w:val="003350AF"/>
    <w:rsid w:val="00342B53"/>
    <w:rsid w:val="00351C44"/>
    <w:rsid w:val="00351FEB"/>
    <w:rsid w:val="00357C48"/>
    <w:rsid w:val="003778A8"/>
    <w:rsid w:val="003901E6"/>
    <w:rsid w:val="003A40A6"/>
    <w:rsid w:val="003A5B49"/>
    <w:rsid w:val="003B3145"/>
    <w:rsid w:val="003C1B2A"/>
    <w:rsid w:val="003C75B0"/>
    <w:rsid w:val="003D2220"/>
    <w:rsid w:val="003D42A0"/>
    <w:rsid w:val="003E2E00"/>
    <w:rsid w:val="003E3964"/>
    <w:rsid w:val="003F145B"/>
    <w:rsid w:val="003F15E7"/>
    <w:rsid w:val="003F600E"/>
    <w:rsid w:val="00430968"/>
    <w:rsid w:val="00435086"/>
    <w:rsid w:val="0044449D"/>
    <w:rsid w:val="0044517B"/>
    <w:rsid w:val="00460A53"/>
    <w:rsid w:val="00460BF9"/>
    <w:rsid w:val="00467507"/>
    <w:rsid w:val="004735CC"/>
    <w:rsid w:val="00483F89"/>
    <w:rsid w:val="004860E9"/>
    <w:rsid w:val="00486DF1"/>
    <w:rsid w:val="004933E5"/>
    <w:rsid w:val="004C105D"/>
    <w:rsid w:val="004D02FE"/>
    <w:rsid w:val="004D120B"/>
    <w:rsid w:val="004D1AAE"/>
    <w:rsid w:val="004D6623"/>
    <w:rsid w:val="004E443C"/>
    <w:rsid w:val="0050667C"/>
    <w:rsid w:val="00510110"/>
    <w:rsid w:val="005267C4"/>
    <w:rsid w:val="00532EBE"/>
    <w:rsid w:val="00535FCC"/>
    <w:rsid w:val="005426E7"/>
    <w:rsid w:val="005615E1"/>
    <w:rsid w:val="00563147"/>
    <w:rsid w:val="0057116D"/>
    <w:rsid w:val="00571E09"/>
    <w:rsid w:val="0057562D"/>
    <w:rsid w:val="005A31A0"/>
    <w:rsid w:val="005B3F3A"/>
    <w:rsid w:val="005C5792"/>
    <w:rsid w:val="005D25E8"/>
    <w:rsid w:val="005D5C3F"/>
    <w:rsid w:val="005D5ECE"/>
    <w:rsid w:val="005E7371"/>
    <w:rsid w:val="00605C4A"/>
    <w:rsid w:val="00617C8C"/>
    <w:rsid w:val="00625820"/>
    <w:rsid w:val="00627C13"/>
    <w:rsid w:val="00645FB4"/>
    <w:rsid w:val="006505A6"/>
    <w:rsid w:val="0066515D"/>
    <w:rsid w:val="006721D7"/>
    <w:rsid w:val="006874DB"/>
    <w:rsid w:val="0069160A"/>
    <w:rsid w:val="00692A54"/>
    <w:rsid w:val="006A7F24"/>
    <w:rsid w:val="006B01C2"/>
    <w:rsid w:val="006B0B33"/>
    <w:rsid w:val="006C2014"/>
    <w:rsid w:val="006C2797"/>
    <w:rsid w:val="006E21E4"/>
    <w:rsid w:val="006F790C"/>
    <w:rsid w:val="00701491"/>
    <w:rsid w:val="00714C00"/>
    <w:rsid w:val="00715924"/>
    <w:rsid w:val="0072326A"/>
    <w:rsid w:val="00726709"/>
    <w:rsid w:val="00732DAC"/>
    <w:rsid w:val="00737106"/>
    <w:rsid w:val="007375A3"/>
    <w:rsid w:val="007558BC"/>
    <w:rsid w:val="00761146"/>
    <w:rsid w:val="00762E54"/>
    <w:rsid w:val="00770275"/>
    <w:rsid w:val="00771E6D"/>
    <w:rsid w:val="00787712"/>
    <w:rsid w:val="00796F67"/>
    <w:rsid w:val="007A5136"/>
    <w:rsid w:val="007A7F72"/>
    <w:rsid w:val="007B00CA"/>
    <w:rsid w:val="007B0232"/>
    <w:rsid w:val="007B0D7D"/>
    <w:rsid w:val="007B22E2"/>
    <w:rsid w:val="007B31B2"/>
    <w:rsid w:val="007B3368"/>
    <w:rsid w:val="007B50FB"/>
    <w:rsid w:val="007B7183"/>
    <w:rsid w:val="007C0BE1"/>
    <w:rsid w:val="007C234A"/>
    <w:rsid w:val="007C2908"/>
    <w:rsid w:val="007C6E05"/>
    <w:rsid w:val="007D57E7"/>
    <w:rsid w:val="007E16E2"/>
    <w:rsid w:val="007F4B89"/>
    <w:rsid w:val="007F50D3"/>
    <w:rsid w:val="00803269"/>
    <w:rsid w:val="0080687D"/>
    <w:rsid w:val="0081370C"/>
    <w:rsid w:val="0081577E"/>
    <w:rsid w:val="00832B40"/>
    <w:rsid w:val="00843677"/>
    <w:rsid w:val="00851CFD"/>
    <w:rsid w:val="008560C0"/>
    <w:rsid w:val="00856965"/>
    <w:rsid w:val="008575C5"/>
    <w:rsid w:val="008609AF"/>
    <w:rsid w:val="008625EE"/>
    <w:rsid w:val="00863383"/>
    <w:rsid w:val="008636E9"/>
    <w:rsid w:val="00865B06"/>
    <w:rsid w:val="00872D3B"/>
    <w:rsid w:val="0087641E"/>
    <w:rsid w:val="00882C84"/>
    <w:rsid w:val="00885DAF"/>
    <w:rsid w:val="0089129D"/>
    <w:rsid w:val="00891A3C"/>
    <w:rsid w:val="00892FEB"/>
    <w:rsid w:val="008977E0"/>
    <w:rsid w:val="008A4508"/>
    <w:rsid w:val="008C49AF"/>
    <w:rsid w:val="008C6E72"/>
    <w:rsid w:val="008D490A"/>
    <w:rsid w:val="008E486B"/>
    <w:rsid w:val="008E61DF"/>
    <w:rsid w:val="008F051F"/>
    <w:rsid w:val="008F1BEA"/>
    <w:rsid w:val="008F2631"/>
    <w:rsid w:val="008F4904"/>
    <w:rsid w:val="0090335F"/>
    <w:rsid w:val="00910C28"/>
    <w:rsid w:val="00911B4A"/>
    <w:rsid w:val="0091716B"/>
    <w:rsid w:val="00924EAF"/>
    <w:rsid w:val="0092620B"/>
    <w:rsid w:val="009310D2"/>
    <w:rsid w:val="009313C8"/>
    <w:rsid w:val="00936E9B"/>
    <w:rsid w:val="009466EF"/>
    <w:rsid w:val="00957BE2"/>
    <w:rsid w:val="0096161C"/>
    <w:rsid w:val="00965A97"/>
    <w:rsid w:val="00965FF6"/>
    <w:rsid w:val="00976A6B"/>
    <w:rsid w:val="00976D67"/>
    <w:rsid w:val="00980460"/>
    <w:rsid w:val="0098152F"/>
    <w:rsid w:val="0099179A"/>
    <w:rsid w:val="009A0F1B"/>
    <w:rsid w:val="009C25CC"/>
    <w:rsid w:val="009D039C"/>
    <w:rsid w:val="009D3D4C"/>
    <w:rsid w:val="009D49A4"/>
    <w:rsid w:val="009D7444"/>
    <w:rsid w:val="009E5AF0"/>
    <w:rsid w:val="009F6941"/>
    <w:rsid w:val="00A00F34"/>
    <w:rsid w:val="00A03928"/>
    <w:rsid w:val="00A03D76"/>
    <w:rsid w:val="00A10194"/>
    <w:rsid w:val="00A154C0"/>
    <w:rsid w:val="00A165E5"/>
    <w:rsid w:val="00A47812"/>
    <w:rsid w:val="00A50014"/>
    <w:rsid w:val="00A530E2"/>
    <w:rsid w:val="00A561DC"/>
    <w:rsid w:val="00A56930"/>
    <w:rsid w:val="00A56C6F"/>
    <w:rsid w:val="00A76BD3"/>
    <w:rsid w:val="00A770F7"/>
    <w:rsid w:val="00A8679F"/>
    <w:rsid w:val="00A908D3"/>
    <w:rsid w:val="00A94DED"/>
    <w:rsid w:val="00AA37D0"/>
    <w:rsid w:val="00AA4489"/>
    <w:rsid w:val="00AB441E"/>
    <w:rsid w:val="00AD30A4"/>
    <w:rsid w:val="00AD6C5B"/>
    <w:rsid w:val="00AD7AD8"/>
    <w:rsid w:val="00AE4406"/>
    <w:rsid w:val="00AF6A1F"/>
    <w:rsid w:val="00B0113C"/>
    <w:rsid w:val="00B06F15"/>
    <w:rsid w:val="00B2497F"/>
    <w:rsid w:val="00B4036F"/>
    <w:rsid w:val="00B46D9A"/>
    <w:rsid w:val="00B52237"/>
    <w:rsid w:val="00B54CA1"/>
    <w:rsid w:val="00B554FE"/>
    <w:rsid w:val="00B640CF"/>
    <w:rsid w:val="00B6542F"/>
    <w:rsid w:val="00B71CE0"/>
    <w:rsid w:val="00B80C4B"/>
    <w:rsid w:val="00B83AB0"/>
    <w:rsid w:val="00B9182A"/>
    <w:rsid w:val="00BA11FD"/>
    <w:rsid w:val="00BA5D49"/>
    <w:rsid w:val="00BB201F"/>
    <w:rsid w:val="00BB5074"/>
    <w:rsid w:val="00BB569C"/>
    <w:rsid w:val="00BF1B8C"/>
    <w:rsid w:val="00BF615F"/>
    <w:rsid w:val="00C055E6"/>
    <w:rsid w:val="00C22F7D"/>
    <w:rsid w:val="00C31077"/>
    <w:rsid w:val="00C33B5E"/>
    <w:rsid w:val="00C3635D"/>
    <w:rsid w:val="00C42ED7"/>
    <w:rsid w:val="00C50136"/>
    <w:rsid w:val="00C717C2"/>
    <w:rsid w:val="00C7384E"/>
    <w:rsid w:val="00C76C12"/>
    <w:rsid w:val="00C81824"/>
    <w:rsid w:val="00C83AF2"/>
    <w:rsid w:val="00C87BE2"/>
    <w:rsid w:val="00C92FDC"/>
    <w:rsid w:val="00CA06C4"/>
    <w:rsid w:val="00CA277C"/>
    <w:rsid w:val="00CA4364"/>
    <w:rsid w:val="00CB3BB7"/>
    <w:rsid w:val="00CB49AA"/>
    <w:rsid w:val="00CD1E69"/>
    <w:rsid w:val="00CD2443"/>
    <w:rsid w:val="00CD3289"/>
    <w:rsid w:val="00D10740"/>
    <w:rsid w:val="00D216BA"/>
    <w:rsid w:val="00D267F6"/>
    <w:rsid w:val="00D445C5"/>
    <w:rsid w:val="00D47159"/>
    <w:rsid w:val="00D47853"/>
    <w:rsid w:val="00D52344"/>
    <w:rsid w:val="00D55B31"/>
    <w:rsid w:val="00D66D09"/>
    <w:rsid w:val="00D67192"/>
    <w:rsid w:val="00D712FF"/>
    <w:rsid w:val="00D825F8"/>
    <w:rsid w:val="00D83287"/>
    <w:rsid w:val="00D84518"/>
    <w:rsid w:val="00DA5F49"/>
    <w:rsid w:val="00DB2147"/>
    <w:rsid w:val="00DB271F"/>
    <w:rsid w:val="00DB2BCC"/>
    <w:rsid w:val="00DB3A83"/>
    <w:rsid w:val="00DD61AC"/>
    <w:rsid w:val="00DE133B"/>
    <w:rsid w:val="00DE5C91"/>
    <w:rsid w:val="00E05353"/>
    <w:rsid w:val="00E055AF"/>
    <w:rsid w:val="00E24AE6"/>
    <w:rsid w:val="00E251C7"/>
    <w:rsid w:val="00E26661"/>
    <w:rsid w:val="00E4030D"/>
    <w:rsid w:val="00E465E3"/>
    <w:rsid w:val="00E46A6B"/>
    <w:rsid w:val="00E53391"/>
    <w:rsid w:val="00E53E14"/>
    <w:rsid w:val="00E6410C"/>
    <w:rsid w:val="00E7178C"/>
    <w:rsid w:val="00E82B2A"/>
    <w:rsid w:val="00EA01C3"/>
    <w:rsid w:val="00EA0CA5"/>
    <w:rsid w:val="00EC038F"/>
    <w:rsid w:val="00EC3C61"/>
    <w:rsid w:val="00EC5724"/>
    <w:rsid w:val="00ED114D"/>
    <w:rsid w:val="00ED1B76"/>
    <w:rsid w:val="00ED44E3"/>
    <w:rsid w:val="00ED4DB9"/>
    <w:rsid w:val="00ED7A93"/>
    <w:rsid w:val="00EF5CA6"/>
    <w:rsid w:val="00F0587B"/>
    <w:rsid w:val="00F11D6F"/>
    <w:rsid w:val="00F14501"/>
    <w:rsid w:val="00F24E00"/>
    <w:rsid w:val="00F272D4"/>
    <w:rsid w:val="00F3590B"/>
    <w:rsid w:val="00F47592"/>
    <w:rsid w:val="00F80470"/>
    <w:rsid w:val="00F83F04"/>
    <w:rsid w:val="00F85391"/>
    <w:rsid w:val="00F856BA"/>
    <w:rsid w:val="00F86E9A"/>
    <w:rsid w:val="00F915C4"/>
    <w:rsid w:val="00F949DB"/>
    <w:rsid w:val="00F95DFE"/>
    <w:rsid w:val="00F9797A"/>
    <w:rsid w:val="00FA0BCB"/>
    <w:rsid w:val="00FA1C1B"/>
    <w:rsid w:val="00FA4828"/>
    <w:rsid w:val="00FB6753"/>
    <w:rsid w:val="00FB76D4"/>
    <w:rsid w:val="00FC1F29"/>
    <w:rsid w:val="00FD0950"/>
    <w:rsid w:val="00FD244B"/>
    <w:rsid w:val="00FF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1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12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uiPriority w:val="59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paragraph" w:customStyle="1" w:styleId="11">
    <w:name w:val="Стиль1"/>
    <w:basedOn w:val="a"/>
    <w:rsid w:val="00C22F7D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211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Title"/>
    <w:basedOn w:val="a"/>
    <w:link w:val="af1"/>
    <w:qFormat/>
    <w:rsid w:val="0002112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2112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211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211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8">
    <w:name w:val="c8"/>
    <w:basedOn w:val="a"/>
    <w:rsid w:val="008C4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0105EB"/>
  </w:style>
  <w:style w:type="paragraph" w:styleId="af2">
    <w:name w:val="header"/>
    <w:basedOn w:val="a"/>
    <w:link w:val="af3"/>
    <w:uiPriority w:val="99"/>
    <w:unhideWhenUsed/>
    <w:rsid w:val="00F9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9797A"/>
  </w:style>
  <w:style w:type="paragraph" w:customStyle="1" w:styleId="Default">
    <w:name w:val="Default"/>
    <w:rsid w:val="00ED4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2">
    <w:name w:val="c22"/>
    <w:basedOn w:val="a"/>
    <w:rsid w:val="009F6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F6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1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12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paragraph" w:customStyle="1" w:styleId="11">
    <w:name w:val="Стиль1"/>
    <w:basedOn w:val="a"/>
    <w:rsid w:val="00C22F7D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211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Title"/>
    <w:basedOn w:val="a"/>
    <w:link w:val="af1"/>
    <w:qFormat/>
    <w:rsid w:val="0002112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2112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211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211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8">
    <w:name w:val="c8"/>
    <w:basedOn w:val="a"/>
    <w:rsid w:val="008C4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0105EB"/>
  </w:style>
  <w:style w:type="paragraph" w:styleId="af2">
    <w:name w:val="header"/>
    <w:basedOn w:val="a"/>
    <w:link w:val="af3"/>
    <w:uiPriority w:val="99"/>
    <w:unhideWhenUsed/>
    <w:rsid w:val="00F9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9797A"/>
  </w:style>
  <w:style w:type="paragraph" w:customStyle="1" w:styleId="Default">
    <w:name w:val="Default"/>
    <w:rsid w:val="00ED4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2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47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0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84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21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55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1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01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0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67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dom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adi.sk/d/Ji0pc8N9xjRA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oom.u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di.sk/d/Fa2k9eNhtdXg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dtrogovskay.ru/kondryko_irina_nikolaevna_konkurs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zen.yandex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669B4-9553-41CD-B2EB-9E28D00CC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5539</Words>
  <Characters>31578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10</cp:revision>
  <cp:lastPrinted>2019-09-10T19:23:00Z</cp:lastPrinted>
  <dcterms:created xsi:type="dcterms:W3CDTF">2020-04-15T14:54:00Z</dcterms:created>
  <dcterms:modified xsi:type="dcterms:W3CDTF">2020-05-21T19:25:00Z</dcterms:modified>
</cp:coreProperties>
</file>