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A7" w:rsidRDefault="00DE287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Ира\Downloads\img_v99711680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ownloads\img_v99711680_0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Ира\Downloads\img_v99711680_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ownloads\img_v99711680_0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Pr="00DE2872" w:rsidRDefault="00DE2872" w:rsidP="00DE2872">
      <w:pPr>
        <w:pStyle w:val="a5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E2872">
        <w:rPr>
          <w:sz w:val="28"/>
          <w:szCs w:val="28"/>
        </w:rPr>
        <w:lastRenderedPageBreak/>
        <w:t>Весной и летом так приятно покататься по улицам и дворам на велосипеде! Как только растает снег, на дорогах появляются первые велосипедисты.</w:t>
      </w:r>
    </w:p>
    <w:p w:rsidR="00DE2872" w:rsidRPr="00DE2872" w:rsidRDefault="00DE2872" w:rsidP="00DE2872">
      <w:pPr>
        <w:pStyle w:val="a5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E2872">
        <w:rPr>
          <w:sz w:val="28"/>
          <w:szCs w:val="28"/>
        </w:rPr>
        <w:t>Наверное, и тебе хочется мчаться вместе с ними наперегонки! Ведь это так несложно - сел на велосипед, взялся за руль и крути педали ...</w:t>
      </w:r>
    </w:p>
    <w:p w:rsidR="00DE2872" w:rsidRPr="00DE2872" w:rsidRDefault="00DE2872" w:rsidP="00DE2872">
      <w:pPr>
        <w:pStyle w:val="a5"/>
        <w:shd w:val="clear" w:color="auto" w:fill="FFFFFF"/>
        <w:spacing w:before="0" w:beforeAutospacing="0" w:after="300" w:afterAutospacing="0"/>
        <w:rPr>
          <w:sz w:val="28"/>
          <w:szCs w:val="28"/>
        </w:rPr>
      </w:pPr>
      <w:r w:rsidRPr="00DE2872">
        <w:rPr>
          <w:sz w:val="28"/>
          <w:szCs w:val="28"/>
        </w:rPr>
        <w:t>Но не всё так просто. Существуют требования Правил дорожного движения, которые посвящены езде на велосипеде. Их надо знать и обязательно выполнять.</w:t>
      </w:r>
    </w:p>
    <w:p w:rsidR="00DE2872" w:rsidRDefault="00DE287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Ира\Downloads\img_v99711680_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ownloads\img_v99711680_0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Ира\Downloads\img_v99711680_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ownloads\img_v99711680_0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/>
    <w:p w:rsidR="00DE2872" w:rsidRDefault="00DE287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Ира\Downloads\img_v99711680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ownloads\img_v99711680_0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Родоначальником велосипеда как такового можно назвать барона Карла фон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Дреза</w:t>
      </w:r>
      <w:proofErr w:type="spellEnd"/>
      <w:proofErr w:type="gram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В</w:t>
      </w:r>
      <w:proofErr w:type="gram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1814 году он собрал некий двухколесный деревянный самокат, которому сам дал название «машина для хождения».</w:t>
      </w:r>
    </w:p>
    <w:p w:rsidR="00DE2872" w:rsidRDefault="00DE287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Ира\Downloads\img_v99711680_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ownloads\img_v99711680_0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Педали к велосипеду Карла фон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Дреза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добавил в 1839-м году шотландский кузнец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Киркпатрик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Макмиллан. Кстати, велосипед Макмиллана был максимально похож </w:t>
      </w:r>
      <w:proofErr w:type="gram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на</w:t>
      </w:r>
      <w:proofErr w:type="gram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современный, хотя и остался малоизвестным</w:t>
      </w:r>
    </w:p>
    <w:p w:rsidR="00DE2872" w:rsidRDefault="00DE287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Ира\Downloads\img_v99711680_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ownloads\img_v99711680_0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В марте 1861 г. Один каретный мастер ремонтировал самокат, когда ему в голову вдруг пришла идея оснастить переднее колесо коленчатым валом и посмотреть, можно ли привести эту машину в движение с помощью педалей. Сын этого мастера взялся за эту работу и справился с ней так успешно, что семья первой в мире занялась промышленным выпуском велосипедов, которые были такими тряскими, что вскоре получили прозвище «</w:t>
      </w:r>
      <w:proofErr w:type="gram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драндулетов</w:t>
      </w:r>
      <w:proofErr w:type="gram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».</w:t>
      </w:r>
    </w:p>
    <w:p w:rsidR="00DE2872" w:rsidRDefault="00DE287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r>
        <w:rPr>
          <w:rFonts w:ascii="OpenSans" w:hAnsi="OpenSans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Ира\Downloads\img_v99711680_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ownloads\img_v99711680_0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</w:p>
    <w:p w:rsidR="00DE2872" w:rsidRPr="00DE2872" w:rsidRDefault="00DE2872" w:rsidP="00DE287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Поскольку педали велосипеда были присоединены непосредственно с передним колесом, от ездока требовалось очень быстро крутить их, чтобы набрать скорость. Эту проблему преодолел в 1870 г. производитель швейных машинок из </w:t>
      </w:r>
      <w:proofErr w:type="gramStart"/>
      <w:r w:rsidRPr="00DE287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Ковентри</w:t>
      </w:r>
      <w:proofErr w:type="gramEnd"/>
      <w:r w:rsidRPr="00DE2872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который сообразил: если переднее колесо будет иметь больший размер, с каждым поворотом педалей велосипед сможет перемещаться дальше.</w:t>
      </w:r>
    </w:p>
    <w:p w:rsidR="00DE2872" w:rsidRPr="00DE2872" w:rsidRDefault="00DE2872" w:rsidP="00DE287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OpenSans" w:eastAsia="Times New Roman" w:hAnsi="OpenSans" w:cs="Times New Roman"/>
          <w:color w:val="000000"/>
          <w:sz w:val="19"/>
          <w:szCs w:val="19"/>
          <w:lang w:eastAsia="ru-RU"/>
        </w:rPr>
      </w:pPr>
      <w:r w:rsidRPr="00DE2872">
        <w:rPr>
          <w:rFonts w:ascii="OpenSans" w:eastAsia="Times New Roman" w:hAnsi="OpenSans" w:cs="Times New Roman"/>
          <w:b/>
          <w:bCs/>
          <w:color w:val="000000"/>
          <w:sz w:val="19"/>
          <w:szCs w:val="19"/>
          <w:lang w:eastAsia="ru-RU"/>
        </w:rPr>
        <w:t xml:space="preserve">Поскольку педали велосипеда были присоединены непосредственно с передним колесом, от ездока требовалось очень быстро крутить их, чтобы набрать скорость. Эту проблему преодолел в 1870 г. производитель швейных машинок из </w:t>
      </w:r>
      <w:proofErr w:type="gramStart"/>
      <w:r w:rsidRPr="00DE2872">
        <w:rPr>
          <w:rFonts w:ascii="OpenSans" w:eastAsia="Times New Roman" w:hAnsi="OpenSans" w:cs="Times New Roman"/>
          <w:b/>
          <w:bCs/>
          <w:color w:val="000000"/>
          <w:sz w:val="19"/>
          <w:szCs w:val="19"/>
          <w:lang w:eastAsia="ru-RU"/>
        </w:rPr>
        <w:t>Ковентри</w:t>
      </w:r>
      <w:proofErr w:type="gramEnd"/>
      <w:r w:rsidRPr="00DE2872">
        <w:rPr>
          <w:rFonts w:ascii="OpenSans" w:eastAsia="Times New Roman" w:hAnsi="OpenSans" w:cs="Times New Roman"/>
          <w:b/>
          <w:bCs/>
          <w:color w:val="000000"/>
          <w:sz w:val="19"/>
          <w:szCs w:val="19"/>
          <w:lang w:eastAsia="ru-RU"/>
        </w:rPr>
        <w:t xml:space="preserve"> который сообразил: если переднее колесо будет иметь больший размер, с каждым поворотом педалей велосипед сможет перемещаться дальше.</w:t>
      </w:r>
    </w:p>
    <w:p w:rsidR="00DE2872" w:rsidRDefault="00DE287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Ира\Downloads\img_v99711680_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ownloads\img_v99711680_0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Pr="00DE2872" w:rsidRDefault="00DE2872" w:rsidP="00DE2872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Седло оказалось на высоте 1,4 м над землей, на таком велосипеде было трудно не только садиться, но и слезать, а ездить на нем опасно. Но в 1873 г. X. Дж. </w:t>
      </w:r>
      <w:proofErr w:type="spellStart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Лоусон</w:t>
      </w:r>
      <w:proofErr w:type="spellEnd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додумался приводить в движение заднее колесо посредством цепи, передающей силу вращения педалей. Необходимость в большом переднем колесе отпала, появился современный «безопасный велосипед».</w:t>
      </w:r>
    </w:p>
    <w:p w:rsidR="00DE2872" w:rsidRDefault="00DE2872" w:rsidP="00DE2872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Ира\Downloads\img_v99711680_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ownloads\img_v99711680_0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 w:rsidP="00DE2872"/>
    <w:p w:rsidR="00DE2872" w:rsidRPr="00DE2872" w:rsidRDefault="00DE2872" w:rsidP="00DE2872">
      <w:pPr>
        <w:pStyle w:val="a5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tab/>
      </w:r>
      <w:r w:rsidRPr="00DE2872">
        <w:rPr>
          <w:rFonts w:ascii="OpenSans" w:hAnsi="OpenSans"/>
          <w:color w:val="000000"/>
          <w:sz w:val="21"/>
          <w:szCs w:val="21"/>
        </w:rPr>
        <w:t>Технические требования:</w:t>
      </w:r>
    </w:p>
    <w:p w:rsidR="00DE2872" w:rsidRPr="00DE2872" w:rsidRDefault="00DE2872" w:rsidP="00DE2872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Велосипед должен иметь исправные тормоз, руль и звуковой сигнал, быть оборудован спереди </w:t>
      </w:r>
      <w:proofErr w:type="spellStart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световозвращателем</w:t>
      </w:r>
      <w:proofErr w:type="spellEnd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 фонарём или фарой (для движения в тёмное время суток и в условиях недостаточной видимости) белого цвета, сзади — </w:t>
      </w:r>
      <w:proofErr w:type="spellStart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световозвращателем</w:t>
      </w:r>
      <w:proofErr w:type="spellEnd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или фонарём красного цвета, а с каждой боковой стороны — </w:t>
      </w:r>
      <w:proofErr w:type="spellStart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световозвращателем</w:t>
      </w:r>
      <w:proofErr w:type="spellEnd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оранжевого или красного цвета. ("Основные положения по допуску транспортных средств к эксплуатации...", п. 6.) "Участники дорожного движения обязаны знать и соблюдать относящиеся к ним требования Правил, сигналов светофора, знаков и разметки, а также выполнять распоряжения регулировщиков</w:t>
      </w:r>
      <w:proofErr w:type="gramStart"/>
      <w:r w:rsidRPr="00DE2872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."</w:t>
      </w:r>
      <w:proofErr w:type="gramEnd"/>
    </w:p>
    <w:p w:rsidR="00DE2872" w:rsidRDefault="00DE2872" w:rsidP="00DE2872">
      <w:pPr>
        <w:tabs>
          <w:tab w:val="left" w:pos="31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C:\Users\Ира\Downloads\img_v99711680_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а\Downloads\img_v99711680_0_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Default="00DE2872" w:rsidP="00DE2872">
      <w:pPr>
        <w:tabs>
          <w:tab w:val="left" w:pos="3179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Ира\Downloads\img_v99711680_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а\Downloads\img_v99711680_0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72" w:rsidRPr="00DE2872" w:rsidRDefault="00DE2872" w:rsidP="00DE287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lastRenderedPageBreak/>
        <w:t>Велосипедистам разрешено двигаться только по крайней правой полосе</w:t>
      </w:r>
    </w:p>
    <w:p w:rsidR="00DE2872" w:rsidRPr="00DE2872" w:rsidRDefault="00DE2872" w:rsidP="00DE287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 один ряд.</w:t>
      </w:r>
    </w:p>
    <w:p w:rsidR="00DE2872" w:rsidRPr="00DE2872" w:rsidRDefault="00DE2872" w:rsidP="00DE287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Движение по обочине</w:t>
      </w:r>
    </w:p>
    <w:p w:rsidR="00DE2872" w:rsidRPr="00DE2872" w:rsidRDefault="00DE2872" w:rsidP="00DE287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допускается, если это</w:t>
      </w:r>
    </w:p>
    <w:p w:rsidR="00DE2872" w:rsidRPr="00DE2872" w:rsidRDefault="00DE2872" w:rsidP="00DE2872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DE2872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не мешает пешеходам</w:t>
      </w:r>
    </w:p>
    <w:p w:rsidR="00DE2872" w:rsidRDefault="00DE2872" w:rsidP="00DE2872">
      <w:pPr>
        <w:tabs>
          <w:tab w:val="left" w:pos="3179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Ира\Downloads\img_v99711680_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ownloads\img_v99711680_0_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Водителям велосипеда ЗАПРЕЩАЕТСЯ:</w:t>
      </w:r>
    </w:p>
    <w:p w:rsidR="00EC5440" w:rsidRPr="00EC5440" w:rsidRDefault="00EC5440" w:rsidP="00EC5440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OpenSans" w:eastAsia="Times New Roman" w:hAnsi="OpenSans" w:cs="Times New Roman"/>
          <w:color w:val="000000"/>
          <w:sz w:val="19"/>
          <w:szCs w:val="19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19"/>
          <w:szCs w:val="19"/>
          <w:lang w:eastAsia="ru-RU"/>
        </w:rPr>
        <w:t>ездить, не держась за руль хотя бы одной рукой;</w:t>
      </w:r>
    </w:p>
    <w:p w:rsidR="00EC5440" w:rsidRDefault="00EC5440" w:rsidP="00DE2872">
      <w:pPr>
        <w:tabs>
          <w:tab w:val="left" w:pos="31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Ира\Downloads\img_v99711680_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а\Downloads\img_v99711680_0_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ЗАПРЕЩАЕТСЯ:</w:t>
      </w:r>
    </w:p>
    <w:p w:rsidR="00EC5440" w:rsidRPr="00EC5440" w:rsidRDefault="00EC5440" w:rsidP="00EC5440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OpenSans" w:eastAsia="Times New Roman" w:hAnsi="OpenSans" w:cs="Times New Roman"/>
          <w:color w:val="000000"/>
          <w:sz w:val="19"/>
          <w:szCs w:val="19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19"/>
          <w:szCs w:val="19"/>
          <w:lang w:eastAsia="ru-RU"/>
        </w:rPr>
        <w:t>перевозить пассажиров</w:t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(кроме ребёнка в возрасте до семи лет на специально оборудованном сиденье);</w:t>
      </w:r>
    </w:p>
    <w:p w:rsidR="00EC5440" w:rsidRDefault="00EC5440" w:rsidP="00DE2872">
      <w:pPr>
        <w:tabs>
          <w:tab w:val="left" w:pos="31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C:\Users\Ира\Downloads\img_v99711680_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а\Downloads\img_v99711680_0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ЗАПРЕЩАЕТСЯ:</w:t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- буксировка велосипедов, а также буксировка велосипедами;</w:t>
      </w:r>
    </w:p>
    <w:p w:rsidR="00EC5440" w:rsidRDefault="00EC5440" w:rsidP="00DE2872">
      <w:pPr>
        <w:tabs>
          <w:tab w:val="left" w:pos="31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Ира\Downloads\img_v99711680_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ownloads\img_v99711680_0_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ЗАПРЕЩАЕТСЯ:</w:t>
      </w:r>
    </w:p>
    <w:p w:rsidR="00EC5440" w:rsidRPr="00EC5440" w:rsidRDefault="00EC5440" w:rsidP="00EC5440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OpenSans" w:eastAsia="Times New Roman" w:hAnsi="OpenSans" w:cs="Times New Roman"/>
          <w:color w:val="000000"/>
          <w:sz w:val="19"/>
          <w:szCs w:val="19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19"/>
          <w:szCs w:val="19"/>
          <w:lang w:eastAsia="ru-RU"/>
        </w:rPr>
        <w:t>поворачивать налево и разворачиваться,</w:t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если дорога имеет</w:t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больше двух полос</w:t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gramStart"/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(в таком случае надо пересечь</w:t>
      </w:r>
      <w:proofErr w:type="gramEnd"/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дорогу как пешеход, а затем</w:t>
      </w:r>
    </w:p>
    <w:p w:rsidR="00EC5440" w:rsidRPr="00EC5440" w:rsidRDefault="00EC5440" w:rsidP="00EC5440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C5440">
        <w:rPr>
          <w:rFonts w:ascii="OpenSans" w:eastAsia="Times New Roman" w:hAnsi="OpenSans" w:cs="Times New Roman"/>
          <w:i/>
          <w:iCs/>
          <w:color w:val="000000"/>
          <w:sz w:val="21"/>
          <w:szCs w:val="21"/>
          <w:lang w:eastAsia="ru-RU"/>
        </w:rPr>
        <w:t>ехать в нужном направлении)</w:t>
      </w:r>
    </w:p>
    <w:p w:rsidR="00EC5440" w:rsidRDefault="00EC5440" w:rsidP="00DE2872">
      <w:pPr>
        <w:tabs>
          <w:tab w:val="left" w:pos="31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C:\Users\Ира\Downloads\img_v99711680_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ownloads\img_v99711680_0_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Default="00EC5440" w:rsidP="00DE2872">
      <w:pPr>
        <w:tabs>
          <w:tab w:val="left" w:pos="3179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C:\Users\Ира\Downloads\img_v99711680_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а\Downloads\img_v99711680_0_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Default="00EC5440" w:rsidP="00DE2872">
      <w:pPr>
        <w:tabs>
          <w:tab w:val="left" w:pos="31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C:\Users\Ира\Downloads\img_v99711680_0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а\Downloads\img_v99711680_0_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Default="00EC5440" w:rsidP="00DE2872">
      <w:pPr>
        <w:tabs>
          <w:tab w:val="left" w:pos="3179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C:\Users\Ира\Downloads\img_v99711680_0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а\Downloads\img_v99711680_0_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440" w:rsidRPr="00DE2872" w:rsidRDefault="00EC5440" w:rsidP="00DE2872">
      <w:pPr>
        <w:tabs>
          <w:tab w:val="left" w:pos="317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2" name="Рисунок 22" descr="C:\Users\Ира\Downloads\img_v99711680_0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а\Downloads\img_v99711680_0_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440" w:rsidRPr="00DE2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F6BCE"/>
    <w:multiLevelType w:val="multilevel"/>
    <w:tmpl w:val="FC6C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41E5B"/>
    <w:multiLevelType w:val="multilevel"/>
    <w:tmpl w:val="79E6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DB4615"/>
    <w:multiLevelType w:val="multilevel"/>
    <w:tmpl w:val="9D5A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E25F8C"/>
    <w:multiLevelType w:val="multilevel"/>
    <w:tmpl w:val="AA80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72"/>
    <w:rsid w:val="004554A7"/>
    <w:rsid w:val="00DE2872"/>
    <w:rsid w:val="00EC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2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E2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0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17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</cp:revision>
  <dcterms:created xsi:type="dcterms:W3CDTF">2020-04-21T19:04:00Z</dcterms:created>
  <dcterms:modified xsi:type="dcterms:W3CDTF">2020-04-21T19:30:00Z</dcterms:modified>
</cp:coreProperties>
</file>