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34" w:rsidRDefault="00095734" w:rsidP="00D77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Тимашевский район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095734" w:rsidRDefault="00095734" w:rsidP="00D77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Look w:val="04A0"/>
      </w:tblPr>
      <w:tblGrid>
        <w:gridCol w:w="5074"/>
        <w:gridCol w:w="4566"/>
      </w:tblGrid>
      <w:tr w:rsidR="00095734" w:rsidTr="00E0527F">
        <w:tc>
          <w:tcPr>
            <w:tcW w:w="5074" w:type="dxa"/>
          </w:tcPr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 совета 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«__» ___________ 20__г.</w:t>
            </w:r>
          </w:p>
          <w:p w:rsidR="0070746E" w:rsidRDefault="0070746E" w:rsidP="0070746E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№_____________ </w:t>
            </w:r>
          </w:p>
          <w:p w:rsidR="0070746E" w:rsidRDefault="0070746E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E0527F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</w:p>
          <w:p w:rsidR="00095734" w:rsidRPr="00E0527F" w:rsidRDefault="00095734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МБУДО  ЦТ </w:t>
            </w:r>
            <w:r w:rsidR="00E0527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Радуга»</w:t>
            </w:r>
          </w:p>
          <w:p w:rsidR="00095734" w:rsidRDefault="00E0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95734">
              <w:rPr>
                <w:rFonts w:ascii="Times New Roman" w:hAnsi="Times New Roman"/>
                <w:sz w:val="28"/>
                <w:szCs w:val="28"/>
              </w:rPr>
              <w:t>__ О.А. Тагинцева</w:t>
            </w:r>
          </w:p>
          <w:p w:rsidR="00095734" w:rsidRDefault="00095734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«__» ___________ 20__г. </w:t>
            </w:r>
          </w:p>
          <w:p w:rsidR="00095734" w:rsidRDefault="0009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95734" w:rsidRDefault="00095734" w:rsidP="0009573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</w:t>
      </w:r>
      <w:r w:rsidR="003B065C">
        <w:rPr>
          <w:rFonts w:ascii="Times New Roman" w:hAnsi="Times New Roman"/>
          <w:b/>
          <w:sz w:val="28"/>
          <w:szCs w:val="28"/>
        </w:rPr>
        <w:t xml:space="preserve"> ДИСТАНЦИОННАЯ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27F" w:rsidRDefault="00E0527F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СОЦИАЛЬНО-ПЕДАГОГИЧЕСКОЙ НАПРАВЛЕННОСТИ</w:t>
      </w:r>
    </w:p>
    <w:p w:rsidR="00095734" w:rsidRDefault="00095734" w:rsidP="0009573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095734" w:rsidRPr="00E0527F" w:rsidRDefault="009931CB" w:rsidP="0009573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«Немецкий без отметок</w:t>
      </w:r>
      <w:r w:rsidR="00095734" w:rsidRPr="00E0527F">
        <w:rPr>
          <w:rFonts w:ascii="Times New Roman" w:hAnsi="Times New Roman"/>
          <w:sz w:val="28"/>
          <w:szCs w:val="32"/>
        </w:rPr>
        <w:t>»</w:t>
      </w:r>
    </w:p>
    <w:p w:rsidR="00095734" w:rsidRPr="00E0527F" w:rsidRDefault="00095734" w:rsidP="00095734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Уровень программы: базовый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Ср</w:t>
      </w:r>
      <w:r w:rsidR="00111A57">
        <w:rPr>
          <w:rFonts w:ascii="Times New Roman" w:hAnsi="Times New Roman"/>
          <w:sz w:val="28"/>
          <w:szCs w:val="32"/>
        </w:rPr>
        <w:t>ок реализации программы   4</w:t>
      </w:r>
      <w:r w:rsidR="003B065C">
        <w:rPr>
          <w:rFonts w:ascii="Times New Roman" w:hAnsi="Times New Roman"/>
          <w:sz w:val="28"/>
          <w:szCs w:val="32"/>
        </w:rPr>
        <w:t>0 часов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Возрастная категория: от 8 до 11 лет</w:t>
      </w:r>
    </w:p>
    <w:p w:rsidR="00095734" w:rsidRDefault="00095734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Вид программы: модифицированная</w:t>
      </w:r>
    </w:p>
    <w:p w:rsidR="00202FA9" w:rsidRDefault="00202FA9" w:rsidP="00095734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Год</w:t>
      </w:r>
      <w:r w:rsidR="00007D6C">
        <w:rPr>
          <w:rFonts w:ascii="Times New Roman" w:hAnsi="Times New Roman"/>
          <w:sz w:val="28"/>
          <w:szCs w:val="32"/>
        </w:rPr>
        <w:t xml:space="preserve"> обучения 1</w:t>
      </w: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Автор-составитель:</w:t>
      </w: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Авдиенко Наталья Николаевна </w:t>
      </w:r>
    </w:p>
    <w:p w:rsidR="00095734" w:rsidRDefault="00095734" w:rsidP="00095734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095734" w:rsidP="00095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734" w:rsidRDefault="00E0527F" w:rsidP="00095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957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r w:rsidR="003B065C">
        <w:rPr>
          <w:rFonts w:ascii="Times New Roman" w:hAnsi="Times New Roman"/>
          <w:sz w:val="28"/>
          <w:szCs w:val="28"/>
        </w:rPr>
        <w:t>ца Роговская, 2020</w:t>
      </w:r>
      <w:r w:rsidR="00095734">
        <w:rPr>
          <w:rFonts w:ascii="Times New Roman" w:hAnsi="Times New Roman"/>
          <w:sz w:val="28"/>
          <w:szCs w:val="28"/>
        </w:rPr>
        <w:t xml:space="preserve"> г.</w:t>
      </w:r>
    </w:p>
    <w:p w:rsidR="00D771CF" w:rsidRDefault="00200A70" w:rsidP="00200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0957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F50F4" w:rsidRPr="000F50F4" w:rsidRDefault="000F50F4" w:rsidP="000F50F4">
      <w:pPr>
        <w:rPr>
          <w:rFonts w:ascii="Times New Roman" w:hAnsi="Times New Roman" w:cs="Times New Roman"/>
          <w:b/>
          <w:sz w:val="28"/>
          <w:szCs w:val="28"/>
        </w:rPr>
      </w:pP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="007D399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Pr="000F50F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6"/>
        <w:tblW w:w="0" w:type="auto"/>
        <w:tblLook w:val="04A0"/>
      </w:tblPr>
      <w:tblGrid>
        <w:gridCol w:w="1242"/>
        <w:gridCol w:w="6521"/>
        <w:gridCol w:w="1808"/>
      </w:tblGrid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Наименование</w:t>
            </w:r>
          </w:p>
        </w:tc>
        <w:tc>
          <w:tcPr>
            <w:tcW w:w="1808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F50F4" w:rsidTr="00DC057F">
        <w:tc>
          <w:tcPr>
            <w:tcW w:w="1242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808" w:type="dxa"/>
          </w:tcPr>
          <w:p w:rsidR="000F50F4" w:rsidRDefault="00B05790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808" w:type="dxa"/>
          </w:tcPr>
          <w:p w:rsidR="000F50F4" w:rsidRDefault="00B05790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808" w:type="dxa"/>
          </w:tcPr>
          <w:p w:rsidR="000F50F4" w:rsidRDefault="00AA68DA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0F4" w:rsidTr="00DC057F">
        <w:tc>
          <w:tcPr>
            <w:tcW w:w="1242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F50F4" w:rsidRPr="00E0527F" w:rsidRDefault="000F50F4" w:rsidP="00DC0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808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808" w:type="dxa"/>
          </w:tcPr>
          <w:p w:rsidR="000F50F4" w:rsidRDefault="00B05790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0F50F4" w:rsidRDefault="00AA68DA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08" w:type="dxa"/>
          </w:tcPr>
          <w:p w:rsidR="000F50F4" w:rsidRDefault="00B05790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08" w:type="dxa"/>
          </w:tcPr>
          <w:p w:rsidR="000F50F4" w:rsidRDefault="00AA68DA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0F50F4" w:rsidRDefault="00AA68DA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0F4" w:rsidTr="00DC057F">
        <w:tc>
          <w:tcPr>
            <w:tcW w:w="1242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0F50F4" w:rsidRDefault="000F50F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0F50F4" w:rsidRDefault="00436A54" w:rsidP="00DC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F4" w:rsidRDefault="000F50F4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B5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1CF" w:rsidRDefault="00D771CF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30" w:rsidRDefault="00B50230" w:rsidP="005A7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0A" w:rsidRPr="00FE3100" w:rsidRDefault="0056110A" w:rsidP="00095734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801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B5023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00A70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«Комплекс осн</w:t>
      </w:r>
      <w:r w:rsidR="00200A70">
        <w:rPr>
          <w:rFonts w:ascii="Times New Roman" w:hAnsi="Times New Roman" w:cs="Times New Roman"/>
          <w:b/>
          <w:sz w:val="28"/>
          <w:szCs w:val="28"/>
        </w:rPr>
        <w:t>овных характеристик образования»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10A" w:rsidRPr="00FE3100" w:rsidRDefault="005F6267" w:rsidP="00E0527F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1.1 </w:t>
      </w:r>
      <w:r w:rsidR="0056110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A74F0" w:rsidRDefault="005A74F0" w:rsidP="00095734">
      <w:pPr>
        <w:shd w:val="clear" w:color="auto" w:fill="FFFFFF"/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0A7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10C3A" w:rsidRPr="00B0423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наблюдается ускорение темпов развития общества, 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>расширяются возможности политического и социального выбора, значительно расширяются масштабы межкультурного взаимодействия. В связи с этим особенно актуальным становится  изучение немецкого  языка  не только на уроках в рамках учебного материала</w:t>
      </w:r>
      <w:r w:rsidR="003F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4F0" w:rsidRDefault="00F91918" w:rsidP="0009573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«Немецкий без отметок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социальное и культурно</w:t>
      </w:r>
      <w:r w:rsidR="00357AC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личности учащихся младшего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</w:t>
      </w:r>
      <w:r w:rsidR="0035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воляет формировать у  учащихся 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иноязычные компетенции, то есть их спо</w:t>
      </w:r>
      <w:r w:rsidR="004F515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собность общаться на немецком </w:t>
      </w:r>
      <w:r w:rsidR="00710C3A"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общеучебные и коммуникативные умения и навыки.</w:t>
      </w:r>
    </w:p>
    <w:p w:rsidR="006002E4" w:rsidRDefault="00F91918" w:rsidP="0009573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«Немецкий без отметок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</w:t>
      </w:r>
      <w:r w:rsidR="00710C3A" w:rsidRPr="00200A70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 направленности</w:t>
      </w:r>
      <w:r w:rsidR="00710C3A" w:rsidRPr="004F515A">
        <w:rPr>
          <w:rFonts w:ascii="Times New Roman" w:eastAsia="Calibri" w:hAnsi="Times New Roman" w:cs="Times New Roman"/>
          <w:sz w:val="28"/>
          <w:szCs w:val="28"/>
        </w:rPr>
        <w:t xml:space="preserve"> и  помогает социальному и культурному развитию личности учащегося, его творческой самореализации. </w:t>
      </w:r>
    </w:p>
    <w:p w:rsidR="005F6267" w:rsidRDefault="005F6267" w:rsidP="005F626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448A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A76E7C" w:rsidRDefault="00A76E7C" w:rsidP="00A76E7C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Немецкий без отметок</w:t>
      </w:r>
      <w:r w:rsidRPr="005551D3">
        <w:rPr>
          <w:rFonts w:ascii="Times New Roman" w:hAnsi="Times New Roman"/>
          <w:sz w:val="28"/>
          <w:szCs w:val="28"/>
        </w:rPr>
        <w:t>» (далее Программа) составлена в соответствии:</w:t>
      </w:r>
    </w:p>
    <w:p w:rsidR="00A76E7C" w:rsidRPr="005551D3" w:rsidRDefault="00A76E7C" w:rsidP="00A76E7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A76E7C" w:rsidRPr="005551D3" w:rsidRDefault="00A76E7C" w:rsidP="00A76E7C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-Концепцией  развития дополнительного образования детей, утвержденная распоряжением Правительства Российской Федерации от 4 сентября 2014 года№1726-р;</w:t>
      </w:r>
    </w:p>
    <w:p w:rsidR="00A76E7C" w:rsidRPr="005551D3" w:rsidRDefault="00A76E7C" w:rsidP="00A76E7C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-Приказ Минобрнауки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6E7C" w:rsidRPr="004F515A" w:rsidRDefault="00A76E7C" w:rsidP="00A76E7C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76E7C" w:rsidRDefault="00A76E7C" w:rsidP="00A76E7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E53C4E" w:rsidRDefault="00A76E7C" w:rsidP="00A76E7C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-Приказ Министерства образования,</w:t>
      </w:r>
      <w:r w:rsidR="00C5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 и молодежной политики КК</w:t>
      </w:r>
      <w:r w:rsidR="00C557BB" w:rsidRPr="00C557BB">
        <w:rPr>
          <w:rFonts w:ascii="Times New Roman" w:hAnsi="Times New Roman"/>
          <w:sz w:val="28"/>
          <w:szCs w:val="28"/>
        </w:rPr>
        <w:t xml:space="preserve"> </w:t>
      </w:r>
      <w:r w:rsidR="00C557BB">
        <w:rPr>
          <w:rFonts w:ascii="Times New Roman" w:hAnsi="Times New Roman"/>
          <w:sz w:val="28"/>
          <w:szCs w:val="28"/>
        </w:rPr>
        <w:t>от 06.04.2020  № 47-01-13-6766</w:t>
      </w:r>
      <w:r>
        <w:rPr>
          <w:rFonts w:ascii="Times New Roman" w:hAnsi="Times New Roman"/>
          <w:sz w:val="28"/>
          <w:szCs w:val="28"/>
        </w:rPr>
        <w:tab/>
        <w:t xml:space="preserve">«Методические рекомендации по организации образовательного процесса в организациях, реализующих дополнительные образовательные программы с применением электронного </w:t>
      </w:r>
      <w:r>
        <w:rPr>
          <w:rFonts w:ascii="Times New Roman" w:hAnsi="Times New Roman"/>
          <w:sz w:val="28"/>
          <w:szCs w:val="28"/>
        </w:rPr>
        <w:lastRenderedPageBreak/>
        <w:t>обучения и дистанционных образовательных технологий в период режима «повышенной готовности»</w:t>
      </w:r>
      <w:r w:rsidR="00C557BB">
        <w:rPr>
          <w:rFonts w:ascii="Times New Roman" w:hAnsi="Times New Roman"/>
          <w:sz w:val="28"/>
          <w:szCs w:val="28"/>
        </w:rPr>
        <w:t>.</w:t>
      </w:r>
    </w:p>
    <w:p w:rsidR="00E53C4E" w:rsidRPr="00A83504" w:rsidRDefault="00E53C4E" w:rsidP="00E53C4E">
      <w:pPr>
        <w:pStyle w:val="a5"/>
        <w:tabs>
          <w:tab w:val="left" w:pos="142"/>
        </w:tabs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Pr="00281F65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Pr="00281F6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65C" w:rsidRPr="001D01A0" w:rsidRDefault="003B065C" w:rsidP="00C5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E23F16" w:rsidRPr="006A5986" w:rsidRDefault="003B065C" w:rsidP="00C557BB">
      <w:pPr>
        <w:spacing w:after="0" w:line="240" w:lineRule="auto"/>
        <w:ind w:firstLine="708"/>
        <w:jc w:val="both"/>
        <w:rPr>
          <w:color w:val="333333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 занятий  дистанционного обучения.</w:t>
      </w:r>
    </w:p>
    <w:p w:rsidR="003B065C" w:rsidRPr="001D01A0" w:rsidRDefault="003B065C" w:rsidP="00C5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E23F16" w:rsidRPr="006A5986" w:rsidRDefault="00E0527F" w:rsidP="0009573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F16" w:rsidRPr="006A5986">
        <w:rPr>
          <w:rFonts w:ascii="Times New Roman" w:hAnsi="Times New Roman"/>
          <w:sz w:val="28"/>
          <w:szCs w:val="28"/>
        </w:rPr>
        <w:t xml:space="preserve">Программа является </w:t>
      </w:r>
      <w:r w:rsidR="00E23F16" w:rsidRPr="006A5986">
        <w:rPr>
          <w:rFonts w:ascii="Times New Roman" w:hAnsi="Times New Roman"/>
          <w:b/>
          <w:bCs/>
          <w:sz w:val="28"/>
          <w:szCs w:val="28"/>
        </w:rPr>
        <w:t>модифицированной.</w:t>
      </w:r>
      <w:r w:rsidR="008B64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3F16" w:rsidRPr="006A5986">
        <w:rPr>
          <w:rFonts w:ascii="Times New Roman" w:hAnsi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3B065C" w:rsidRPr="001D01A0" w:rsidRDefault="007C1101" w:rsidP="0011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="00C557BB">
        <w:rPr>
          <w:rFonts w:ascii="Times New Roman" w:hAnsi="Times New Roman"/>
          <w:b/>
          <w:sz w:val="28"/>
          <w:szCs w:val="28"/>
        </w:rPr>
        <w:tab/>
      </w:r>
      <w:r w:rsidR="003B065C" w:rsidRPr="00A734D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3B065C" w:rsidRPr="001D01A0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C557BB" w:rsidRDefault="007C1101" w:rsidP="00D8785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="00C557BB">
        <w:rPr>
          <w:rFonts w:ascii="Times New Roman" w:hAnsi="Times New Roman"/>
          <w:b/>
          <w:sz w:val="28"/>
          <w:szCs w:val="28"/>
        </w:rPr>
        <w:tab/>
      </w:r>
      <w:r w:rsidRPr="003F3569">
        <w:rPr>
          <w:rFonts w:ascii="Times New Roman" w:hAnsi="Times New Roman"/>
          <w:b/>
          <w:sz w:val="28"/>
          <w:szCs w:val="28"/>
        </w:rPr>
        <w:t xml:space="preserve"> Адресат программы</w:t>
      </w:r>
      <w:r w:rsidR="005A74F0">
        <w:rPr>
          <w:rFonts w:ascii="Times New Roman" w:hAnsi="Times New Roman"/>
          <w:b/>
          <w:sz w:val="28"/>
          <w:szCs w:val="28"/>
        </w:rPr>
        <w:t>.</w:t>
      </w:r>
      <w:r w:rsidR="00147B22">
        <w:rPr>
          <w:rFonts w:ascii="Times New Roman" w:hAnsi="Times New Roman"/>
          <w:sz w:val="28"/>
          <w:szCs w:val="28"/>
        </w:rPr>
        <w:t xml:space="preserve"> По П</w:t>
      </w:r>
      <w:r w:rsidR="00015217" w:rsidRPr="003F3569">
        <w:rPr>
          <w:rFonts w:ascii="Times New Roman" w:hAnsi="Times New Roman"/>
          <w:sz w:val="28"/>
          <w:szCs w:val="28"/>
        </w:rPr>
        <w:t>р</w:t>
      </w:r>
      <w:r w:rsidR="009E3C75">
        <w:rPr>
          <w:rFonts w:ascii="Times New Roman" w:hAnsi="Times New Roman"/>
          <w:sz w:val="28"/>
          <w:szCs w:val="28"/>
        </w:rPr>
        <w:t>огра</w:t>
      </w:r>
      <w:r w:rsidR="005A74F0">
        <w:rPr>
          <w:rFonts w:ascii="Times New Roman" w:hAnsi="Times New Roman"/>
          <w:sz w:val="28"/>
          <w:szCs w:val="28"/>
        </w:rPr>
        <w:t xml:space="preserve">мме обучаются учащиеся </w:t>
      </w:r>
      <w:r w:rsidR="00202FA9">
        <w:rPr>
          <w:rFonts w:ascii="Times New Roman" w:hAnsi="Times New Roman"/>
          <w:sz w:val="28"/>
          <w:szCs w:val="28"/>
        </w:rPr>
        <w:t>8-11</w:t>
      </w:r>
      <w:r w:rsidR="005A74F0">
        <w:rPr>
          <w:rFonts w:ascii="Times New Roman" w:hAnsi="Times New Roman"/>
          <w:sz w:val="28"/>
          <w:szCs w:val="28"/>
        </w:rPr>
        <w:t xml:space="preserve"> лет.</w:t>
      </w:r>
      <w:r w:rsidR="00147B22">
        <w:rPr>
          <w:rFonts w:ascii="Times New Roman" w:hAnsi="Times New Roman"/>
          <w:sz w:val="28"/>
          <w:szCs w:val="28"/>
        </w:rPr>
        <w:t xml:space="preserve"> </w:t>
      </w:r>
      <w:r w:rsidR="00015217" w:rsidRPr="003F3569">
        <w:rPr>
          <w:rFonts w:ascii="Times New Roman" w:hAnsi="Times New Roman"/>
          <w:sz w:val="28"/>
          <w:szCs w:val="28"/>
        </w:rPr>
        <w:t>При обучении  учащиеся должны демонстрировать умения выполнять задания, данные педагогом.</w:t>
      </w:r>
    </w:p>
    <w:p w:rsidR="006A5986" w:rsidRPr="003F3569" w:rsidRDefault="00C557BB" w:rsidP="00D8785E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Уровень программы:</w:t>
      </w:r>
      <w:r>
        <w:rPr>
          <w:rFonts w:ascii="Times New Roman" w:hAnsi="Times New Roman"/>
          <w:sz w:val="28"/>
          <w:szCs w:val="28"/>
        </w:rPr>
        <w:t xml:space="preserve"> базовый.</w:t>
      </w:r>
      <w:r w:rsidR="00015217" w:rsidRPr="003F3569">
        <w:rPr>
          <w:rFonts w:ascii="Times New Roman" w:hAnsi="Times New Roman"/>
          <w:sz w:val="28"/>
          <w:szCs w:val="28"/>
        </w:rPr>
        <w:t xml:space="preserve"> </w:t>
      </w:r>
    </w:p>
    <w:p w:rsidR="00B5037B" w:rsidRPr="006A5986" w:rsidRDefault="00C451FE" w:rsidP="006A5986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B5037B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Объем программы</w:t>
      </w:r>
      <w:r w:rsidR="005F6267">
        <w:rPr>
          <w:rFonts w:ascii="Times New Roman" w:hAnsi="Times New Roman"/>
          <w:color w:val="0D0D0D" w:themeColor="text1" w:themeTint="F2"/>
          <w:sz w:val="28"/>
          <w:szCs w:val="28"/>
        </w:rPr>
        <w:t>:  40</w:t>
      </w:r>
      <w:r w:rsidR="00D771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B64FE">
        <w:rPr>
          <w:rFonts w:ascii="Times New Roman" w:hAnsi="Times New Roman"/>
          <w:color w:val="0D0D0D" w:themeColor="text1" w:themeTint="F2"/>
          <w:sz w:val="28"/>
          <w:szCs w:val="28"/>
        </w:rPr>
        <w:t>ч.</w:t>
      </w:r>
      <w:r w:rsidR="004E2D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B5037B" w:rsidRPr="006A5986" w:rsidRDefault="00C451FE" w:rsidP="006A5986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B5037B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</w:t>
      </w:r>
      <w:r w:rsidR="005F6267">
        <w:rPr>
          <w:rFonts w:ascii="Times New Roman" w:hAnsi="Times New Roman"/>
          <w:color w:val="0D0D0D" w:themeColor="text1" w:themeTint="F2"/>
          <w:sz w:val="28"/>
          <w:szCs w:val="28"/>
        </w:rPr>
        <w:t>:  11</w:t>
      </w:r>
      <w:r w:rsidR="00D771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F6267">
        <w:rPr>
          <w:rFonts w:ascii="Times New Roman" w:hAnsi="Times New Roman"/>
          <w:color w:val="0D0D0D" w:themeColor="text1" w:themeTint="F2"/>
          <w:sz w:val="28"/>
          <w:szCs w:val="28"/>
        </w:rPr>
        <w:t>недель</w:t>
      </w:r>
      <w:r w:rsidR="00112EC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112ECE" w:rsidRDefault="00C557BB" w:rsidP="0011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</w:t>
      </w:r>
      <w:r w:rsidR="00B5037B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Режим занятий</w:t>
      </w:r>
      <w:r w:rsidR="00DC057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Занятия сокращены с учетом использования дистанционного обучения согласно рекомендациям СанПиН. Занятия проходят </w:t>
      </w:r>
      <w:r w:rsidR="00112ECE">
        <w:rPr>
          <w:rFonts w:ascii="Times New Roman" w:hAnsi="Times New Roman" w:cs="Times New Roman"/>
          <w:sz w:val="28"/>
          <w:szCs w:val="28"/>
        </w:rPr>
        <w:t>2 раза в день по 30 минут два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83486">
        <w:rPr>
          <w:rFonts w:ascii="Times New Roman" w:hAnsi="Times New Roman" w:cs="Times New Roman"/>
          <w:sz w:val="28"/>
          <w:szCs w:val="28"/>
        </w:rPr>
        <w:t>,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перерыв </w:t>
      </w:r>
      <w:r w:rsidR="00112ECE">
        <w:rPr>
          <w:rFonts w:ascii="Times New Roman" w:hAnsi="Times New Roman" w:cs="Times New Roman"/>
          <w:sz w:val="28"/>
          <w:szCs w:val="28"/>
        </w:rPr>
        <w:t>5</w:t>
      </w:r>
      <w:r w:rsidR="00112ECE" w:rsidRPr="001D01A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1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02" w:rsidRDefault="00C451FE" w:rsidP="00C451FE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="00A01144"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="00A01144" w:rsidRPr="006A5986">
        <w:rPr>
          <w:rFonts w:ascii="Times New Roman" w:hAnsi="Times New Roman"/>
          <w:sz w:val="28"/>
          <w:szCs w:val="28"/>
        </w:rPr>
        <w:t>.    Особенности организации образовательного процесса имеют направленность на всестороннее развитие личности ребёнка</w:t>
      </w:r>
      <w:r w:rsidR="00F37BB3">
        <w:rPr>
          <w:rFonts w:ascii="Times New Roman" w:hAnsi="Times New Roman"/>
          <w:sz w:val="28"/>
          <w:szCs w:val="28"/>
        </w:rPr>
        <w:t>.</w:t>
      </w:r>
      <w:r w:rsidR="00A01144" w:rsidRPr="006A5986">
        <w:rPr>
          <w:rFonts w:ascii="Times New Roman" w:hAnsi="Times New Roman"/>
          <w:sz w:val="28"/>
          <w:szCs w:val="28"/>
        </w:rPr>
        <w:t xml:space="preserve"> Методика работы предполагает развитие способностей к деятельности с нарастающей степенью трудностей. 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Pr="00C451F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94D99" w:rsidRDefault="00E53C4E" w:rsidP="00C94D99">
      <w:pPr>
        <w:pStyle w:val="a5"/>
        <w:rPr>
          <w:rFonts w:ascii="Times New Roman" w:eastAsia="Calibri" w:hAnsi="Times New Roman"/>
          <w:sz w:val="28"/>
          <w:szCs w:val="28"/>
        </w:rPr>
      </w:pPr>
      <w:r w:rsidRPr="00E53C4E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E53C4E">
        <w:rPr>
          <w:rFonts w:ascii="Times New Roman" w:hAnsi="Times New Roman"/>
          <w:sz w:val="28"/>
          <w:szCs w:val="28"/>
        </w:rPr>
        <w:t>: лекция, расск</w:t>
      </w:r>
      <w:r w:rsidR="00F5652C">
        <w:rPr>
          <w:rFonts w:ascii="Times New Roman" w:hAnsi="Times New Roman"/>
          <w:sz w:val="28"/>
          <w:szCs w:val="28"/>
        </w:rPr>
        <w:t>аз, объяснение,</w:t>
      </w:r>
      <w:r w:rsidR="00D77B65">
        <w:rPr>
          <w:rFonts w:ascii="Times New Roman" w:hAnsi="Times New Roman"/>
          <w:sz w:val="28"/>
          <w:szCs w:val="28"/>
        </w:rPr>
        <w:t xml:space="preserve">  </w:t>
      </w:r>
      <w:r w:rsidR="00C94D99">
        <w:rPr>
          <w:rFonts w:ascii="Times New Roman" w:eastAsia="Calibri" w:hAnsi="Times New Roman"/>
          <w:sz w:val="28"/>
          <w:szCs w:val="28"/>
        </w:rPr>
        <w:t>наблюдение,</w:t>
      </w:r>
      <w:r w:rsidR="00C94D99" w:rsidRPr="00C94D99">
        <w:rPr>
          <w:rFonts w:ascii="Times New Roman" w:eastAsia="Calibri" w:hAnsi="Times New Roman"/>
          <w:sz w:val="28"/>
          <w:szCs w:val="28"/>
        </w:rPr>
        <w:t xml:space="preserve"> </w:t>
      </w:r>
      <w:r w:rsidR="00C94D99">
        <w:rPr>
          <w:rFonts w:ascii="Times New Roman" w:eastAsia="Calibri" w:hAnsi="Times New Roman"/>
          <w:sz w:val="28"/>
          <w:szCs w:val="28"/>
        </w:rPr>
        <w:t xml:space="preserve">практическое занятие, </w:t>
      </w:r>
      <w:r w:rsidR="00C94D99">
        <w:rPr>
          <w:rFonts w:ascii="Times New Roman" w:hAnsi="Times New Roman"/>
          <w:sz w:val="28"/>
          <w:szCs w:val="28"/>
        </w:rPr>
        <w:t>контрольные задания.</w:t>
      </w:r>
    </w:p>
    <w:p w:rsidR="00C94D99" w:rsidRPr="00E53C4E" w:rsidRDefault="00C94D99" w:rsidP="00C94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D99" w:rsidRDefault="00C94D99" w:rsidP="00C94D99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D77B65" w:rsidRDefault="00D77B65" w:rsidP="00C94D99">
      <w:pPr>
        <w:pStyle w:val="a5"/>
        <w:rPr>
          <w:rFonts w:ascii="Times New Roman" w:eastAsia="Calibri" w:hAnsi="Times New Roman"/>
          <w:sz w:val="28"/>
          <w:szCs w:val="28"/>
        </w:rPr>
      </w:pPr>
    </w:p>
    <w:p w:rsidR="00E53C4E" w:rsidRDefault="00E53C4E" w:rsidP="00E5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D99" w:rsidRPr="00E53C4E" w:rsidRDefault="00C94D99" w:rsidP="00E53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B86" w:rsidRPr="006A5986" w:rsidRDefault="00E53C4E" w:rsidP="006A598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</w:t>
      </w:r>
      <w:r w:rsidR="00210B86" w:rsidRPr="000273D3">
        <w:rPr>
          <w:rFonts w:ascii="Times New Roman" w:hAnsi="Times New Roman"/>
          <w:b/>
          <w:bCs/>
          <w:color w:val="000000"/>
          <w:sz w:val="28"/>
          <w:szCs w:val="28"/>
        </w:rPr>
        <w:t>Принципы обучения</w:t>
      </w:r>
      <w:r w:rsidR="00210B86" w:rsidRPr="006A59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0B86" w:rsidRPr="006A5986" w:rsidRDefault="00F37BB3" w:rsidP="006A598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10B86" w:rsidRPr="006A5986">
        <w:rPr>
          <w:rFonts w:ascii="Times New Roman" w:hAnsi="Times New Roman"/>
          <w:color w:val="000000"/>
          <w:sz w:val="28"/>
          <w:szCs w:val="28"/>
        </w:rPr>
        <w:t xml:space="preserve"> 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EE1587" w:rsidRDefault="00F37BB3" w:rsidP="00EE158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10B86" w:rsidRPr="006A5986">
        <w:rPr>
          <w:rFonts w:ascii="Times New Roman" w:hAnsi="Times New Roman"/>
          <w:color w:val="000000"/>
          <w:sz w:val="28"/>
          <w:szCs w:val="28"/>
        </w:rPr>
        <w:t>Принцип комплексной реализации целей: развивающей, воспитательной, учебно – образовательной.</w:t>
      </w:r>
    </w:p>
    <w:p w:rsidR="00742BC8" w:rsidRDefault="00F37BB3" w:rsidP="00EE15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B86" w:rsidRPr="00EE1587">
        <w:rPr>
          <w:rFonts w:ascii="Times New Roman" w:hAnsi="Times New Roman"/>
          <w:sz w:val="28"/>
          <w:szCs w:val="28"/>
        </w:rPr>
        <w:t>. Принцип</w:t>
      </w:r>
      <w:r>
        <w:rPr>
          <w:rFonts w:ascii="Times New Roman" w:hAnsi="Times New Roman"/>
          <w:sz w:val="28"/>
          <w:szCs w:val="28"/>
        </w:rPr>
        <w:t xml:space="preserve"> формирования «пирамиды» </w:t>
      </w:r>
      <w:r w:rsidR="00210B86" w:rsidRPr="00EE1587">
        <w:rPr>
          <w:rFonts w:ascii="Times New Roman" w:hAnsi="Times New Roman"/>
          <w:sz w:val="28"/>
          <w:szCs w:val="28"/>
        </w:rPr>
        <w:t xml:space="preserve"> навыков, формировани</w:t>
      </w:r>
      <w:r>
        <w:rPr>
          <w:rFonts w:ascii="Times New Roman" w:hAnsi="Times New Roman"/>
          <w:sz w:val="28"/>
          <w:szCs w:val="28"/>
        </w:rPr>
        <w:t xml:space="preserve">е сначала низших звеньев </w:t>
      </w:r>
      <w:r w:rsidR="00210B86" w:rsidRPr="00EE1587">
        <w:rPr>
          <w:rFonts w:ascii="Times New Roman" w:hAnsi="Times New Roman"/>
          <w:sz w:val="28"/>
          <w:szCs w:val="28"/>
        </w:rPr>
        <w:t xml:space="preserve"> деятельности, затем высших.</w:t>
      </w:r>
    </w:p>
    <w:p w:rsidR="00F37BB3" w:rsidRPr="00EE1587" w:rsidRDefault="00F37BB3" w:rsidP="00EE15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A5986">
        <w:rPr>
          <w:rFonts w:ascii="Times New Roman" w:hAnsi="Times New Roman"/>
          <w:color w:val="000000"/>
          <w:sz w:val="28"/>
          <w:szCs w:val="28"/>
        </w:rPr>
        <w:t>. Принцип опоры на родной язык.</w:t>
      </w:r>
    </w:p>
    <w:p w:rsidR="00202FA9" w:rsidRPr="00EE1587" w:rsidRDefault="00202FA9" w:rsidP="00C557B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625AE0">
        <w:rPr>
          <w:b/>
          <w:sz w:val="28"/>
          <w:szCs w:val="28"/>
        </w:rPr>
        <w:t xml:space="preserve"> </w:t>
      </w:r>
      <w:r w:rsidR="00C557BB">
        <w:rPr>
          <w:b/>
          <w:sz w:val="28"/>
          <w:szCs w:val="28"/>
        </w:rPr>
        <w:t>Цель</w:t>
      </w:r>
      <w:r w:rsidR="000E7BDD">
        <w:rPr>
          <w:b/>
          <w:sz w:val="28"/>
          <w:szCs w:val="28"/>
        </w:rPr>
        <w:t xml:space="preserve"> </w:t>
      </w:r>
      <w:r w:rsidR="000273D3">
        <w:rPr>
          <w:b/>
          <w:sz w:val="28"/>
          <w:szCs w:val="28"/>
        </w:rPr>
        <w:t xml:space="preserve"> Программы</w:t>
      </w:r>
      <w:r w:rsidR="00613135">
        <w:rPr>
          <w:b/>
          <w:sz w:val="28"/>
          <w:szCs w:val="28"/>
        </w:rPr>
        <w:t xml:space="preserve">  </w:t>
      </w:r>
      <w:r w:rsidR="00C557BB">
        <w:rPr>
          <w:b/>
          <w:sz w:val="28"/>
          <w:szCs w:val="28"/>
        </w:rPr>
        <w:t xml:space="preserve">- </w:t>
      </w:r>
      <w:r w:rsidRPr="00EE158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CA659F">
        <w:rPr>
          <w:sz w:val="28"/>
          <w:szCs w:val="28"/>
        </w:rPr>
        <w:t xml:space="preserve">формирование элементарной коммуникативной компетенции в основных видах речевой деятельности: аудировании, чтении, говорении, письме. </w:t>
      </w:r>
    </w:p>
    <w:p w:rsidR="008B64FE" w:rsidRDefault="00EC72D2" w:rsidP="00C557BB">
      <w:pPr>
        <w:pStyle w:val="c5"/>
        <w:shd w:val="clear" w:color="auto" w:fill="FFFFFF"/>
        <w:spacing w:before="0" w:beforeAutospacing="0" w:after="0" w:afterAutospacing="0"/>
        <w:ind w:left="1134" w:hanging="426"/>
        <w:jc w:val="both"/>
        <w:rPr>
          <w:bCs/>
          <w:color w:val="000000"/>
          <w:sz w:val="28"/>
          <w:szCs w:val="28"/>
        </w:rPr>
      </w:pPr>
      <w:r w:rsidRPr="00BE12E1">
        <w:rPr>
          <w:bCs/>
          <w:color w:val="000000"/>
          <w:sz w:val="28"/>
          <w:szCs w:val="28"/>
        </w:rPr>
        <w:t xml:space="preserve">Для достижения цели решается </w:t>
      </w:r>
      <w:r w:rsidRPr="00BE12E1">
        <w:rPr>
          <w:b/>
          <w:bCs/>
          <w:color w:val="000000"/>
          <w:sz w:val="28"/>
          <w:szCs w:val="28"/>
          <w:u w:val="single"/>
        </w:rPr>
        <w:t>ряд задач</w:t>
      </w:r>
      <w:r w:rsidRPr="00BE12E1">
        <w:rPr>
          <w:bCs/>
          <w:color w:val="000000"/>
          <w:sz w:val="28"/>
          <w:szCs w:val="28"/>
        </w:rPr>
        <w:t>.</w:t>
      </w:r>
    </w:p>
    <w:p w:rsidR="00613135" w:rsidRDefault="00A0056B" w:rsidP="00A0056B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</w:t>
      </w:r>
      <w:r w:rsidR="00F37BB3">
        <w:rPr>
          <w:b/>
          <w:bCs/>
          <w:color w:val="000000"/>
          <w:sz w:val="28"/>
          <w:szCs w:val="28"/>
        </w:rPr>
        <w:t>ачи П</w:t>
      </w:r>
      <w:r w:rsidR="00613135">
        <w:rPr>
          <w:b/>
          <w:bCs/>
          <w:color w:val="000000"/>
          <w:sz w:val="28"/>
          <w:szCs w:val="28"/>
        </w:rPr>
        <w:t>рограммы</w:t>
      </w:r>
      <w:r w:rsidR="00C557BB">
        <w:rPr>
          <w:b/>
          <w:bCs/>
          <w:color w:val="000000"/>
          <w:sz w:val="28"/>
          <w:szCs w:val="28"/>
        </w:rPr>
        <w:t>:</w:t>
      </w:r>
    </w:p>
    <w:p w:rsidR="00A0056B" w:rsidRPr="00BE12E1" w:rsidRDefault="00625AE0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0056B" w:rsidRPr="00BE12E1">
        <w:rPr>
          <w:b/>
          <w:color w:val="000000"/>
          <w:sz w:val="28"/>
          <w:szCs w:val="28"/>
        </w:rPr>
        <w:t>Предметные задачи:</w:t>
      </w:r>
    </w:p>
    <w:p w:rsidR="00A0056B" w:rsidRDefault="00A0056B" w:rsidP="00C557BB">
      <w:pPr>
        <w:pStyle w:val="c5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самостоятельное решение коммуникати</w:t>
      </w:r>
      <w:r w:rsidR="00C557BB">
        <w:rPr>
          <w:sz w:val="28"/>
          <w:szCs w:val="28"/>
        </w:rPr>
        <w:t xml:space="preserve">вных задач в говорении, чтении, </w:t>
      </w:r>
      <w:r>
        <w:rPr>
          <w:sz w:val="28"/>
          <w:szCs w:val="28"/>
        </w:rPr>
        <w:t>письменной речи и аудировании</w:t>
      </w:r>
      <w:r w:rsidR="00D3376C">
        <w:rPr>
          <w:sz w:val="28"/>
          <w:szCs w:val="28"/>
        </w:rPr>
        <w:t>;</w:t>
      </w:r>
    </w:p>
    <w:p w:rsidR="00E0527F" w:rsidRDefault="00A0056B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</w:t>
      </w:r>
      <w:r w:rsidR="00F37BB3">
        <w:rPr>
          <w:sz w:val="28"/>
          <w:szCs w:val="28"/>
        </w:rPr>
        <w:t xml:space="preserve"> лексики и грамматики  по темам.</w:t>
      </w:r>
    </w:p>
    <w:p w:rsidR="00D3376C" w:rsidRPr="00A0056B" w:rsidRDefault="00625AE0" w:rsidP="00A0056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376C" w:rsidRPr="00BE12E1">
        <w:rPr>
          <w:b/>
          <w:sz w:val="28"/>
          <w:szCs w:val="28"/>
        </w:rPr>
        <w:t>Личностные</w:t>
      </w:r>
      <w:r w:rsidR="00D3376C" w:rsidRPr="00BE12E1">
        <w:rPr>
          <w:b/>
          <w:color w:val="000000"/>
          <w:sz w:val="28"/>
          <w:szCs w:val="28"/>
        </w:rPr>
        <w:t xml:space="preserve"> задачи:</w:t>
      </w:r>
    </w:p>
    <w:p w:rsidR="00D3376C" w:rsidRPr="00D3376C" w:rsidRDefault="00D3376C" w:rsidP="00D3376C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</w:t>
      </w:r>
      <w:r w:rsidR="00C83486">
        <w:rPr>
          <w:rFonts w:ascii="Times New Roman" w:hAnsi="Times New Roman"/>
          <w:sz w:val="28"/>
          <w:szCs w:val="28"/>
        </w:rPr>
        <w:t>развития ребенка.</w:t>
      </w:r>
    </w:p>
    <w:p w:rsidR="00D3376C" w:rsidRDefault="00625AE0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3376C" w:rsidRPr="00BE12E1">
        <w:rPr>
          <w:b/>
          <w:sz w:val="28"/>
          <w:szCs w:val="28"/>
        </w:rPr>
        <w:t>Метапредметные задачи:</w:t>
      </w:r>
    </w:p>
    <w:p w:rsidR="00613135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 xml:space="preserve">развитие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 xml:space="preserve">ния самостоятельно </w:t>
      </w:r>
      <w:r w:rsidR="00F37BB3">
        <w:rPr>
          <w:sz w:val="28"/>
          <w:szCs w:val="28"/>
        </w:rPr>
        <w:t xml:space="preserve"> и</w:t>
      </w:r>
      <w:r w:rsidRPr="001D01A0">
        <w:rPr>
          <w:sz w:val="28"/>
          <w:szCs w:val="28"/>
        </w:rPr>
        <w:t xml:space="preserve"> бесконтактно;</w:t>
      </w:r>
    </w:p>
    <w:p w:rsidR="00803EDC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613135" w:rsidRDefault="00803EDC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13135" w:rsidRPr="001D01A0">
        <w:rPr>
          <w:sz w:val="28"/>
          <w:szCs w:val="28"/>
        </w:rPr>
        <w:t>развитие</w:t>
      </w:r>
      <w:r w:rsidR="00613135">
        <w:rPr>
          <w:sz w:val="28"/>
          <w:szCs w:val="28"/>
        </w:rPr>
        <w:t xml:space="preserve"> </w:t>
      </w:r>
      <w:r w:rsidR="00613135" w:rsidRPr="001D01A0">
        <w:rPr>
          <w:sz w:val="28"/>
          <w:szCs w:val="28"/>
        </w:rPr>
        <w:t>навыка</w:t>
      </w:r>
      <w:r w:rsidR="00613135">
        <w:rPr>
          <w:sz w:val="28"/>
          <w:szCs w:val="28"/>
        </w:rPr>
        <w:t xml:space="preserve"> </w:t>
      </w:r>
      <w:r w:rsidR="00613135"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803EDC" w:rsidRDefault="00613135" w:rsidP="00D337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формирование навыка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613135" w:rsidRPr="00BE12E1" w:rsidRDefault="00803EDC" w:rsidP="00D3376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13135" w:rsidRPr="001D01A0">
        <w:rPr>
          <w:sz w:val="28"/>
          <w:szCs w:val="28"/>
        </w:rPr>
        <w:t>формирование навыка самостоятельного поиска информации</w:t>
      </w:r>
      <w:r>
        <w:rPr>
          <w:sz w:val="28"/>
          <w:szCs w:val="28"/>
        </w:rPr>
        <w:t>;</w:t>
      </w:r>
    </w:p>
    <w:p w:rsidR="00D3376C" w:rsidRPr="00D3376C" w:rsidRDefault="00D3376C" w:rsidP="00D3376C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 w:rsidR="00E57F05">
        <w:rPr>
          <w:rFonts w:ascii="Times New Roman" w:hAnsi="Times New Roman"/>
          <w:sz w:val="28"/>
          <w:szCs w:val="28"/>
        </w:rPr>
        <w:t xml:space="preserve">вать потребность в </w:t>
      </w:r>
      <w:r w:rsidRPr="00D3376C">
        <w:rPr>
          <w:rFonts w:ascii="Times New Roman" w:hAnsi="Times New Roman"/>
          <w:sz w:val="28"/>
          <w:szCs w:val="28"/>
        </w:rPr>
        <w:t xml:space="preserve"> самостоятельности, развивать умения вести самонаблюдение, самооценку, самоконтроль в ходе деятельности;</w:t>
      </w:r>
    </w:p>
    <w:p w:rsidR="00D3376C" w:rsidRPr="00D3376C" w:rsidRDefault="00D3376C" w:rsidP="00D3376C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-формировать способность</w:t>
      </w:r>
      <w:r w:rsidR="00E57F05"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 w:rsidR="00E57F05"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111A57" w:rsidRPr="00D3376C" w:rsidRDefault="00111A57" w:rsidP="00D3376C">
      <w:pPr>
        <w:pStyle w:val="a5"/>
        <w:rPr>
          <w:rFonts w:ascii="Times New Roman" w:hAnsi="Times New Roman"/>
          <w:sz w:val="28"/>
          <w:szCs w:val="28"/>
        </w:rPr>
      </w:pPr>
    </w:p>
    <w:p w:rsidR="00E438F8" w:rsidRDefault="00F37BB3" w:rsidP="00C557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</w:t>
      </w:r>
      <w:r w:rsidR="00E438F8">
        <w:rPr>
          <w:rFonts w:ascii="Times New Roman" w:hAnsi="Times New Roman"/>
          <w:b/>
          <w:sz w:val="28"/>
          <w:szCs w:val="28"/>
        </w:rPr>
        <w:t>рограммы</w:t>
      </w:r>
    </w:p>
    <w:p w:rsidR="00E438F8" w:rsidRPr="00622961" w:rsidRDefault="00C557BB" w:rsidP="00C557B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 год </w:t>
      </w:r>
      <w:r w:rsidR="00FB7C26">
        <w:rPr>
          <w:rFonts w:ascii="Times New Roman" w:hAnsi="Times New Roman"/>
          <w:b/>
          <w:sz w:val="28"/>
          <w:szCs w:val="28"/>
        </w:rPr>
        <w:t>обучения</w:t>
      </w:r>
    </w:p>
    <w:p w:rsidR="006C02F3" w:rsidRPr="00622961" w:rsidRDefault="006C02F3" w:rsidP="00DC057F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157"/>
        <w:gridCol w:w="995"/>
        <w:gridCol w:w="1140"/>
        <w:gridCol w:w="1263"/>
        <w:gridCol w:w="2266"/>
      </w:tblGrid>
      <w:tr w:rsidR="00E509C5" w:rsidRPr="00E0527F" w:rsidTr="00C83486">
        <w:trPr>
          <w:cantSplit/>
          <w:trHeight w:val="391"/>
        </w:trPr>
        <w:tc>
          <w:tcPr>
            <w:tcW w:w="356" w:type="pct"/>
            <w:vMerge w:val="restart"/>
            <w:tcBorders>
              <w:top w:val="single" w:sz="4" w:space="0" w:color="auto"/>
            </w:tcBorders>
          </w:tcPr>
          <w:p w:rsidR="00E509C5" w:rsidRPr="00E53C4E" w:rsidRDefault="00F4130F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62" w:type="pct"/>
            <w:vMerge w:val="restart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789" w:type="pct"/>
            <w:gridSpan w:val="3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93" w:type="pct"/>
            <w:vMerge w:val="restar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9C5" w:rsidRPr="00E0527F" w:rsidTr="00C83486">
        <w:trPr>
          <w:cantSplit/>
          <w:trHeight w:val="391"/>
        </w:trPr>
        <w:tc>
          <w:tcPr>
            <w:tcW w:w="356" w:type="pct"/>
            <w:vMerge/>
            <w:tcBorders>
              <w:top w:val="single" w:sz="4" w:space="0" w:color="auto"/>
            </w:tcBorders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vMerge/>
          </w:tcPr>
          <w:p w:rsidR="00E509C5" w:rsidRPr="00E0527F" w:rsidRDefault="00E509C5" w:rsidP="00F13AEE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9C5" w:rsidRPr="00E0527F" w:rsidRDefault="00E509C5" w:rsidP="00F13AEE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665" w:type="pct"/>
            <w:vAlign w:val="center"/>
          </w:tcPr>
          <w:p w:rsidR="00E509C5" w:rsidRPr="00E0527F" w:rsidRDefault="00E509C5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193" w:type="pct"/>
            <w:vMerge/>
          </w:tcPr>
          <w:p w:rsidR="00E509C5" w:rsidRPr="00E0527F" w:rsidRDefault="00E509C5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396" w:rsidRPr="00E0527F" w:rsidTr="0086624D">
        <w:trPr>
          <w:cantSplit/>
          <w:trHeight w:val="2160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220430" w:rsidRDefault="00D40396" w:rsidP="00FB7C2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220430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3370">
              <w:rPr>
                <w:rFonts w:ascii="Times New Roman" w:hAnsi="Times New Roman"/>
                <w:b/>
                <w:sz w:val="28"/>
                <w:szCs w:val="28"/>
              </w:rPr>
              <w:t>Занятия на каждый день</w:t>
            </w:r>
            <w:r w:rsidR="00D40396" w:rsidRPr="00E052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6624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40396" w:rsidRPr="00E0527F" w:rsidRDefault="00D40396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D40396" w:rsidRPr="00E0527F" w:rsidRDefault="00220430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</w:t>
            </w:r>
            <w:r w:rsidR="00F37BB3">
              <w:rPr>
                <w:rFonts w:ascii="Times New Roman" w:hAnsi="Times New Roman"/>
                <w:sz w:val="28"/>
                <w:szCs w:val="28"/>
              </w:rPr>
              <w:t>, домашнее задание, контрольные задания</w:t>
            </w:r>
          </w:p>
        </w:tc>
      </w:tr>
      <w:tr w:rsidR="0086624D" w:rsidRPr="00E0527F" w:rsidTr="0090447F">
        <w:trPr>
          <w:cantSplit/>
          <w:trHeight w:val="1823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Pr="00220430" w:rsidRDefault="0086624D" w:rsidP="00FB7C26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Default="0086624D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Зоопарк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Pr="00E0527F" w:rsidRDefault="0086624D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Pr="00E0527F" w:rsidRDefault="00111A57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Pr="00E0527F" w:rsidRDefault="00111A57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E04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15229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9044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86624D" w:rsidRDefault="005F6267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наблюдение, домашнее задание, контрольные задания</w:t>
            </w:r>
          </w:p>
        </w:tc>
      </w:tr>
      <w:tr w:rsidR="0090447F" w:rsidRPr="00E0527F" w:rsidTr="0090447F">
        <w:trPr>
          <w:cantSplit/>
          <w:trHeight w:val="581"/>
        </w:trPr>
        <w:tc>
          <w:tcPr>
            <w:tcW w:w="356" w:type="pct"/>
            <w:tcBorders>
              <w:top w:val="single" w:sz="4" w:space="0" w:color="auto"/>
            </w:tcBorders>
          </w:tcPr>
          <w:p w:rsidR="0090447F" w:rsidRPr="00220430" w:rsidRDefault="0090447F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90447F" w:rsidRDefault="0090447F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90447F" w:rsidRDefault="0090447F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 ч.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90447F" w:rsidRDefault="0090447F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ч.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0447F" w:rsidRDefault="0090447F" w:rsidP="00F13AE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ч.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90447F" w:rsidRDefault="0090447F" w:rsidP="00F13AE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9C5" w:rsidRDefault="00E509C5" w:rsidP="00355204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F7BD7" w:rsidRPr="00BE12E1" w:rsidRDefault="001F7BD7" w:rsidP="00FB7C26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1F7BD7" w:rsidRPr="00BE12E1" w:rsidRDefault="001F7BD7" w:rsidP="00FB7C26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  <w:r w:rsidR="00DC0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03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дистанционного</w:t>
      </w:r>
      <w:r w:rsidR="00DC0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обучения</w:t>
      </w:r>
    </w:p>
    <w:p w:rsidR="001F7BD7" w:rsidRDefault="001F7BD7" w:rsidP="001F7BD7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7BD7" w:rsidRPr="0090447F" w:rsidRDefault="001F7BD7" w:rsidP="005E6B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0447F">
        <w:rPr>
          <w:rFonts w:ascii="Times New Roman" w:hAnsi="Times New Roman"/>
          <w:b/>
          <w:sz w:val="28"/>
          <w:szCs w:val="28"/>
        </w:rPr>
        <w:t>Раздел</w:t>
      </w:r>
      <w:r w:rsidR="00B3543E" w:rsidRPr="0090447F">
        <w:rPr>
          <w:rFonts w:ascii="Times New Roman" w:hAnsi="Times New Roman"/>
          <w:b/>
          <w:sz w:val="28"/>
          <w:szCs w:val="28"/>
        </w:rPr>
        <w:t xml:space="preserve"> 1</w:t>
      </w:r>
      <w:r w:rsidR="00D13370" w:rsidRPr="0090447F">
        <w:rPr>
          <w:rFonts w:ascii="Times New Roman" w:hAnsi="Times New Roman"/>
          <w:b/>
          <w:sz w:val="28"/>
          <w:szCs w:val="28"/>
        </w:rPr>
        <w:t>.  Занятия на каждый день</w:t>
      </w:r>
      <w:r w:rsidR="00856AF7" w:rsidRPr="0090447F">
        <w:rPr>
          <w:rFonts w:ascii="Times New Roman" w:hAnsi="Times New Roman"/>
          <w:b/>
          <w:sz w:val="28"/>
          <w:szCs w:val="28"/>
        </w:rPr>
        <w:t xml:space="preserve"> </w:t>
      </w:r>
      <w:r w:rsidRPr="0090447F">
        <w:rPr>
          <w:rFonts w:ascii="Times New Roman" w:hAnsi="Times New Roman"/>
          <w:b/>
          <w:sz w:val="28"/>
          <w:szCs w:val="28"/>
        </w:rPr>
        <w:t>-</w:t>
      </w:r>
      <w:r w:rsidR="00856AF7" w:rsidRPr="0090447F">
        <w:rPr>
          <w:rFonts w:ascii="Times New Roman" w:hAnsi="Times New Roman"/>
          <w:b/>
          <w:sz w:val="28"/>
          <w:szCs w:val="28"/>
        </w:rPr>
        <w:t xml:space="preserve"> </w:t>
      </w:r>
      <w:r w:rsidR="005F6267" w:rsidRPr="0090447F">
        <w:rPr>
          <w:rFonts w:ascii="Times New Roman" w:hAnsi="Times New Roman"/>
          <w:b/>
          <w:sz w:val="28"/>
          <w:szCs w:val="28"/>
        </w:rPr>
        <w:t>20</w:t>
      </w:r>
      <w:r w:rsidRPr="0090447F">
        <w:rPr>
          <w:rFonts w:ascii="Times New Roman" w:hAnsi="Times New Roman"/>
          <w:b/>
          <w:sz w:val="28"/>
          <w:szCs w:val="28"/>
        </w:rPr>
        <w:t xml:space="preserve"> ч.</w:t>
      </w:r>
    </w:p>
    <w:p w:rsidR="007465E2" w:rsidRPr="005E6BE0" w:rsidRDefault="001F7BD7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0447F">
        <w:rPr>
          <w:rFonts w:ascii="Times New Roman" w:hAnsi="Times New Roman"/>
          <w:b/>
          <w:sz w:val="28"/>
          <w:szCs w:val="28"/>
        </w:rPr>
        <w:t>Теория</w:t>
      </w:r>
      <w:r w:rsidR="00B3543E" w:rsidRPr="0090447F">
        <w:rPr>
          <w:rFonts w:ascii="Times New Roman" w:hAnsi="Times New Roman"/>
          <w:b/>
          <w:sz w:val="28"/>
          <w:szCs w:val="28"/>
        </w:rPr>
        <w:t xml:space="preserve"> – </w:t>
      </w:r>
      <w:r w:rsidR="00C90A42" w:rsidRPr="0090447F">
        <w:rPr>
          <w:rFonts w:ascii="Times New Roman" w:hAnsi="Times New Roman"/>
          <w:b/>
          <w:sz w:val="28"/>
          <w:szCs w:val="28"/>
        </w:rPr>
        <w:t>10</w:t>
      </w:r>
      <w:r w:rsidRPr="0090447F">
        <w:rPr>
          <w:rFonts w:ascii="Times New Roman" w:hAnsi="Times New Roman"/>
          <w:b/>
          <w:sz w:val="28"/>
          <w:szCs w:val="28"/>
        </w:rPr>
        <w:t xml:space="preserve"> ч</w:t>
      </w:r>
      <w:r w:rsidR="0090447F">
        <w:rPr>
          <w:rFonts w:ascii="Times New Roman" w:hAnsi="Times New Roman"/>
          <w:color w:val="000000"/>
          <w:sz w:val="28"/>
          <w:szCs w:val="28"/>
        </w:rPr>
        <w:t>.</w:t>
      </w:r>
      <w:r w:rsidR="00D13370" w:rsidRPr="0090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5E2" w:rsidRPr="005E6BE0">
        <w:rPr>
          <w:rFonts w:ascii="Times New Roman" w:hAnsi="Times New Roman"/>
          <w:color w:val="000000"/>
          <w:sz w:val="28"/>
          <w:szCs w:val="28"/>
        </w:rPr>
        <w:t>Отрицание «nein, nicht». Речевые образцы с вопросами.</w:t>
      </w:r>
    </w:p>
    <w:p w:rsidR="007465E2" w:rsidRPr="005E6BE0" w:rsidRDefault="007465E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color w:val="000000"/>
          <w:sz w:val="28"/>
          <w:szCs w:val="28"/>
        </w:rPr>
        <w:t>Тренировка прилагательных, суффикс ig. Личные  местоимения.</w:t>
      </w:r>
    </w:p>
    <w:p w:rsidR="007465E2" w:rsidRPr="005E6BE0" w:rsidRDefault="007465E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 xml:space="preserve"> </w:t>
      </w:r>
      <w:r w:rsidRPr="005E6BE0">
        <w:rPr>
          <w:rFonts w:ascii="Times New Roman" w:hAnsi="Times New Roman"/>
          <w:color w:val="000000"/>
          <w:sz w:val="28"/>
          <w:szCs w:val="28"/>
        </w:rPr>
        <w:t xml:space="preserve">Род имён существительных. Тренировка глагола   haben в речи </w:t>
      </w:r>
      <w:r w:rsidR="00C90A42" w:rsidRPr="005E6BE0">
        <w:rPr>
          <w:rFonts w:ascii="Times New Roman" w:hAnsi="Times New Roman"/>
          <w:color w:val="000000"/>
          <w:sz w:val="28"/>
          <w:szCs w:val="28"/>
        </w:rPr>
        <w:t>.</w:t>
      </w:r>
    </w:p>
    <w:p w:rsidR="00772F99" w:rsidRPr="005E6BE0" w:rsidRDefault="007465E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color w:val="000000"/>
          <w:sz w:val="28"/>
          <w:szCs w:val="28"/>
        </w:rPr>
        <w:t>Глаголы с чередующейся гласной в слове.</w:t>
      </w:r>
      <w:r w:rsidR="00772F99" w:rsidRPr="005E6BE0">
        <w:rPr>
          <w:rFonts w:ascii="Times New Roman" w:hAnsi="Times New Roman"/>
          <w:color w:val="000000"/>
          <w:sz w:val="28"/>
          <w:szCs w:val="28"/>
        </w:rPr>
        <w:t xml:space="preserve"> Модальные глаголы</w:t>
      </w:r>
      <w:r w:rsidR="00C90A42" w:rsidRPr="005E6BE0">
        <w:rPr>
          <w:rFonts w:ascii="Times New Roman" w:hAnsi="Times New Roman"/>
          <w:color w:val="000000"/>
          <w:sz w:val="28"/>
          <w:szCs w:val="28"/>
        </w:rPr>
        <w:t>.</w:t>
      </w:r>
    </w:p>
    <w:p w:rsidR="00C90A42" w:rsidRPr="005E6BE0" w:rsidRDefault="00772F99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color w:val="000000"/>
          <w:sz w:val="28"/>
          <w:szCs w:val="28"/>
        </w:rPr>
        <w:t>Дни недели.</w:t>
      </w:r>
      <w:r w:rsidR="00C90A42" w:rsidRPr="005E6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BE0">
        <w:rPr>
          <w:rFonts w:ascii="Times New Roman" w:hAnsi="Times New Roman"/>
          <w:sz w:val="28"/>
          <w:szCs w:val="28"/>
        </w:rPr>
        <w:t>Общий и специальный вопросы.</w:t>
      </w:r>
    </w:p>
    <w:p w:rsidR="00C90A42" w:rsidRPr="005E6BE0" w:rsidRDefault="00C90A42" w:rsidP="0090447F">
      <w:pPr>
        <w:pStyle w:val="a5"/>
        <w:rPr>
          <w:rFonts w:ascii="Times New Roman" w:hAnsi="Times New Roman"/>
          <w:sz w:val="28"/>
          <w:szCs w:val="28"/>
        </w:rPr>
      </w:pPr>
      <w:r w:rsidRPr="0090447F">
        <w:rPr>
          <w:rFonts w:ascii="Times New Roman" w:hAnsi="Times New Roman"/>
          <w:b/>
          <w:sz w:val="28"/>
          <w:szCs w:val="28"/>
        </w:rPr>
        <w:t>Практика - 10 ч.</w:t>
      </w:r>
      <w:r w:rsidRPr="005E6BE0">
        <w:rPr>
          <w:rFonts w:ascii="Times New Roman" w:hAnsi="Times New Roman"/>
          <w:sz w:val="28"/>
          <w:szCs w:val="28"/>
        </w:rPr>
        <w:t xml:space="preserve"> Развитие навыков письма.</w:t>
      </w:r>
      <w:r w:rsidRPr="005E6BE0">
        <w:rPr>
          <w:rFonts w:ascii="Times New Roman" w:hAnsi="Times New Roman"/>
          <w:color w:val="000000"/>
          <w:sz w:val="28"/>
          <w:szCs w:val="28"/>
        </w:rPr>
        <w:t>. Оборот речи: das stimmt. Спряжение глаголов.</w:t>
      </w:r>
      <w:r w:rsidR="0090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BE0">
        <w:rPr>
          <w:rFonts w:ascii="Times New Roman" w:hAnsi="Times New Roman"/>
          <w:color w:val="000000"/>
          <w:sz w:val="28"/>
          <w:szCs w:val="28"/>
        </w:rPr>
        <w:t>Отработка  умений  и навыков чтения. Развитие навыков и умений устной речи.</w:t>
      </w:r>
      <w:r w:rsidR="0090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BE0">
        <w:rPr>
          <w:rFonts w:ascii="Times New Roman" w:hAnsi="Times New Roman"/>
          <w:color w:val="000000"/>
          <w:sz w:val="28"/>
          <w:szCs w:val="28"/>
        </w:rPr>
        <w:t>Спряжение глаголов.Тренировка слов и притяжательных местоимений. Обучение постановке вопросов.</w:t>
      </w:r>
      <w:r w:rsidR="00904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BE0">
        <w:rPr>
          <w:rFonts w:ascii="Times New Roman" w:hAnsi="Times New Roman"/>
          <w:color w:val="000000"/>
          <w:sz w:val="28"/>
          <w:szCs w:val="28"/>
        </w:rPr>
        <w:t>Введение и первичное закрепление новых слов.Тренировка существительных разных родов.</w:t>
      </w:r>
    </w:p>
    <w:p w:rsidR="00C90A42" w:rsidRPr="00F15229" w:rsidRDefault="00C90A42" w:rsidP="005E6B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15229">
        <w:rPr>
          <w:rFonts w:ascii="Times New Roman" w:hAnsi="Times New Roman"/>
          <w:b/>
          <w:sz w:val="28"/>
          <w:szCs w:val="28"/>
        </w:rPr>
        <w:t>Раздел 2.Зоопарк</w:t>
      </w:r>
      <w:r w:rsidR="005E6BE0" w:rsidRPr="00F15229">
        <w:rPr>
          <w:rFonts w:ascii="Times New Roman" w:hAnsi="Times New Roman"/>
          <w:b/>
          <w:sz w:val="28"/>
          <w:szCs w:val="28"/>
        </w:rPr>
        <w:t xml:space="preserve"> - 20 ч.</w:t>
      </w:r>
    </w:p>
    <w:p w:rsidR="00C90A42" w:rsidRPr="005E6BE0" w:rsidRDefault="00C90A4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5229">
        <w:rPr>
          <w:rFonts w:ascii="Times New Roman" w:hAnsi="Times New Roman"/>
          <w:b/>
          <w:sz w:val="28"/>
          <w:szCs w:val="28"/>
        </w:rPr>
        <w:t>Теория</w:t>
      </w:r>
      <w:r w:rsidR="00111A57">
        <w:rPr>
          <w:rFonts w:ascii="Times New Roman" w:hAnsi="Times New Roman"/>
          <w:b/>
          <w:sz w:val="28"/>
          <w:szCs w:val="28"/>
        </w:rPr>
        <w:t>-4</w:t>
      </w:r>
      <w:r w:rsidR="005E6BE0" w:rsidRPr="00F15229">
        <w:rPr>
          <w:rFonts w:ascii="Times New Roman" w:hAnsi="Times New Roman"/>
          <w:b/>
          <w:sz w:val="28"/>
          <w:szCs w:val="28"/>
        </w:rPr>
        <w:t xml:space="preserve"> ч</w:t>
      </w:r>
      <w:r w:rsidR="005E6BE0" w:rsidRPr="005E6BE0">
        <w:rPr>
          <w:rFonts w:ascii="Times New Roman" w:hAnsi="Times New Roman"/>
          <w:sz w:val="28"/>
          <w:szCs w:val="28"/>
        </w:rPr>
        <w:t>.</w:t>
      </w:r>
    </w:p>
    <w:p w:rsidR="00772F99" w:rsidRPr="005E6BE0" w:rsidRDefault="00772F99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 xml:space="preserve"> Безличные предложения. </w:t>
      </w:r>
    </w:p>
    <w:p w:rsidR="00D13370" w:rsidRPr="005E6BE0" w:rsidRDefault="00772F99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 xml:space="preserve">Отрицательное местоимение </w:t>
      </w:r>
      <w:r w:rsidRPr="005E6BE0">
        <w:rPr>
          <w:rFonts w:ascii="Times New Roman" w:eastAsia="NewtonCSanPin" w:hAnsi="Times New Roman"/>
          <w:i/>
          <w:iCs/>
          <w:sz w:val="28"/>
          <w:szCs w:val="28"/>
          <w:lang w:val="de-DE"/>
        </w:rPr>
        <w:t>kein</w:t>
      </w:r>
      <w:r w:rsidRPr="005E6BE0">
        <w:rPr>
          <w:rFonts w:ascii="Times New Roman" w:eastAsia="NewtonCSanPin" w:hAnsi="Times New Roman"/>
          <w:i/>
          <w:iCs/>
          <w:sz w:val="28"/>
          <w:szCs w:val="28"/>
        </w:rPr>
        <w:t>.</w:t>
      </w:r>
      <w:r w:rsidRPr="005E6BE0">
        <w:rPr>
          <w:rFonts w:ascii="Times New Roman" w:hAnsi="Times New Roman"/>
          <w:sz w:val="28"/>
          <w:szCs w:val="28"/>
        </w:rPr>
        <w:t>Местоимения: личные, притяжательные и указательные.</w:t>
      </w:r>
      <w:r w:rsidR="00C90A42" w:rsidRPr="005E6BE0">
        <w:rPr>
          <w:rFonts w:ascii="Times New Roman" w:hAnsi="Times New Roman"/>
          <w:sz w:val="28"/>
          <w:szCs w:val="28"/>
        </w:rPr>
        <w:t xml:space="preserve"> Обучение в письменной и устной  форме сообщать определённую информацию о себе.</w:t>
      </w:r>
    </w:p>
    <w:p w:rsidR="005F6267" w:rsidRPr="00F15229" w:rsidRDefault="00C90A42" w:rsidP="005E6BE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15229">
        <w:rPr>
          <w:rFonts w:ascii="Times New Roman" w:hAnsi="Times New Roman"/>
          <w:b/>
          <w:sz w:val="28"/>
          <w:szCs w:val="28"/>
        </w:rPr>
        <w:t>Практика</w:t>
      </w:r>
      <w:r w:rsidR="00111A57">
        <w:rPr>
          <w:rFonts w:ascii="Times New Roman" w:hAnsi="Times New Roman"/>
          <w:b/>
          <w:sz w:val="28"/>
          <w:szCs w:val="28"/>
        </w:rPr>
        <w:t>-16</w:t>
      </w:r>
      <w:r w:rsidR="005E6BE0" w:rsidRPr="00F15229">
        <w:rPr>
          <w:rFonts w:ascii="Times New Roman" w:hAnsi="Times New Roman"/>
          <w:b/>
          <w:sz w:val="28"/>
          <w:szCs w:val="28"/>
        </w:rPr>
        <w:t xml:space="preserve"> ч.</w:t>
      </w:r>
    </w:p>
    <w:p w:rsidR="00C90A42" w:rsidRPr="005E6BE0" w:rsidRDefault="00772F99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>Существительные с неопределённым определённым и нулевым артиклем.</w:t>
      </w:r>
      <w:r w:rsidR="00C90A42" w:rsidRPr="005E6BE0">
        <w:rPr>
          <w:rFonts w:ascii="Times New Roman" w:hAnsi="Times New Roman"/>
          <w:sz w:val="28"/>
          <w:szCs w:val="28"/>
        </w:rPr>
        <w:t xml:space="preserve"> Выполнение упражнений  по образцу. Чтение текстов. </w:t>
      </w:r>
    </w:p>
    <w:p w:rsidR="00C90A42" w:rsidRPr="005E6BE0" w:rsidRDefault="00C90A4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 xml:space="preserve">Наиболее употребительные предлоги. </w:t>
      </w:r>
    </w:p>
    <w:p w:rsidR="00C90A42" w:rsidRPr="005E6BE0" w:rsidRDefault="00C90A42" w:rsidP="005E6BE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>Количественные числительные.</w:t>
      </w:r>
    </w:p>
    <w:p w:rsidR="005E6BE0" w:rsidRPr="005E6BE0" w:rsidRDefault="00C90A42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color w:val="000000"/>
          <w:sz w:val="28"/>
          <w:szCs w:val="28"/>
        </w:rPr>
        <w:t>Развитие навыков и умений чтения.</w:t>
      </w:r>
      <w:r w:rsidRPr="005E6BE0">
        <w:rPr>
          <w:rFonts w:ascii="Times New Roman" w:hAnsi="Times New Roman"/>
          <w:sz w:val="28"/>
          <w:szCs w:val="28"/>
        </w:rPr>
        <w:t xml:space="preserve"> Высказывание  в доступных типичных речевых ситуациях. Высказывание на немецком языке.</w:t>
      </w:r>
      <w:r w:rsidRPr="005E6BE0">
        <w:rPr>
          <w:rStyle w:val="c2"/>
          <w:rFonts w:ascii="Times New Roman" w:hAnsi="Times New Roman"/>
          <w:color w:val="000000"/>
          <w:sz w:val="28"/>
          <w:szCs w:val="28"/>
        </w:rPr>
        <w:t xml:space="preserve"> Совершенствование </w:t>
      </w:r>
      <w:r w:rsidRPr="005E6BE0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техники чтения вслух и про себя. Составление  вопросов к тексту.</w:t>
      </w:r>
      <w:r w:rsidR="005E6BE0" w:rsidRPr="005E6BE0">
        <w:rPr>
          <w:rFonts w:ascii="Times New Roman" w:hAnsi="Times New Roman"/>
          <w:sz w:val="28"/>
          <w:szCs w:val="28"/>
        </w:rPr>
        <w:t xml:space="preserve"> Итоговый лексико-грамматический тест</w:t>
      </w:r>
    </w:p>
    <w:p w:rsidR="005E6BE0" w:rsidRPr="005E6BE0" w:rsidRDefault="005E6BE0" w:rsidP="005E6B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>Повторение и обобщение лексического  и грамматического  материала.</w:t>
      </w:r>
    </w:p>
    <w:p w:rsidR="00FB7C26" w:rsidRDefault="005E6BE0" w:rsidP="001F7B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6BE0">
        <w:rPr>
          <w:rFonts w:ascii="Times New Roman" w:hAnsi="Times New Roman"/>
          <w:sz w:val="28"/>
          <w:szCs w:val="28"/>
        </w:rPr>
        <w:t>Итоговый лексико-грамматический тест.</w:t>
      </w:r>
    </w:p>
    <w:p w:rsidR="00FB7C26" w:rsidRDefault="00FB7C26" w:rsidP="001F7BD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72D2" w:rsidRDefault="00EC72D2" w:rsidP="00E509C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220E88" w:rsidRDefault="00220E88" w:rsidP="00220E88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20E88">
        <w:rPr>
          <w:sz w:val="28"/>
          <w:szCs w:val="28"/>
        </w:rPr>
        <w:t xml:space="preserve"> </w:t>
      </w:r>
      <w:r w:rsidRPr="001449B9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 необходимые </w:t>
      </w:r>
      <w:r w:rsidRPr="001449B9">
        <w:rPr>
          <w:sz w:val="28"/>
          <w:szCs w:val="28"/>
        </w:rPr>
        <w:t xml:space="preserve">  коммуникативные  умения</w:t>
      </w:r>
      <w:r>
        <w:rPr>
          <w:sz w:val="28"/>
          <w:szCs w:val="28"/>
        </w:rPr>
        <w:t>;</w:t>
      </w:r>
    </w:p>
    <w:p w:rsidR="00220E88" w:rsidRDefault="0092565D" w:rsidP="00CF325C">
      <w:pPr>
        <w:pStyle w:val="a4"/>
        <w:shd w:val="clear" w:color="auto" w:fill="FFFFFF"/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20E88" w:rsidRPr="001449B9">
        <w:rPr>
          <w:sz w:val="28"/>
          <w:szCs w:val="28"/>
        </w:rPr>
        <w:t>приобретены учащимися знания о фонетической, лексической, грамматической и орфографической сторонах речи</w:t>
      </w:r>
      <w:r w:rsidR="00220E88">
        <w:rPr>
          <w:sz w:val="28"/>
          <w:szCs w:val="28"/>
        </w:rPr>
        <w:t xml:space="preserve"> и  навыки оперирования данными знаниям</w:t>
      </w:r>
      <w:r w:rsidR="00CF325C">
        <w:rPr>
          <w:sz w:val="28"/>
          <w:szCs w:val="28"/>
        </w:rPr>
        <w:t>.</w:t>
      </w:r>
    </w:p>
    <w:p w:rsidR="00220E88" w:rsidRDefault="00220E88" w:rsidP="00220E8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220E88" w:rsidRPr="00A0056B" w:rsidRDefault="00220E88" w:rsidP="00220E88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-развиваются творческие способности учащихся</w:t>
      </w:r>
      <w:r w:rsidRPr="00BE12E1">
        <w:rPr>
          <w:rStyle w:val="c0"/>
          <w:color w:val="000000"/>
          <w:sz w:val="28"/>
          <w:szCs w:val="28"/>
        </w:rPr>
        <w:t>,</w:t>
      </w:r>
    </w:p>
    <w:p w:rsidR="00220E88" w:rsidRPr="00220E88" w:rsidRDefault="00220E88" w:rsidP="00220E88">
      <w:pPr>
        <w:pStyle w:val="a5"/>
        <w:rPr>
          <w:rFonts w:ascii="Times New Roman" w:hAnsi="Times New Roman"/>
          <w:sz w:val="28"/>
          <w:szCs w:val="28"/>
        </w:rPr>
      </w:pPr>
      <w:r w:rsidRPr="00220E88">
        <w:rPr>
          <w:rFonts w:ascii="Times New Roman" w:hAnsi="Times New Roman"/>
          <w:sz w:val="28"/>
          <w:szCs w:val="28"/>
        </w:rPr>
        <w:t>- развиваются интеллектуальные и познавательные способности детей</w:t>
      </w:r>
      <w:r w:rsidR="00CF325C">
        <w:rPr>
          <w:rFonts w:ascii="Times New Roman" w:hAnsi="Times New Roman"/>
          <w:sz w:val="28"/>
          <w:szCs w:val="28"/>
        </w:rPr>
        <w:t>.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E12E1">
        <w:rPr>
          <w:b/>
          <w:sz w:val="28"/>
          <w:szCs w:val="28"/>
        </w:rPr>
        <w:t>Метапредметные задачи: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Pr="001D01A0">
        <w:rPr>
          <w:sz w:val="28"/>
          <w:szCs w:val="28"/>
        </w:rPr>
        <w:t xml:space="preserve">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>ния самостоятельно</w:t>
      </w:r>
      <w:r w:rsidR="00FD7B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 xml:space="preserve"> бесконтактно;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Pr="001D01A0">
        <w:rPr>
          <w:sz w:val="28"/>
          <w:szCs w:val="28"/>
        </w:rPr>
        <w:t xml:space="preserve"> умения </w:t>
      </w:r>
      <w:r w:rsidR="00FD7BA1" w:rsidRPr="001D01A0"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развиваются</w:t>
      </w:r>
      <w:r w:rsidR="00FD7BA1" w:rsidRPr="001D01A0">
        <w:rPr>
          <w:sz w:val="28"/>
          <w:szCs w:val="28"/>
        </w:rPr>
        <w:t xml:space="preserve"> </w:t>
      </w:r>
      <w:r w:rsidR="00FD7BA1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220E88" w:rsidRDefault="00220E88" w:rsidP="00220E8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BA1">
        <w:rPr>
          <w:sz w:val="28"/>
          <w:szCs w:val="28"/>
        </w:rPr>
        <w:t>формируются навыки</w:t>
      </w:r>
      <w:r w:rsidRPr="001D01A0">
        <w:rPr>
          <w:sz w:val="28"/>
          <w:szCs w:val="28"/>
        </w:rPr>
        <w:t xml:space="preserve">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220E88" w:rsidRPr="00BE12E1" w:rsidRDefault="00220E88" w:rsidP="00220E8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D7BA1">
        <w:rPr>
          <w:sz w:val="28"/>
          <w:szCs w:val="28"/>
        </w:rPr>
        <w:t>формируются навыки</w:t>
      </w:r>
      <w:r w:rsidRPr="001D01A0">
        <w:rPr>
          <w:sz w:val="28"/>
          <w:szCs w:val="28"/>
        </w:rPr>
        <w:t xml:space="preserve"> самостоятельного поиска информации</w:t>
      </w:r>
      <w:r>
        <w:rPr>
          <w:sz w:val="28"/>
          <w:szCs w:val="28"/>
        </w:rPr>
        <w:t>;</w:t>
      </w:r>
    </w:p>
    <w:p w:rsidR="00220E88" w:rsidRPr="00D3376C" w:rsidRDefault="00220E88" w:rsidP="00220E88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 w:rsidR="00FD7BA1"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z w:val="28"/>
          <w:szCs w:val="28"/>
        </w:rPr>
        <w:t xml:space="preserve"> потребность в </w:t>
      </w:r>
      <w:r w:rsidR="00FD7BA1">
        <w:rPr>
          <w:rFonts w:ascii="Times New Roman" w:hAnsi="Times New Roman"/>
          <w:sz w:val="28"/>
          <w:szCs w:val="28"/>
        </w:rPr>
        <w:t xml:space="preserve"> самостоятельности, в </w:t>
      </w:r>
      <w:r w:rsidRPr="00D3376C">
        <w:rPr>
          <w:rFonts w:ascii="Times New Roman" w:hAnsi="Times New Roman"/>
          <w:sz w:val="28"/>
          <w:szCs w:val="28"/>
        </w:rPr>
        <w:t xml:space="preserve"> умения вести самонаблюдение, самооценку, самоконтроль в ходе деятельности;</w:t>
      </w:r>
    </w:p>
    <w:p w:rsidR="00605B76" w:rsidRDefault="00FD7BA1" w:rsidP="00CF32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-формируется</w:t>
      </w:r>
      <w:r w:rsidR="00220E88" w:rsidRPr="00D3376C">
        <w:rPr>
          <w:rFonts w:ascii="Times New Roman" w:hAnsi="Times New Roman"/>
          <w:sz w:val="28"/>
          <w:szCs w:val="28"/>
        </w:rPr>
        <w:t xml:space="preserve"> способность</w:t>
      </w:r>
      <w:r w:rsidR="00220E88">
        <w:rPr>
          <w:rFonts w:ascii="Times New Roman" w:hAnsi="Times New Roman"/>
          <w:sz w:val="28"/>
          <w:szCs w:val="28"/>
        </w:rPr>
        <w:t xml:space="preserve"> </w:t>
      </w:r>
      <w:r w:rsidR="00220E88" w:rsidRPr="00D3376C">
        <w:rPr>
          <w:rFonts w:ascii="Times New Roman" w:hAnsi="Times New Roman"/>
          <w:sz w:val="28"/>
          <w:szCs w:val="28"/>
        </w:rPr>
        <w:t xml:space="preserve"> </w:t>
      </w:r>
      <w:r w:rsidR="00220E88">
        <w:rPr>
          <w:rFonts w:ascii="Times New Roman" w:hAnsi="Times New Roman"/>
          <w:sz w:val="28"/>
          <w:szCs w:val="28"/>
        </w:rPr>
        <w:t>к систематизации  и анализу</w:t>
      </w:r>
      <w:r w:rsidR="00220E88" w:rsidRPr="00D3376C">
        <w:rPr>
          <w:rFonts w:ascii="Times New Roman" w:hAnsi="Times New Roman"/>
          <w:sz w:val="28"/>
          <w:szCs w:val="28"/>
        </w:rPr>
        <w:t xml:space="preserve">. </w:t>
      </w:r>
    </w:p>
    <w:p w:rsidR="00605B76" w:rsidRDefault="00605B76" w:rsidP="00CF325C">
      <w:pPr>
        <w:pStyle w:val="a5"/>
        <w:rPr>
          <w:rFonts w:ascii="Times New Roman" w:hAnsi="Times New Roman"/>
          <w:sz w:val="28"/>
          <w:szCs w:val="28"/>
        </w:rPr>
      </w:pPr>
    </w:p>
    <w:p w:rsidR="00853322" w:rsidRDefault="00853322" w:rsidP="00C2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 программы «Комплекс организационно-педагогических условий»</w:t>
      </w:r>
    </w:p>
    <w:p w:rsidR="00C26B20" w:rsidRDefault="00C26B20" w:rsidP="00FB7C2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Style w:val="a6"/>
        <w:tblW w:w="9551" w:type="dxa"/>
        <w:tblInd w:w="-512" w:type="dxa"/>
        <w:tblLayout w:type="fixed"/>
        <w:tblLook w:val="04A0"/>
      </w:tblPr>
      <w:tblGrid>
        <w:gridCol w:w="478"/>
        <w:gridCol w:w="709"/>
        <w:gridCol w:w="283"/>
        <w:gridCol w:w="177"/>
        <w:gridCol w:w="2517"/>
        <w:gridCol w:w="568"/>
        <w:gridCol w:w="1842"/>
        <w:gridCol w:w="2977"/>
      </w:tblGrid>
      <w:tr w:rsidR="00145798" w:rsidRPr="00E509C5" w:rsidTr="00145798">
        <w:tc>
          <w:tcPr>
            <w:tcW w:w="478" w:type="dxa"/>
          </w:tcPr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9" w:type="dxa"/>
            <w:gridSpan w:val="3"/>
          </w:tcPr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17" w:type="dxa"/>
          </w:tcPr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68" w:type="dxa"/>
          </w:tcPr>
          <w:p w:rsidR="00145798" w:rsidRPr="007E5702" w:rsidRDefault="00145798" w:rsidP="00DB0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977" w:type="dxa"/>
          </w:tcPr>
          <w:p w:rsidR="00145798" w:rsidRPr="00E509C5" w:rsidRDefault="00145798" w:rsidP="00DB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C94D9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45798" w:rsidRPr="00E509C5" w:rsidTr="00145798">
        <w:tc>
          <w:tcPr>
            <w:tcW w:w="478" w:type="dxa"/>
          </w:tcPr>
          <w:p w:rsidR="00145798" w:rsidRPr="00414DE5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45798" w:rsidRDefault="00145798" w:rsidP="000B3D1D">
            <w:pPr>
              <w:pStyle w:val="a5"/>
              <w:tabs>
                <w:tab w:val="left" w:pos="1665"/>
              </w:tabs>
              <w:ind w:left="-284" w:firstLine="284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трицание «nein, nicht».</w:t>
            </w:r>
            <w:r w:rsidR="000F1750">
              <w:rPr>
                <w:rFonts w:ascii="Times New Roman" w:hAnsi="Times New Roman"/>
                <w:color w:val="000000"/>
                <w:sz w:val="28"/>
              </w:rPr>
              <w:t xml:space="preserve">      </w:t>
            </w:r>
          </w:p>
          <w:p w:rsidR="00145798" w:rsidRPr="00E509C5" w:rsidRDefault="00145798" w:rsidP="000B3D1D">
            <w:pPr>
              <w:rPr>
                <w:rFonts w:ascii="Times New Roman" w:hAnsi="Times New Roman"/>
                <w:sz w:val="28"/>
                <w:szCs w:val="28"/>
              </w:rPr>
            </w:pPr>
            <w:r w:rsidRPr="00D869BD">
              <w:rPr>
                <w:rFonts w:ascii="Times New Roman" w:hAnsi="Times New Roman"/>
                <w:sz w:val="28"/>
                <w:szCs w:val="28"/>
              </w:rPr>
              <w:t>Развитие навыков письма.</w:t>
            </w:r>
          </w:p>
        </w:tc>
        <w:tc>
          <w:tcPr>
            <w:tcW w:w="568" w:type="dxa"/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45798" w:rsidRP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</w:tcPr>
          <w:p w:rsidR="00145798" w:rsidRPr="00E509C5" w:rsidRDefault="00145798" w:rsidP="00C94D9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D9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="00C94D99"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="00C94D9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c>
          <w:tcPr>
            <w:tcW w:w="478" w:type="dxa"/>
          </w:tcPr>
          <w:p w:rsidR="00145798" w:rsidRPr="007E5702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45798" w:rsidRDefault="00145798" w:rsidP="000B3D1D">
            <w:r>
              <w:rPr>
                <w:rFonts w:ascii="Times New Roman" w:hAnsi="Times New Roman"/>
                <w:color w:val="000000"/>
                <w:sz w:val="28"/>
              </w:rPr>
              <w:t xml:space="preserve"> Т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рен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ировка прилагательных, суффикс ig.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Оборот речи: das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stimmt.</w:t>
            </w:r>
          </w:p>
          <w:p w:rsidR="00145798" w:rsidRDefault="00145798" w:rsidP="005F6267">
            <w:pPr>
              <w:pStyle w:val="a5"/>
              <w:tabs>
                <w:tab w:val="left" w:pos="1665"/>
              </w:tabs>
              <w:ind w:left="-284"/>
              <w:rPr>
                <w:rFonts w:ascii="Times New Roman" w:hAnsi="Times New Roman"/>
                <w:color w:val="000000"/>
                <w:sz w:val="28"/>
              </w:rPr>
            </w:pPr>
          </w:p>
          <w:p w:rsidR="00145798" w:rsidRPr="00903D76" w:rsidRDefault="00145798" w:rsidP="005F6267">
            <w:pPr>
              <w:pStyle w:val="a5"/>
              <w:tabs>
                <w:tab w:val="left" w:pos="1665"/>
              </w:tabs>
              <w:ind w:left="-284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568" w:type="dxa"/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45798" w:rsidRPr="00FB7C26" w:rsidRDefault="00145798" w:rsidP="00853322">
            <w:pPr>
              <w:rPr>
                <w:color w:val="FF0000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домашнее задание.</w:t>
            </w:r>
          </w:p>
        </w:tc>
      </w:tr>
      <w:tr w:rsidR="00145798" w:rsidRPr="00E509C5" w:rsidTr="00145798">
        <w:tc>
          <w:tcPr>
            <w:tcW w:w="478" w:type="dxa"/>
          </w:tcPr>
          <w:p w:rsidR="00145798" w:rsidRPr="007E5702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45798" w:rsidRDefault="00145798" w:rsidP="005F6267">
            <w:r>
              <w:rPr>
                <w:rFonts w:ascii="Times New Roman" w:hAnsi="Times New Roman"/>
                <w:color w:val="000000"/>
                <w:sz w:val="28"/>
              </w:rPr>
              <w:t>Речевые образцы с вопросами.</w:t>
            </w:r>
          </w:p>
          <w:p w:rsidR="00145798" w:rsidRPr="00903D76" w:rsidRDefault="00145798" w:rsidP="005F6267">
            <w:r w:rsidRPr="001A0A0E">
              <w:rPr>
                <w:rFonts w:ascii="Times New Roman" w:hAnsi="Times New Roman"/>
                <w:color w:val="000000"/>
                <w:sz w:val="28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умений  и навыков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чтения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568" w:type="dxa"/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45798" w:rsidRPr="00FB7C26" w:rsidRDefault="00145798" w:rsidP="008533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c>
          <w:tcPr>
            <w:tcW w:w="478" w:type="dxa"/>
            <w:tcBorders>
              <w:bottom w:val="single" w:sz="4" w:space="0" w:color="auto"/>
            </w:tcBorders>
          </w:tcPr>
          <w:p w:rsidR="00145798" w:rsidRPr="007E5702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5798" w:rsidRDefault="00145798" w:rsidP="00A5601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Род имён существительных</w:t>
            </w:r>
            <w:r>
              <w:rPr>
                <w:rFonts w:ascii="Times New Roman" w:hAnsi="Times New Roman"/>
                <w:color w:val="000000"/>
                <w:sz w:val="28"/>
              </w:rPr>
              <w:t>. Спряжение глаголов.</w:t>
            </w:r>
          </w:p>
          <w:p w:rsidR="00145798" w:rsidRPr="00E509C5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1698"/>
        </w:trPr>
        <w:tc>
          <w:tcPr>
            <w:tcW w:w="478" w:type="dxa"/>
            <w:tcBorders>
              <w:bottom w:val="single" w:sz="4" w:space="0" w:color="auto"/>
            </w:tcBorders>
          </w:tcPr>
          <w:p w:rsidR="00145798" w:rsidRPr="007E5702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45798" w:rsidRDefault="00145798" w:rsidP="00A56011">
            <w:r>
              <w:rPr>
                <w:rFonts w:ascii="Times New Roman" w:hAnsi="Times New Roman"/>
                <w:color w:val="000000"/>
                <w:sz w:val="28"/>
              </w:rPr>
              <w:t xml:space="preserve"> Личные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 xml:space="preserve"> местоимени</w:t>
            </w:r>
            <w:r>
              <w:rPr>
                <w:rFonts w:ascii="Times New Roman" w:hAnsi="Times New Roman"/>
                <w:color w:val="000000"/>
                <w:sz w:val="28"/>
              </w:rPr>
              <w:t>я.</w:t>
            </w:r>
          </w:p>
          <w:p w:rsidR="00145798" w:rsidRPr="00E509C5" w:rsidRDefault="00145798" w:rsidP="00B3543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A0E">
              <w:rPr>
                <w:rFonts w:ascii="Times New Roman" w:hAnsi="Times New Roman"/>
                <w:color w:val="000000"/>
                <w:sz w:val="28"/>
              </w:rPr>
              <w:t>Тренировка слов и притяжательных местоимений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45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r w:rsidRPr="001A0A0E">
              <w:rPr>
                <w:rFonts w:ascii="Times New Roman" w:hAnsi="Times New Roman"/>
                <w:color w:val="000000"/>
                <w:sz w:val="28"/>
              </w:rPr>
              <w:t xml:space="preserve">Тренировка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глагола   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</w:rPr>
              <w:t>aben в речи .</w:t>
            </w:r>
          </w:p>
          <w:p w:rsidR="00145798" w:rsidRDefault="00145798" w:rsidP="0047736A">
            <w:pPr>
              <w:rPr>
                <w:rFonts w:ascii="Times New Roman" w:hAnsi="Times New Roman"/>
                <w:color w:val="000000"/>
                <w:sz w:val="28"/>
              </w:rPr>
            </w:pPr>
            <w:r w:rsidRPr="001A0A0E">
              <w:rPr>
                <w:rFonts w:ascii="Times New Roman" w:hAnsi="Times New Roman"/>
                <w:color w:val="000000"/>
                <w:sz w:val="28"/>
              </w:rPr>
              <w:t>Спряжение глаголов.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73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Глаголы с чередующейся гласной в слове.</w:t>
            </w:r>
          </w:p>
          <w:p w:rsidR="00145798" w:rsidRDefault="00145798" w:rsidP="0047736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навыков и умений ус</w:t>
            </w:r>
            <w:r w:rsidRPr="001A0A0E">
              <w:rPr>
                <w:rFonts w:ascii="Times New Roman" w:hAnsi="Times New Roman"/>
                <w:color w:val="000000"/>
                <w:sz w:val="28"/>
              </w:rPr>
              <w:t>тной речи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55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r>
              <w:rPr>
                <w:rFonts w:ascii="Times New Roman" w:hAnsi="Times New Roman"/>
                <w:color w:val="000000"/>
                <w:sz w:val="28"/>
              </w:rPr>
              <w:t>Модальные глаголы. Обучение постановке вопросов</w:t>
            </w:r>
          </w:p>
          <w:p w:rsidR="00145798" w:rsidRDefault="00145798" w:rsidP="00A56011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52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r w:rsidRPr="0018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недели.</w:t>
            </w:r>
          </w:p>
          <w:p w:rsidR="00145798" w:rsidRDefault="00145798" w:rsidP="0047736A">
            <w:pPr>
              <w:rPr>
                <w:rFonts w:ascii="Times New Roman" w:hAnsi="Times New Roman"/>
                <w:color w:val="000000"/>
                <w:sz w:val="28"/>
              </w:rPr>
            </w:pPr>
            <w:r w:rsidRPr="0018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и первичное закрепление новых 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39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r w:rsidRPr="00180AE5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798" w:rsidRDefault="00145798" w:rsidP="0047736A">
            <w:pPr>
              <w:rPr>
                <w:rFonts w:ascii="Times New Roman" w:hAnsi="Times New Roman"/>
                <w:color w:val="000000"/>
                <w:sz w:val="28"/>
              </w:rPr>
            </w:pPr>
            <w:r w:rsidRPr="0018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Тренировка существитель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разных родов.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51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r w:rsidRPr="00180AE5">
              <w:rPr>
                <w:rFonts w:ascii="Times New Roman" w:hAnsi="Times New Roman" w:cs="Times New Roman"/>
                <w:sz w:val="28"/>
                <w:szCs w:val="28"/>
              </w:rPr>
              <w:t xml:space="preserve">Безличные предложения. </w:t>
            </w:r>
          </w:p>
          <w:p w:rsidR="00145798" w:rsidRPr="00180AE5" w:rsidRDefault="00145798" w:rsidP="0047736A">
            <w:pPr>
              <w:pStyle w:val="a5"/>
              <w:tabs>
                <w:tab w:val="left" w:pos="16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0AE5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</w:t>
            </w:r>
            <w:r>
              <w:rPr>
                <w:rFonts w:ascii="Times New Roman" w:hAnsi="Times New Roman"/>
                <w:sz w:val="28"/>
                <w:szCs w:val="28"/>
              </w:rPr>
              <w:t>ные с неопределённым</w:t>
            </w:r>
            <w:r w:rsidRPr="00180AE5">
              <w:rPr>
                <w:rFonts w:ascii="Times New Roman" w:hAnsi="Times New Roman"/>
                <w:sz w:val="28"/>
                <w:szCs w:val="28"/>
              </w:rPr>
              <w:t xml:space="preserve"> определённым и нулевым артиклем.</w:t>
            </w:r>
          </w:p>
          <w:p w:rsidR="00145798" w:rsidRDefault="00145798" w:rsidP="00A56011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занятие, </w:t>
            </w:r>
            <w:r w:rsidRPr="00145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4D99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консультации,</w:t>
            </w:r>
          </w:p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45798" w:rsidRPr="00E509C5" w:rsidTr="00145798">
        <w:trPr>
          <w:trHeight w:val="55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A56011">
            <w:pPr>
              <w:rPr>
                <w:rFonts w:ascii="Times New Roman" w:hAnsi="Times New Roman"/>
                <w:color w:val="000000"/>
                <w:sz w:val="28"/>
              </w:rPr>
            </w:pPr>
            <w:r w:rsidRPr="00E9196F">
              <w:rPr>
                <w:rFonts w:ascii="Times New Roman" w:hAnsi="Times New Roman"/>
                <w:sz w:val="28"/>
                <w:szCs w:val="28"/>
              </w:rPr>
              <w:t>Высказыван</w:t>
            </w:r>
            <w:r>
              <w:rPr>
                <w:rFonts w:ascii="Times New Roman" w:hAnsi="Times New Roman"/>
                <w:sz w:val="28"/>
                <w:szCs w:val="28"/>
              </w:rPr>
              <w:t>ие на немецком языке.</w:t>
            </w:r>
            <w:r w:rsidRPr="00E9196F">
              <w:rPr>
                <w:rFonts w:ascii="Times New Roman" w:hAnsi="Times New Roman"/>
                <w:sz w:val="28"/>
                <w:szCs w:val="28"/>
              </w:rPr>
              <w:t>Выполнение упражнений  по образцу.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  <w:r w:rsidRPr="00180AE5">
              <w:rPr>
                <w:rFonts w:ascii="Times New Roman" w:hAnsi="Times New Roman"/>
                <w:sz w:val="28"/>
                <w:szCs w:val="28"/>
              </w:rPr>
              <w:t>текстов.</w:t>
            </w:r>
            <w:r w:rsidRPr="00E91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64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47736A">
            <w:pPr>
              <w:rPr>
                <w:rFonts w:ascii="Times New Roman" w:hAnsi="Times New Roman"/>
                <w:sz w:val="28"/>
                <w:szCs w:val="28"/>
              </w:rPr>
            </w:pPr>
            <w:r w:rsidRPr="00180AE5">
              <w:rPr>
                <w:rFonts w:ascii="Times New Roman" w:hAnsi="Times New Roman"/>
                <w:sz w:val="28"/>
                <w:szCs w:val="28"/>
              </w:rPr>
              <w:t>Местоимения: личны</w:t>
            </w:r>
            <w:r>
              <w:rPr>
                <w:rFonts w:ascii="Times New Roman" w:hAnsi="Times New Roman"/>
                <w:sz w:val="28"/>
                <w:szCs w:val="28"/>
              </w:rPr>
              <w:t>е, притяжательные и указательные.</w:t>
            </w:r>
          </w:p>
          <w:p w:rsidR="00145798" w:rsidRDefault="00145798" w:rsidP="0047736A">
            <w:pPr>
              <w:rPr>
                <w:rFonts w:ascii="Times New Roman" w:hAnsi="Times New Roman"/>
                <w:sz w:val="28"/>
                <w:szCs w:val="28"/>
              </w:rPr>
            </w:pPr>
            <w:r w:rsidRPr="004D00AF">
              <w:rPr>
                <w:rFonts w:ascii="Times New Roman" w:hAnsi="Times New Roman"/>
                <w:sz w:val="28"/>
                <w:szCs w:val="28"/>
              </w:rPr>
              <w:t>Наиболее употребитель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5798" w:rsidRPr="004D00AF" w:rsidRDefault="00145798" w:rsidP="0047736A">
            <w:pPr>
              <w:rPr>
                <w:sz w:val="28"/>
                <w:szCs w:val="28"/>
              </w:rPr>
            </w:pPr>
            <w:r w:rsidRPr="004D00AF">
              <w:rPr>
                <w:rFonts w:ascii="Times New Roman" w:hAnsi="Times New Roman"/>
                <w:sz w:val="28"/>
                <w:szCs w:val="28"/>
              </w:rPr>
              <w:t xml:space="preserve">ные предлоги. </w:t>
            </w:r>
          </w:p>
          <w:p w:rsidR="00145798" w:rsidRDefault="00145798" w:rsidP="00A56011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84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A56011">
            <w:pPr>
              <w:rPr>
                <w:rFonts w:ascii="Times New Roman" w:eastAsia="NewtonCSanPin" w:hAnsi="Times New Roman"/>
                <w:i/>
                <w:iCs/>
                <w:sz w:val="28"/>
                <w:szCs w:val="28"/>
              </w:rPr>
            </w:pPr>
            <w:r w:rsidRPr="00180AE5">
              <w:rPr>
                <w:rFonts w:ascii="Times New Roman" w:hAnsi="Times New Roman"/>
                <w:sz w:val="28"/>
                <w:szCs w:val="28"/>
              </w:rPr>
              <w:t xml:space="preserve">Отрицательное местоимение </w:t>
            </w:r>
            <w:r w:rsidRPr="00180AE5">
              <w:rPr>
                <w:rFonts w:ascii="Times New Roman" w:eastAsia="NewtonCSanPin" w:hAnsi="Times New Roman"/>
                <w:i/>
                <w:iCs/>
                <w:sz w:val="28"/>
                <w:szCs w:val="28"/>
                <w:lang w:val="de-DE"/>
              </w:rPr>
              <w:t>kein</w:t>
            </w:r>
          </w:p>
          <w:p w:rsidR="00145798" w:rsidRPr="00180AE5" w:rsidRDefault="00145798" w:rsidP="002543A3">
            <w:pPr>
              <w:pStyle w:val="a5"/>
              <w:tabs>
                <w:tab w:val="left" w:pos="16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AE5">
              <w:rPr>
                <w:rFonts w:ascii="Times New Roman" w:hAnsi="Times New Roman"/>
                <w:sz w:val="28"/>
                <w:szCs w:val="28"/>
              </w:rPr>
              <w:t>Количественные числительные.</w:t>
            </w:r>
          </w:p>
          <w:p w:rsidR="00145798" w:rsidRPr="002543A3" w:rsidRDefault="00145798" w:rsidP="00A56011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1122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74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743D00">
            <w:pPr>
              <w:rPr>
                <w:rFonts w:ascii="Times New Roman" w:hAnsi="Times New Roman"/>
                <w:color w:val="000000"/>
                <w:sz w:val="28"/>
              </w:rPr>
            </w:pPr>
            <w:r w:rsidRPr="00180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и умений чтения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42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1A2067">
            <w:r w:rsidRPr="00180AE5">
              <w:rPr>
                <w:rFonts w:ascii="Times New Roman" w:hAnsi="Times New Roman"/>
                <w:sz w:val="28"/>
                <w:szCs w:val="28"/>
              </w:rPr>
              <w:t>Высказывание  в доступных типичных речевых ситуациях.</w:t>
            </w:r>
          </w:p>
          <w:p w:rsidR="00145798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  <w:tr w:rsidR="00145798" w:rsidRPr="00E509C5" w:rsidTr="00145798">
        <w:trPr>
          <w:trHeight w:val="46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AF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Совершенствование техники чтения вслух и про себя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80AE5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 вопросов к тексту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домашнее задание</w:t>
            </w:r>
          </w:p>
        </w:tc>
      </w:tr>
      <w:tr w:rsidR="00145798" w:rsidRPr="00E509C5" w:rsidTr="00145798">
        <w:trPr>
          <w:trHeight w:val="748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AE5">
              <w:rPr>
                <w:rFonts w:ascii="Times New Roman" w:hAnsi="Times New Roman"/>
                <w:sz w:val="28"/>
                <w:szCs w:val="28"/>
              </w:rPr>
              <w:t>Обучение в письменной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устной </w:t>
            </w:r>
            <w:r w:rsidRPr="00180AE5">
              <w:rPr>
                <w:rFonts w:ascii="Times New Roman" w:hAnsi="Times New Roman"/>
                <w:sz w:val="28"/>
                <w:szCs w:val="28"/>
              </w:rPr>
              <w:t xml:space="preserve"> форме сообщать определённую </w:t>
            </w:r>
            <w:r w:rsidRPr="00180AE5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 о себе.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 w:rsidR="00C94D9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45798" w:rsidRPr="00E509C5" w:rsidTr="00145798">
        <w:trPr>
          <w:trHeight w:val="51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3F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лексического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F5C3F">
              <w:rPr>
                <w:rFonts w:ascii="Times New Roman" w:hAnsi="Times New Roman"/>
                <w:sz w:val="28"/>
                <w:szCs w:val="28"/>
              </w:rPr>
              <w:t>грамматического  материала..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14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C94D99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79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145798" w:rsidRPr="00E509C5" w:rsidTr="00145798">
        <w:trPr>
          <w:trHeight w:val="495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853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798" w:rsidRPr="00E509C5" w:rsidRDefault="00145798" w:rsidP="0085332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98" w:rsidRPr="00550FCC" w:rsidRDefault="00145798" w:rsidP="00743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л</w:t>
            </w:r>
            <w:r w:rsidRPr="00550FCC">
              <w:rPr>
                <w:rFonts w:ascii="Times New Roman" w:hAnsi="Times New Roman" w:cs="Times New Roman"/>
                <w:sz w:val="28"/>
                <w:szCs w:val="28"/>
              </w:rPr>
              <w:t>ексико-грамматический тест.</w:t>
            </w:r>
          </w:p>
          <w:p w:rsidR="00145798" w:rsidRDefault="00145798" w:rsidP="00A5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Pr="00E509C5" w:rsidRDefault="00145798" w:rsidP="005F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8" w:rsidRDefault="00145798" w:rsidP="00145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Yu Gothic Medium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5798" w:rsidRDefault="00145798" w:rsidP="0085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</w:tbl>
    <w:p w:rsidR="00EE145D" w:rsidRPr="00C83486" w:rsidRDefault="00EE145D" w:rsidP="00EE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ветствуют требованиям  СанПиН</w:t>
      </w:r>
      <w:r w:rsidRPr="007262AB">
        <w:rPr>
          <w:rFonts w:ascii="Times New Roman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7B59B3" w:rsidRPr="007262AB" w:rsidRDefault="007B59B3" w:rsidP="007B5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7B59B3" w:rsidRPr="007B59B3" w:rsidRDefault="007B59B3" w:rsidP="007B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BB">
        <w:rPr>
          <w:rFonts w:ascii="Times New Roman" w:hAnsi="Times New Roman" w:cs="Times New Roman"/>
          <w:sz w:val="28"/>
          <w:szCs w:val="28"/>
        </w:rPr>
        <w:t xml:space="preserve">- ноутбук </w:t>
      </w:r>
      <w:r>
        <w:rPr>
          <w:rFonts w:ascii="Times New Roman" w:hAnsi="Times New Roman" w:cs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 w:cs="Times New Roman"/>
          <w:sz w:val="28"/>
          <w:szCs w:val="28"/>
        </w:rPr>
        <w:t>– 1шт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4BB">
        <w:rPr>
          <w:rFonts w:ascii="Times New Roman" w:hAnsi="Times New Roman" w:cs="Times New Roman"/>
          <w:sz w:val="28"/>
          <w:szCs w:val="28"/>
        </w:rPr>
        <w:t>;</w:t>
      </w:r>
    </w:p>
    <w:p w:rsidR="00EE145D" w:rsidRPr="00785CC4" w:rsidRDefault="007B59B3" w:rsidP="0009573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указанным темам</w:t>
      </w:r>
      <w:r w:rsidR="0025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45D" w:rsidRDefault="0025008D" w:rsidP="0025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0957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145D"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электронных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45D"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F35" w:rsidRDefault="00EE145D" w:rsidP="00EE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имеющий </w:t>
      </w:r>
      <w:r w:rsidR="0026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DA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специальности «Немецкий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язык».</w:t>
      </w:r>
    </w:p>
    <w:p w:rsidR="00605B76" w:rsidRDefault="00605B76" w:rsidP="00EE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E1" w:rsidRDefault="00684F35" w:rsidP="0060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подведения итогов</w:t>
      </w:r>
    </w:p>
    <w:p w:rsidR="00684F35" w:rsidRDefault="00684F35" w:rsidP="0060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(механизмы оценивания результатов).</w:t>
      </w:r>
    </w:p>
    <w:p w:rsidR="006C02F3" w:rsidRDefault="00684F35" w:rsidP="00DB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995639">
        <w:rPr>
          <w:rFonts w:ascii="Times New Roman" w:hAnsi="Times New Roman"/>
          <w:color w:val="000000"/>
          <w:sz w:val="28"/>
        </w:rPr>
        <w:t>Способами проверки результатов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="00935AB4">
        <w:rPr>
          <w:rFonts w:ascii="Times New Roman" w:hAnsi="Times New Roman"/>
          <w:color w:val="000000"/>
          <w:sz w:val="28"/>
        </w:rPr>
        <w:t>освоения П</w:t>
      </w:r>
      <w:r w:rsidRPr="00995639">
        <w:rPr>
          <w:rFonts w:ascii="Times New Roman" w:hAnsi="Times New Roman"/>
          <w:color w:val="000000"/>
          <w:sz w:val="28"/>
        </w:rPr>
        <w:t>рограммы являются: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Pr="00995639">
        <w:rPr>
          <w:rFonts w:ascii="Times New Roman" w:hAnsi="Times New Roman"/>
          <w:color w:val="000000"/>
          <w:sz w:val="28"/>
        </w:rPr>
        <w:t xml:space="preserve">педагогическое наблюдение, </w:t>
      </w:r>
      <w:r>
        <w:rPr>
          <w:rFonts w:ascii="Times New Roman" w:hAnsi="Times New Roman"/>
          <w:color w:val="000000"/>
          <w:sz w:val="28"/>
        </w:rPr>
        <w:t xml:space="preserve">индивидуальные консультации, </w:t>
      </w:r>
      <w:r w:rsidR="00DB0DCF">
        <w:rPr>
          <w:rFonts w:ascii="Times New Roman" w:hAnsi="Times New Roman"/>
          <w:color w:val="000000"/>
          <w:sz w:val="28"/>
        </w:rPr>
        <w:t>контрольные задания.</w:t>
      </w:r>
    </w:p>
    <w:p w:rsidR="00FB7C26" w:rsidRPr="00C94D99" w:rsidRDefault="00FB7C26" w:rsidP="00FB7C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C94D99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учащихся».</w:t>
      </w:r>
    </w:p>
    <w:p w:rsidR="00FB7C26" w:rsidRPr="00C94D99" w:rsidRDefault="00FB7C26" w:rsidP="00FB7C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C94D99"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 </w:t>
      </w:r>
    </w:p>
    <w:p w:rsidR="00FB7C26" w:rsidRPr="00DB0DCF" w:rsidRDefault="00FB7C26" w:rsidP="00DB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C26" w:rsidRDefault="00B85A5B" w:rsidP="00FB7C26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</w:t>
      </w:r>
    </w:p>
    <w:p w:rsidR="00DB0DCF" w:rsidRPr="00D96806" w:rsidRDefault="00DB0DCF" w:rsidP="00FB7C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0DCF">
        <w:rPr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 xml:space="preserve"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</w:t>
      </w:r>
      <w:r w:rsidRPr="00D96806">
        <w:rPr>
          <w:rFonts w:ascii="Times New Roman" w:hAnsi="Times New Roman"/>
          <w:sz w:val="28"/>
          <w:szCs w:val="28"/>
        </w:rPr>
        <w:lastRenderedPageBreak/>
        <w:t>определяется</w:t>
      </w:r>
      <w:r>
        <w:rPr>
          <w:rFonts w:ascii="Times New Roman" w:hAnsi="Times New Roman"/>
          <w:sz w:val="28"/>
          <w:szCs w:val="28"/>
        </w:rPr>
        <w:t xml:space="preserve"> с помощью индивидуальных консультаций и  по результатам выполнения контрольных работ.</w:t>
      </w:r>
      <w:r w:rsidRPr="00D96806">
        <w:rPr>
          <w:rFonts w:ascii="Times New Roman" w:hAnsi="Times New Roman"/>
          <w:sz w:val="28"/>
          <w:szCs w:val="28"/>
        </w:rPr>
        <w:t xml:space="preserve"> </w:t>
      </w:r>
    </w:p>
    <w:p w:rsidR="00DB0DCF" w:rsidRDefault="00DB0DCF" w:rsidP="00DB0DCF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DB0DCF" w:rsidRDefault="00DB0DCF" w:rsidP="00DB0DCF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CF325C" w:rsidRPr="00D96806" w:rsidRDefault="00CF325C" w:rsidP="00CF32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EE145D" w:rsidRPr="004F12EB" w:rsidRDefault="00DB0DCF" w:rsidP="00CF325C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ab/>
        <w:t>Постоянная  оценка производится на уровне педагогиче</w:t>
      </w:r>
      <w:r>
        <w:rPr>
          <w:rFonts w:ascii="Times New Roman" w:hAnsi="Times New Roman"/>
          <w:sz w:val="28"/>
          <w:szCs w:val="28"/>
        </w:rPr>
        <w:t xml:space="preserve">ского  </w:t>
      </w:r>
      <w:r w:rsidRPr="00CB7237">
        <w:rPr>
          <w:rFonts w:ascii="Times New Roman" w:hAnsi="Times New Roman"/>
          <w:sz w:val="28"/>
          <w:szCs w:val="28"/>
        </w:rPr>
        <w:t>наблюдения, самооценки учащихся.</w:t>
      </w:r>
    </w:p>
    <w:p w:rsidR="007537D5" w:rsidRPr="003E2D4E" w:rsidRDefault="00684F35" w:rsidP="007537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D4E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745BD5" w:rsidRDefault="007537D5" w:rsidP="007537D5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A1A2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2C">
        <w:rPr>
          <w:rFonts w:ascii="Times New Roman" w:hAnsi="Times New Roman"/>
          <w:sz w:val="28"/>
          <w:szCs w:val="28"/>
        </w:rPr>
        <w:t>формирование практических навыков.</w:t>
      </w:r>
      <w:r w:rsidRPr="00DB0DCF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84F35" w:rsidRPr="003E2D4E" w:rsidRDefault="00684F35" w:rsidP="00745BD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DB0DCF" w:rsidRPr="008608E3" w:rsidRDefault="00DB0DCF" w:rsidP="00DB0DC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325C">
        <w:rPr>
          <w:rStyle w:val="ae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CF325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F325C">
        <w:rPr>
          <w:rStyle w:val="ae"/>
          <w:rFonts w:ascii="Times New Roman" w:hAnsi="Times New Roman"/>
          <w:b w:val="0"/>
          <w:color w:val="000000"/>
          <w:sz w:val="28"/>
          <w:szCs w:val="28"/>
        </w:rPr>
        <w:t>Наглядный метод</w:t>
      </w:r>
      <w:r w:rsidRPr="008608E3">
        <w:rPr>
          <w:rStyle w:val="ae"/>
          <w:rFonts w:ascii="Times New Roman" w:hAnsi="Times New Roman"/>
          <w:i/>
          <w:color w:val="000000"/>
          <w:sz w:val="28"/>
          <w:szCs w:val="28"/>
        </w:rPr>
        <w:t>.</w:t>
      </w:r>
      <w:r w:rsidRPr="008608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325C" w:rsidRPr="00CF325C" w:rsidRDefault="00DB0DCF" w:rsidP="00CF32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5C">
        <w:rPr>
          <w:rFonts w:ascii="Times New Roman" w:hAnsi="Times New Roman" w:cs="Times New Roman"/>
          <w:sz w:val="28"/>
          <w:szCs w:val="28"/>
        </w:rPr>
        <w:t xml:space="preserve">Методы эмоционального стимулирования. Создание ситуации успеха. </w:t>
      </w:r>
      <w:r w:rsidR="00CF325C" w:rsidRPr="00CF325C">
        <w:rPr>
          <w:rFonts w:ascii="Times New Roman" w:hAnsi="Times New Roman" w:cs="Times New Roman"/>
          <w:sz w:val="28"/>
          <w:szCs w:val="28"/>
        </w:rPr>
        <w:t>Частично-поисковый метод..</w:t>
      </w:r>
    </w:p>
    <w:p w:rsidR="00DB0DCF" w:rsidRPr="00583F03" w:rsidRDefault="00DB0DCF" w:rsidP="00DB0D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F35" w:rsidRPr="00CF325C" w:rsidRDefault="00DB0DCF" w:rsidP="007537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5C">
        <w:rPr>
          <w:rFonts w:ascii="Times New Roman" w:hAnsi="Times New Roman" w:cs="Times New Roman"/>
          <w:sz w:val="28"/>
          <w:szCs w:val="28"/>
        </w:rPr>
        <w:t>Методы развития познавательного интереса. Методы контроля и самоконтроля</w:t>
      </w:r>
      <w:r w:rsidR="00CF325C">
        <w:rPr>
          <w:rFonts w:ascii="Times New Roman" w:hAnsi="Times New Roman" w:cs="Times New Roman"/>
          <w:sz w:val="28"/>
          <w:szCs w:val="28"/>
        </w:rPr>
        <w:t>.</w:t>
      </w:r>
    </w:p>
    <w:p w:rsidR="00684F35" w:rsidRPr="00750422" w:rsidRDefault="00684F35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684F35" w:rsidRPr="00750422" w:rsidRDefault="00684F35" w:rsidP="00684F35">
      <w:pPr>
        <w:pStyle w:val="a5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Для организации образовательного процесса  используются технологии:</w:t>
      </w:r>
    </w:p>
    <w:p w:rsidR="00684F35" w:rsidRDefault="00684F35" w:rsidP="00684F35">
      <w:pPr>
        <w:pStyle w:val="a5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-те</w:t>
      </w:r>
      <w:r w:rsidR="004B78D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хнология разноуровнего обучения;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1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 w:cs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индивидуального </w:t>
      </w:r>
      <w:r w:rsidRPr="005A1A2C">
        <w:rPr>
          <w:rFonts w:ascii="Times New Roman" w:hAnsi="Times New Roman" w:cs="Times New Roman"/>
          <w:sz w:val="28"/>
          <w:szCs w:val="28"/>
        </w:rPr>
        <w:t>обучения,</w:t>
      </w:r>
    </w:p>
    <w:p w:rsidR="007537D5" w:rsidRDefault="007537D5" w:rsidP="0075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 xml:space="preserve"> технология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рудничества, </w:t>
      </w:r>
    </w:p>
    <w:p w:rsidR="007537D5" w:rsidRPr="00750422" w:rsidRDefault="007537D5" w:rsidP="007537D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>технология развивающего обуче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509C5" w:rsidRDefault="004B78D4" w:rsidP="00684F3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200E0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509C5" w:rsidRPr="009200E0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заняти</w:t>
      </w:r>
      <w:r w:rsidR="009200E0" w:rsidRPr="009200E0"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C16F73" w:rsidRDefault="008B4DCE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Формами учебного занятия являются:</w:t>
      </w:r>
    </w:p>
    <w:p w:rsidR="00D77B65" w:rsidRDefault="00D77B65" w:rsidP="00D77B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3C4E">
        <w:rPr>
          <w:rFonts w:ascii="Times New Roman" w:hAnsi="Times New Roman"/>
          <w:sz w:val="28"/>
          <w:szCs w:val="28"/>
        </w:rPr>
        <w:t xml:space="preserve">лекция, </w:t>
      </w:r>
    </w:p>
    <w:p w:rsidR="00D77B65" w:rsidRPr="00F5652C" w:rsidRDefault="00D77B65" w:rsidP="00C16F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3C4E">
        <w:rPr>
          <w:rFonts w:ascii="Times New Roman" w:hAnsi="Times New Roman"/>
          <w:sz w:val="28"/>
          <w:szCs w:val="28"/>
        </w:rPr>
        <w:t>расск</w:t>
      </w:r>
      <w:r>
        <w:rPr>
          <w:rFonts w:ascii="Times New Roman" w:hAnsi="Times New Roman"/>
          <w:sz w:val="28"/>
          <w:szCs w:val="28"/>
        </w:rPr>
        <w:t xml:space="preserve">аз,  </w:t>
      </w:r>
    </w:p>
    <w:p w:rsidR="007537D5" w:rsidRPr="00C16F73" w:rsidRDefault="007537D5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608E3">
        <w:rPr>
          <w:rFonts w:ascii="Times New Roman" w:hAnsi="Times New Roman"/>
          <w:sz w:val="28"/>
          <w:szCs w:val="28"/>
        </w:rPr>
        <w:t>объяснение,</w:t>
      </w:r>
    </w:p>
    <w:p w:rsidR="00C16F73" w:rsidRDefault="00C16F73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наблюдение;</w:t>
      </w:r>
    </w:p>
    <w:p w:rsidR="00C16F73" w:rsidRDefault="00C16F73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практическое занятие;</w:t>
      </w:r>
    </w:p>
    <w:p w:rsidR="007537D5" w:rsidRDefault="007537D5" w:rsidP="00C16F73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-контрольные задания.</w:t>
      </w:r>
    </w:p>
    <w:p w:rsidR="00C62A87" w:rsidRDefault="00C62A87" w:rsidP="00684F3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C62A87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</w:t>
      </w:r>
    </w:p>
    <w:p w:rsidR="00486895" w:rsidRDefault="00B85A5B" w:rsidP="00BD680B">
      <w:pPr>
        <w:pStyle w:val="a5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86895" w:rsidRPr="00BD680B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8B4DCE" w:rsidRDefault="008B4DCE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BD680B" w:rsidRDefault="00BD680B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</w:t>
      </w:r>
      <w:r w:rsidR="00920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записи</w:t>
      </w:r>
      <w:r w:rsidR="000855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855F6" w:rsidRDefault="00D77B65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-обучающее видео</w:t>
      </w:r>
    </w:p>
    <w:p w:rsidR="00D77B65" w:rsidRDefault="00D77B65" w:rsidP="00BD680B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4F35" w:rsidRPr="00F50916" w:rsidRDefault="00684F3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916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684F35" w:rsidRPr="00E83FB4" w:rsidRDefault="007537D5" w:rsidP="00684F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№1. Организационный (2</w:t>
      </w:r>
      <w:r w:rsidR="00684F35"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684F35" w:rsidRPr="00E71962" w:rsidRDefault="00684F35" w:rsidP="00684F3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6"/>
        <w:tblW w:w="9072" w:type="dxa"/>
        <w:tblInd w:w="250" w:type="dxa"/>
        <w:tblLook w:val="01E0"/>
      </w:tblPr>
      <w:tblGrid>
        <w:gridCol w:w="5671"/>
        <w:gridCol w:w="3401"/>
      </w:tblGrid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CE1E0F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CE1E0F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684F35" w:rsidRPr="00E71962" w:rsidRDefault="00684F35" w:rsidP="00684F35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84F35" w:rsidRPr="00E83FB4" w:rsidRDefault="007537D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№2. Основной (20</w:t>
      </w:r>
      <w:r w:rsidR="00684F35"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684F35" w:rsidRPr="00E71962" w:rsidRDefault="00684F35" w:rsidP="00684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6"/>
        <w:tblW w:w="9072" w:type="dxa"/>
        <w:tblInd w:w="250" w:type="dxa"/>
        <w:tblLook w:val="01E0"/>
      </w:tblPr>
      <w:tblGrid>
        <w:gridCol w:w="5671"/>
        <w:gridCol w:w="3401"/>
      </w:tblGrid>
      <w:tr w:rsidR="00684F35" w:rsidRPr="00E71962" w:rsidTr="00012F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B56A5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B56A5" w:rsidRDefault="00684F35" w:rsidP="003422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436A54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материалом</w:t>
            </w:r>
          </w:p>
        </w:tc>
      </w:tr>
      <w:tr w:rsidR="00684F35" w:rsidRPr="00E71962" w:rsidTr="00012F06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684F35" w:rsidRPr="00E71962" w:rsidTr="00012F06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684F35">
            <w:pPr>
              <w:pStyle w:val="a3"/>
              <w:numPr>
                <w:ilvl w:val="0"/>
                <w:numId w:val="17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</w:tbl>
    <w:p w:rsidR="00684F35" w:rsidRPr="00E83FB4" w:rsidRDefault="00684F35" w:rsidP="0068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>Этап №3. Заключительный (</w:t>
      </w:r>
      <w:r w:rsidR="007537D5">
        <w:rPr>
          <w:rFonts w:ascii="Times New Roman" w:hAnsi="Times New Roman"/>
          <w:b/>
          <w:sz w:val="28"/>
          <w:szCs w:val="28"/>
        </w:rPr>
        <w:t>8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684F35" w:rsidRPr="00E71962" w:rsidRDefault="00684F35" w:rsidP="00684F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6"/>
        <w:tblW w:w="9072" w:type="dxa"/>
        <w:tblInd w:w="250" w:type="dxa"/>
        <w:tblLook w:val="01E0"/>
      </w:tblPr>
      <w:tblGrid>
        <w:gridCol w:w="5813"/>
        <w:gridCol w:w="3259"/>
      </w:tblGrid>
      <w:tr w:rsidR="00684F35" w:rsidRPr="00E71962" w:rsidTr="00012F06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E71962" w:rsidRDefault="00684F35" w:rsidP="00342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684F35" w:rsidRPr="00E71962" w:rsidTr="00012F06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Pr="002E57B2" w:rsidRDefault="00684F35" w:rsidP="00684F35">
            <w:pPr>
              <w:pStyle w:val="a3"/>
              <w:numPr>
                <w:ilvl w:val="0"/>
                <w:numId w:val="18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684F35" w:rsidRPr="002E57B2" w:rsidRDefault="00684F35" w:rsidP="00684F35">
            <w:pPr>
              <w:pStyle w:val="a3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35" w:rsidRDefault="00436A54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выполнении  проверочных и контрольных заданий</w:t>
            </w:r>
          </w:p>
          <w:p w:rsidR="00684F35" w:rsidRPr="00DF3DFD" w:rsidRDefault="00684F35" w:rsidP="00342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08D" w:rsidRDefault="0025008D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0BE4" w:rsidRPr="00053B75" w:rsidRDefault="009F0BE4" w:rsidP="009F0B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53B75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9F0BE4" w:rsidRPr="00053B75" w:rsidRDefault="009F0BE4" w:rsidP="009F0BE4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 w:rsidRPr="00053B75">
        <w:rPr>
          <w:rFonts w:ascii="Times New Roman" w:hAnsi="Times New Roman"/>
          <w:sz w:val="28"/>
          <w:szCs w:val="28"/>
        </w:rPr>
        <w:t>Примерные программы по иностранным языкам. /Иностранные языки в школе, №5,2005</w:t>
      </w:r>
    </w:p>
    <w:p w:rsidR="009F0BE4" w:rsidRPr="00053B75" w:rsidRDefault="009F0BE4" w:rsidP="009F0BE4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 w:rsidRPr="00053B75">
        <w:rPr>
          <w:rFonts w:ascii="Times New Roman" w:hAnsi="Times New Roman"/>
          <w:sz w:val="28"/>
          <w:szCs w:val="28"/>
        </w:rPr>
        <w:t>УМК по немецкому языку</w:t>
      </w:r>
      <w:r w:rsidRPr="00053B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учащихся </w:t>
      </w:r>
      <w:r w:rsidRPr="00053B7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Pr="00053B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-3 </w:t>
      </w:r>
      <w:r w:rsidRPr="00053B7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классов</w:t>
      </w:r>
      <w:r w:rsidRPr="00053B7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общеобразовательных школ. 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Авторы: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Бим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И.Л., Рыжова Л.И., Фомичева Л.М.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УМК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выпускает издательство «Просвещение</w:t>
      </w:r>
    </w:p>
    <w:p w:rsidR="009F0BE4" w:rsidRPr="00053B75" w:rsidRDefault="009F0BE4" w:rsidP="009F0BE4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Deutsch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. DieerstenSchritte"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-4 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классы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(авторы: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Бим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И.Л., Рыжова Л.И., Садомова Л.В., Фомичева Л.М.) 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УМК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053B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Немецкий</w:t>
      </w: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язык. Первые шаги.» </w:t>
      </w:r>
    </w:p>
    <w:p w:rsidR="009F0BE4" w:rsidRPr="00053B75" w:rsidRDefault="009F0BE4" w:rsidP="009F0BE4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8"/>
          <w:szCs w:val="28"/>
        </w:rPr>
      </w:pPr>
      <w:r w:rsidRPr="00053B75">
        <w:rPr>
          <w:rFonts w:ascii="Times New Roman" w:hAnsi="Times New Roman"/>
          <w:sz w:val="28"/>
          <w:szCs w:val="28"/>
          <w:shd w:val="clear" w:color="auto" w:fill="FFFFFF"/>
        </w:rPr>
        <w:t> Бим, И.Л. Немецкий язык. Первые шаги. Книга для учителя. 2 класс: Пособие для общеобразовательных учреждений / И.Л. Бим, Л.И. Рыжова, Л.В. Садомова. — М.: Просв., 2014. — 104 c.</w:t>
      </w:r>
    </w:p>
    <w:p w:rsidR="009F0BE4" w:rsidRPr="000F1750" w:rsidRDefault="009F0BE4" w:rsidP="009F0BE4">
      <w:pPr>
        <w:pStyle w:val="a3"/>
        <w:numPr>
          <w:ilvl w:val="0"/>
          <w:numId w:val="2"/>
        </w:numPr>
        <w:ind w:left="720"/>
        <w:rPr>
          <w:rFonts w:ascii="Times New Roman" w:hAnsi="Times New Roman"/>
          <w:b/>
          <w:sz w:val="28"/>
          <w:szCs w:val="28"/>
        </w:rPr>
      </w:pPr>
      <w:r w:rsidRPr="00935AB4">
        <w:rPr>
          <w:rFonts w:ascii="Times New Roman" w:hAnsi="Times New Roman"/>
          <w:sz w:val="28"/>
          <w:szCs w:val="28"/>
          <w:shd w:val="clear" w:color="auto" w:fill="FFFFFF"/>
        </w:rPr>
        <w:t>Андрющенко, Т.Я. Немецкий язык. Начальный этап. 2-е изд., испр / Т.Я. Андрющенко. — М.: Изд. ИКАР, 2014. </w:t>
      </w:r>
    </w:p>
    <w:p w:rsidR="000F1750" w:rsidRPr="00D77B65" w:rsidRDefault="000F1750" w:rsidP="000F17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7B65" w:rsidRPr="00935AB4" w:rsidRDefault="00D77B65" w:rsidP="00D77B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0BE4" w:rsidRDefault="009F0BE4" w:rsidP="009F0B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F0BE4" w:rsidRPr="00935AB4" w:rsidRDefault="009F0BE4" w:rsidP="009F0B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5AB4">
        <w:rPr>
          <w:rFonts w:ascii="Times New Roman" w:hAnsi="Times New Roman"/>
          <w:b/>
          <w:sz w:val="28"/>
          <w:szCs w:val="28"/>
        </w:rPr>
        <w:lastRenderedPageBreak/>
        <w:t>Список литературы для школьников</w:t>
      </w:r>
    </w:p>
    <w:p w:rsidR="009F0BE4" w:rsidRDefault="009F0BE4" w:rsidP="009F0BE4">
      <w:pPr>
        <w:rPr>
          <w:rFonts w:ascii="Times New Roman" w:hAnsi="Times New Roman" w:cs="Times New Roman"/>
          <w:sz w:val="28"/>
          <w:szCs w:val="28"/>
        </w:rPr>
      </w:pPr>
      <w:r w:rsidRPr="00053B75">
        <w:rPr>
          <w:rFonts w:ascii="Times New Roman" w:hAnsi="Times New Roman" w:cs="Times New Roman"/>
          <w:sz w:val="28"/>
          <w:szCs w:val="28"/>
        </w:rPr>
        <w:t>1. «Мозаика» учебник для учащихся начальной школы по немецкому языку А.М. Гальскова</w:t>
      </w:r>
    </w:p>
    <w:p w:rsidR="009F0BE4" w:rsidRPr="00053B75" w:rsidRDefault="009F0BE4" w:rsidP="009F0BE4">
      <w:pPr>
        <w:rPr>
          <w:rFonts w:ascii="Times New Roman" w:hAnsi="Times New Roman" w:cs="Times New Roman"/>
          <w:sz w:val="28"/>
          <w:szCs w:val="28"/>
        </w:rPr>
      </w:pPr>
      <w:r w:rsidRPr="00053B75">
        <w:rPr>
          <w:rFonts w:ascii="Times New Roman" w:hAnsi="Times New Roman" w:cs="Times New Roman"/>
          <w:sz w:val="28"/>
          <w:szCs w:val="28"/>
        </w:rPr>
        <w:t>2. Книга для чтения по немецкому языку Артемова М.Р. Гаврилова К.Д.</w:t>
      </w:r>
    </w:p>
    <w:p w:rsidR="009F0BE4" w:rsidRDefault="009F0BE4" w:rsidP="009F0BE4">
      <w:pPr>
        <w:rPr>
          <w:rFonts w:ascii="Times New Roman" w:hAnsi="Times New Roman" w:cs="Times New Roman"/>
          <w:sz w:val="28"/>
          <w:szCs w:val="28"/>
        </w:rPr>
      </w:pPr>
    </w:p>
    <w:p w:rsidR="009F0BE4" w:rsidRDefault="009F0BE4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0BE4" w:rsidRDefault="009F0BE4" w:rsidP="00903D7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AC8" w:rsidRDefault="004D0AC8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03D76" w:rsidRDefault="00903D76" w:rsidP="001B45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2F06" w:rsidRDefault="008B64FE" w:rsidP="00F8515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F8515F"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 w:rsidP="00F8515F">
      <w:pPr>
        <w:jc w:val="both"/>
        <w:rPr>
          <w:rFonts w:ascii="Times New Roman" w:hAnsi="Times New Roman" w:cs="Times New Roman"/>
          <w:b/>
          <w:sz w:val="24"/>
        </w:rPr>
      </w:pPr>
    </w:p>
    <w:p w:rsidR="00012F06" w:rsidRDefault="00012F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D503E" w:rsidRPr="00C769C1" w:rsidRDefault="002D503E" w:rsidP="00D31D79">
      <w:pPr>
        <w:tabs>
          <w:tab w:val="left" w:pos="2943"/>
        </w:tabs>
        <w:rPr>
          <w:b/>
          <w:sz w:val="32"/>
          <w:szCs w:val="32"/>
        </w:rPr>
      </w:pPr>
    </w:p>
    <w:sectPr w:rsidR="002D503E" w:rsidRPr="00C769C1" w:rsidSect="0090447F">
      <w:footerReference w:type="default" r:id="rId8"/>
      <w:pgSz w:w="11906" w:h="16838"/>
      <w:pgMar w:top="1134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5F" w:rsidRDefault="0024415F" w:rsidP="009A633F">
      <w:pPr>
        <w:spacing w:after="0" w:line="240" w:lineRule="auto"/>
      </w:pPr>
      <w:r>
        <w:separator/>
      </w:r>
    </w:p>
  </w:endnote>
  <w:endnote w:type="continuationSeparator" w:id="1">
    <w:p w:rsidR="0024415F" w:rsidRDefault="0024415F" w:rsidP="009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0797"/>
    </w:sdtPr>
    <w:sdtContent>
      <w:p w:rsidR="00E53C4E" w:rsidRDefault="006A07E3">
        <w:pPr>
          <w:pStyle w:val="aa"/>
          <w:jc w:val="right"/>
        </w:pPr>
        <w:fldSimple w:instr=" PAGE   \* MERGEFORMAT ">
          <w:r w:rsidR="000F1750">
            <w:rPr>
              <w:noProof/>
            </w:rPr>
            <w:t>13</w:t>
          </w:r>
        </w:fldSimple>
      </w:p>
    </w:sdtContent>
  </w:sdt>
  <w:p w:rsidR="00E53C4E" w:rsidRDefault="00E53C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5F" w:rsidRDefault="0024415F" w:rsidP="009A633F">
      <w:pPr>
        <w:spacing w:after="0" w:line="240" w:lineRule="auto"/>
      </w:pPr>
      <w:r>
        <w:separator/>
      </w:r>
    </w:p>
  </w:footnote>
  <w:footnote w:type="continuationSeparator" w:id="1">
    <w:p w:rsidR="0024415F" w:rsidRDefault="0024415F" w:rsidP="009A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630"/>
    <w:multiLevelType w:val="multilevel"/>
    <w:tmpl w:val="A8E4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D2F22"/>
    <w:multiLevelType w:val="multilevel"/>
    <w:tmpl w:val="F0AEF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961FE"/>
    <w:multiLevelType w:val="hybridMultilevel"/>
    <w:tmpl w:val="3C8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C2E6D"/>
    <w:multiLevelType w:val="multilevel"/>
    <w:tmpl w:val="85F21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77FE6"/>
    <w:multiLevelType w:val="multilevel"/>
    <w:tmpl w:val="B99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181111"/>
    <w:multiLevelType w:val="multilevel"/>
    <w:tmpl w:val="D15C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84B8B"/>
    <w:multiLevelType w:val="hybridMultilevel"/>
    <w:tmpl w:val="5A0C0C38"/>
    <w:lvl w:ilvl="0" w:tplc="BCE411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2681"/>
    <w:multiLevelType w:val="multilevel"/>
    <w:tmpl w:val="B0A05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56149"/>
    <w:multiLevelType w:val="multilevel"/>
    <w:tmpl w:val="05E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35DC6"/>
    <w:multiLevelType w:val="multilevel"/>
    <w:tmpl w:val="948C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26273"/>
    <w:multiLevelType w:val="multilevel"/>
    <w:tmpl w:val="53AC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0545D"/>
    <w:multiLevelType w:val="multilevel"/>
    <w:tmpl w:val="70087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95EA7"/>
    <w:multiLevelType w:val="hybridMultilevel"/>
    <w:tmpl w:val="3888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95587"/>
    <w:multiLevelType w:val="multilevel"/>
    <w:tmpl w:val="D6CE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811DA"/>
    <w:multiLevelType w:val="multilevel"/>
    <w:tmpl w:val="35EAA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4">
    <w:nsid w:val="64D205B8"/>
    <w:multiLevelType w:val="multilevel"/>
    <w:tmpl w:val="025C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1D7950"/>
    <w:multiLevelType w:val="multilevel"/>
    <w:tmpl w:val="A32A2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C7A4C"/>
    <w:multiLevelType w:val="multilevel"/>
    <w:tmpl w:val="1536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709EF"/>
    <w:multiLevelType w:val="hybridMultilevel"/>
    <w:tmpl w:val="6B5C2540"/>
    <w:lvl w:ilvl="0" w:tplc="86A615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27"/>
  </w:num>
  <w:num w:numId="5">
    <w:abstractNumId w:val="24"/>
  </w:num>
  <w:num w:numId="6">
    <w:abstractNumId w:val="11"/>
  </w:num>
  <w:num w:numId="7">
    <w:abstractNumId w:val="6"/>
  </w:num>
  <w:num w:numId="8">
    <w:abstractNumId w:val="16"/>
  </w:num>
  <w:num w:numId="9">
    <w:abstractNumId w:val="26"/>
  </w:num>
  <w:num w:numId="10">
    <w:abstractNumId w:val="2"/>
  </w:num>
  <w:num w:numId="11">
    <w:abstractNumId w:val="21"/>
  </w:num>
  <w:num w:numId="12">
    <w:abstractNumId w:val="18"/>
  </w:num>
  <w:num w:numId="13">
    <w:abstractNumId w:val="9"/>
  </w:num>
  <w:num w:numId="14">
    <w:abstractNumId w:val="7"/>
  </w:num>
  <w:num w:numId="15">
    <w:abstractNumId w:val="2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15"/>
  </w:num>
  <w:num w:numId="20">
    <w:abstractNumId w:val="17"/>
  </w:num>
  <w:num w:numId="21">
    <w:abstractNumId w:val="4"/>
  </w:num>
  <w:num w:numId="22">
    <w:abstractNumId w:val="25"/>
  </w:num>
  <w:num w:numId="23">
    <w:abstractNumId w:val="13"/>
  </w:num>
  <w:num w:numId="24">
    <w:abstractNumId w:val="1"/>
  </w:num>
  <w:num w:numId="25">
    <w:abstractNumId w:val="0"/>
  </w:num>
  <w:num w:numId="26">
    <w:abstractNumId w:val="14"/>
  </w:num>
  <w:num w:numId="27">
    <w:abstractNumId w:val="19"/>
  </w:num>
  <w:num w:numId="28">
    <w:abstractNumId w:val="1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0A"/>
    <w:rsid w:val="00007D6C"/>
    <w:rsid w:val="000120A0"/>
    <w:rsid w:val="00012F06"/>
    <w:rsid w:val="00015217"/>
    <w:rsid w:val="000208E5"/>
    <w:rsid w:val="00020C54"/>
    <w:rsid w:val="00021836"/>
    <w:rsid w:val="00024339"/>
    <w:rsid w:val="00024F9D"/>
    <w:rsid w:val="000273D3"/>
    <w:rsid w:val="0003539A"/>
    <w:rsid w:val="0004046D"/>
    <w:rsid w:val="000475DB"/>
    <w:rsid w:val="00053B75"/>
    <w:rsid w:val="0005630E"/>
    <w:rsid w:val="0006094C"/>
    <w:rsid w:val="000855F6"/>
    <w:rsid w:val="000858CB"/>
    <w:rsid w:val="00095734"/>
    <w:rsid w:val="000B08E3"/>
    <w:rsid w:val="000B2C4A"/>
    <w:rsid w:val="000B3D1D"/>
    <w:rsid w:val="000D77F6"/>
    <w:rsid w:val="000E2564"/>
    <w:rsid w:val="000E7BDD"/>
    <w:rsid w:val="000F1750"/>
    <w:rsid w:val="000F50F4"/>
    <w:rsid w:val="000F7056"/>
    <w:rsid w:val="0010223C"/>
    <w:rsid w:val="00111A57"/>
    <w:rsid w:val="00112ECE"/>
    <w:rsid w:val="0011519C"/>
    <w:rsid w:val="00136944"/>
    <w:rsid w:val="00145798"/>
    <w:rsid w:val="00147B22"/>
    <w:rsid w:val="0015556B"/>
    <w:rsid w:val="0015743E"/>
    <w:rsid w:val="001707D4"/>
    <w:rsid w:val="0017436B"/>
    <w:rsid w:val="00174EAA"/>
    <w:rsid w:val="001A1658"/>
    <w:rsid w:val="001A2067"/>
    <w:rsid w:val="001B1419"/>
    <w:rsid w:val="001B4579"/>
    <w:rsid w:val="001E3E8F"/>
    <w:rsid w:val="001E449A"/>
    <w:rsid w:val="001F7BD7"/>
    <w:rsid w:val="00200A70"/>
    <w:rsid w:val="00202FA9"/>
    <w:rsid w:val="00210B86"/>
    <w:rsid w:val="00212063"/>
    <w:rsid w:val="00213C35"/>
    <w:rsid w:val="00220430"/>
    <w:rsid w:val="00220E88"/>
    <w:rsid w:val="002235DA"/>
    <w:rsid w:val="00230805"/>
    <w:rsid w:val="00230DA2"/>
    <w:rsid w:val="0024415F"/>
    <w:rsid w:val="002474E5"/>
    <w:rsid w:val="00250017"/>
    <w:rsid w:val="0025008D"/>
    <w:rsid w:val="002543A3"/>
    <w:rsid w:val="00256533"/>
    <w:rsid w:val="00264522"/>
    <w:rsid w:val="0026656C"/>
    <w:rsid w:val="00272EB5"/>
    <w:rsid w:val="0027389B"/>
    <w:rsid w:val="00281249"/>
    <w:rsid w:val="002820C0"/>
    <w:rsid w:val="00286258"/>
    <w:rsid w:val="0029063A"/>
    <w:rsid w:val="002A04C7"/>
    <w:rsid w:val="002A1F44"/>
    <w:rsid w:val="002A662D"/>
    <w:rsid w:val="002B0E46"/>
    <w:rsid w:val="002D503E"/>
    <w:rsid w:val="002E04DD"/>
    <w:rsid w:val="002E2E5C"/>
    <w:rsid w:val="002E624E"/>
    <w:rsid w:val="0033115E"/>
    <w:rsid w:val="00342237"/>
    <w:rsid w:val="0034598D"/>
    <w:rsid w:val="00354C9D"/>
    <w:rsid w:val="00355204"/>
    <w:rsid w:val="00357AC3"/>
    <w:rsid w:val="00374302"/>
    <w:rsid w:val="003B065C"/>
    <w:rsid w:val="003B27FC"/>
    <w:rsid w:val="003C096A"/>
    <w:rsid w:val="003D0A4E"/>
    <w:rsid w:val="003F3569"/>
    <w:rsid w:val="003F4D1A"/>
    <w:rsid w:val="003F7E0E"/>
    <w:rsid w:val="00412938"/>
    <w:rsid w:val="00426E56"/>
    <w:rsid w:val="00427DBD"/>
    <w:rsid w:val="00436A54"/>
    <w:rsid w:val="00463168"/>
    <w:rsid w:val="00467104"/>
    <w:rsid w:val="00472495"/>
    <w:rsid w:val="00473EE1"/>
    <w:rsid w:val="00475BC8"/>
    <w:rsid w:val="0047736A"/>
    <w:rsid w:val="00483D45"/>
    <w:rsid w:val="00486895"/>
    <w:rsid w:val="004879C3"/>
    <w:rsid w:val="004A7D6F"/>
    <w:rsid w:val="004B2A20"/>
    <w:rsid w:val="004B3484"/>
    <w:rsid w:val="004B6A47"/>
    <w:rsid w:val="004B78D4"/>
    <w:rsid w:val="004B7B80"/>
    <w:rsid w:val="004C1881"/>
    <w:rsid w:val="004D0AC8"/>
    <w:rsid w:val="004D2C99"/>
    <w:rsid w:val="004D738A"/>
    <w:rsid w:val="004E2D09"/>
    <w:rsid w:val="004F515A"/>
    <w:rsid w:val="004F5629"/>
    <w:rsid w:val="00510911"/>
    <w:rsid w:val="00530BC6"/>
    <w:rsid w:val="00534BD3"/>
    <w:rsid w:val="00541723"/>
    <w:rsid w:val="00544CD0"/>
    <w:rsid w:val="0056110A"/>
    <w:rsid w:val="00570818"/>
    <w:rsid w:val="00580043"/>
    <w:rsid w:val="00583218"/>
    <w:rsid w:val="00584F12"/>
    <w:rsid w:val="005858DB"/>
    <w:rsid w:val="00586DC5"/>
    <w:rsid w:val="005A2D76"/>
    <w:rsid w:val="005A321D"/>
    <w:rsid w:val="005A50CD"/>
    <w:rsid w:val="005A74F0"/>
    <w:rsid w:val="005D61B4"/>
    <w:rsid w:val="005E6BE0"/>
    <w:rsid w:val="005F6267"/>
    <w:rsid w:val="006002E4"/>
    <w:rsid w:val="0060033B"/>
    <w:rsid w:val="00605B76"/>
    <w:rsid w:val="006061E1"/>
    <w:rsid w:val="00612802"/>
    <w:rsid w:val="00613135"/>
    <w:rsid w:val="0062035B"/>
    <w:rsid w:val="00622291"/>
    <w:rsid w:val="006233B2"/>
    <w:rsid w:val="00625AE0"/>
    <w:rsid w:val="00625B3E"/>
    <w:rsid w:val="0064444A"/>
    <w:rsid w:val="00663F11"/>
    <w:rsid w:val="00672224"/>
    <w:rsid w:val="00684F35"/>
    <w:rsid w:val="00695F1B"/>
    <w:rsid w:val="00696407"/>
    <w:rsid w:val="00696934"/>
    <w:rsid w:val="006A07E3"/>
    <w:rsid w:val="006A5986"/>
    <w:rsid w:val="006B42B7"/>
    <w:rsid w:val="006C02F3"/>
    <w:rsid w:val="006D45B1"/>
    <w:rsid w:val="006E4183"/>
    <w:rsid w:val="006F0897"/>
    <w:rsid w:val="006F559C"/>
    <w:rsid w:val="006F757B"/>
    <w:rsid w:val="0070746E"/>
    <w:rsid w:val="00710C3A"/>
    <w:rsid w:val="007127C0"/>
    <w:rsid w:val="007223E9"/>
    <w:rsid w:val="0072573A"/>
    <w:rsid w:val="0073662D"/>
    <w:rsid w:val="00741EBA"/>
    <w:rsid w:val="00742BC8"/>
    <w:rsid w:val="00743D00"/>
    <w:rsid w:val="00745BD5"/>
    <w:rsid w:val="007465E2"/>
    <w:rsid w:val="00750F62"/>
    <w:rsid w:val="00752B9E"/>
    <w:rsid w:val="007537D5"/>
    <w:rsid w:val="00761B48"/>
    <w:rsid w:val="007649F2"/>
    <w:rsid w:val="00772F99"/>
    <w:rsid w:val="00774C90"/>
    <w:rsid w:val="00782537"/>
    <w:rsid w:val="007B0C5F"/>
    <w:rsid w:val="007B59B3"/>
    <w:rsid w:val="007C1101"/>
    <w:rsid w:val="007C191E"/>
    <w:rsid w:val="007D1265"/>
    <w:rsid w:val="007D2D6F"/>
    <w:rsid w:val="007D3995"/>
    <w:rsid w:val="007E0DF7"/>
    <w:rsid w:val="007F1C25"/>
    <w:rsid w:val="007F72F6"/>
    <w:rsid w:val="00803EDC"/>
    <w:rsid w:val="008051F5"/>
    <w:rsid w:val="008164DC"/>
    <w:rsid w:val="00831726"/>
    <w:rsid w:val="00837E3E"/>
    <w:rsid w:val="008410AF"/>
    <w:rsid w:val="00853322"/>
    <w:rsid w:val="00856AF7"/>
    <w:rsid w:val="0085740D"/>
    <w:rsid w:val="00864E52"/>
    <w:rsid w:val="00865116"/>
    <w:rsid w:val="0086624D"/>
    <w:rsid w:val="00872B6D"/>
    <w:rsid w:val="008745C3"/>
    <w:rsid w:val="0088113D"/>
    <w:rsid w:val="00881F34"/>
    <w:rsid w:val="00882C85"/>
    <w:rsid w:val="0088387D"/>
    <w:rsid w:val="00890676"/>
    <w:rsid w:val="00890AF5"/>
    <w:rsid w:val="008B4DCE"/>
    <w:rsid w:val="008B64FE"/>
    <w:rsid w:val="008C5F81"/>
    <w:rsid w:val="00903D76"/>
    <w:rsid w:val="00903EBD"/>
    <w:rsid w:val="0090447F"/>
    <w:rsid w:val="00906648"/>
    <w:rsid w:val="00906F11"/>
    <w:rsid w:val="00907EFA"/>
    <w:rsid w:val="009200E0"/>
    <w:rsid w:val="00920FA7"/>
    <w:rsid w:val="009232A4"/>
    <w:rsid w:val="0092565D"/>
    <w:rsid w:val="00935AB4"/>
    <w:rsid w:val="00935EB0"/>
    <w:rsid w:val="009643EE"/>
    <w:rsid w:val="00965B0A"/>
    <w:rsid w:val="00972F44"/>
    <w:rsid w:val="009931CB"/>
    <w:rsid w:val="00997020"/>
    <w:rsid w:val="009A633F"/>
    <w:rsid w:val="009B27DB"/>
    <w:rsid w:val="009D4132"/>
    <w:rsid w:val="009D4220"/>
    <w:rsid w:val="009E1928"/>
    <w:rsid w:val="009E3697"/>
    <w:rsid w:val="009E3C75"/>
    <w:rsid w:val="009F0BE4"/>
    <w:rsid w:val="00A0056B"/>
    <w:rsid w:val="00A01144"/>
    <w:rsid w:val="00A10AE5"/>
    <w:rsid w:val="00A15976"/>
    <w:rsid w:val="00A3420E"/>
    <w:rsid w:val="00A35F76"/>
    <w:rsid w:val="00A41305"/>
    <w:rsid w:val="00A56011"/>
    <w:rsid w:val="00A611A1"/>
    <w:rsid w:val="00A633A7"/>
    <w:rsid w:val="00A63E6F"/>
    <w:rsid w:val="00A71574"/>
    <w:rsid w:val="00A72B2A"/>
    <w:rsid w:val="00A72F5F"/>
    <w:rsid w:val="00A76E7C"/>
    <w:rsid w:val="00A827C3"/>
    <w:rsid w:val="00A83504"/>
    <w:rsid w:val="00A84C91"/>
    <w:rsid w:val="00A87782"/>
    <w:rsid w:val="00A92C71"/>
    <w:rsid w:val="00AA3F22"/>
    <w:rsid w:val="00AA51CD"/>
    <w:rsid w:val="00AA68DA"/>
    <w:rsid w:val="00AA6B41"/>
    <w:rsid w:val="00AC028A"/>
    <w:rsid w:val="00AE00CA"/>
    <w:rsid w:val="00AE3BD1"/>
    <w:rsid w:val="00B008C6"/>
    <w:rsid w:val="00B05790"/>
    <w:rsid w:val="00B11B61"/>
    <w:rsid w:val="00B16D41"/>
    <w:rsid w:val="00B20472"/>
    <w:rsid w:val="00B3323C"/>
    <w:rsid w:val="00B3543E"/>
    <w:rsid w:val="00B40002"/>
    <w:rsid w:val="00B45DA2"/>
    <w:rsid w:val="00B50230"/>
    <w:rsid w:val="00B5037B"/>
    <w:rsid w:val="00B54FA0"/>
    <w:rsid w:val="00B60E55"/>
    <w:rsid w:val="00B73BAF"/>
    <w:rsid w:val="00B74C4A"/>
    <w:rsid w:val="00B82EB0"/>
    <w:rsid w:val="00B84C13"/>
    <w:rsid w:val="00B85A5B"/>
    <w:rsid w:val="00B9161E"/>
    <w:rsid w:val="00BD680B"/>
    <w:rsid w:val="00C00EF1"/>
    <w:rsid w:val="00C0360F"/>
    <w:rsid w:val="00C10C44"/>
    <w:rsid w:val="00C16F73"/>
    <w:rsid w:val="00C206D3"/>
    <w:rsid w:val="00C24CAC"/>
    <w:rsid w:val="00C267E7"/>
    <w:rsid w:val="00C26B20"/>
    <w:rsid w:val="00C451FE"/>
    <w:rsid w:val="00C51B58"/>
    <w:rsid w:val="00C5400C"/>
    <w:rsid w:val="00C557BB"/>
    <w:rsid w:val="00C62A87"/>
    <w:rsid w:val="00C6523D"/>
    <w:rsid w:val="00C769C1"/>
    <w:rsid w:val="00C83486"/>
    <w:rsid w:val="00C845C7"/>
    <w:rsid w:val="00C90A42"/>
    <w:rsid w:val="00C94D99"/>
    <w:rsid w:val="00C96320"/>
    <w:rsid w:val="00CC0461"/>
    <w:rsid w:val="00CD1BE2"/>
    <w:rsid w:val="00CF325C"/>
    <w:rsid w:val="00D06811"/>
    <w:rsid w:val="00D10DEF"/>
    <w:rsid w:val="00D13370"/>
    <w:rsid w:val="00D216EA"/>
    <w:rsid w:val="00D25334"/>
    <w:rsid w:val="00D31D79"/>
    <w:rsid w:val="00D32991"/>
    <w:rsid w:val="00D3376C"/>
    <w:rsid w:val="00D36238"/>
    <w:rsid w:val="00D3697B"/>
    <w:rsid w:val="00D40396"/>
    <w:rsid w:val="00D45121"/>
    <w:rsid w:val="00D6491B"/>
    <w:rsid w:val="00D71A88"/>
    <w:rsid w:val="00D771CF"/>
    <w:rsid w:val="00D77B65"/>
    <w:rsid w:val="00D80113"/>
    <w:rsid w:val="00D8785E"/>
    <w:rsid w:val="00DA7F48"/>
    <w:rsid w:val="00DB0DCF"/>
    <w:rsid w:val="00DC057F"/>
    <w:rsid w:val="00DD1BCF"/>
    <w:rsid w:val="00DD2922"/>
    <w:rsid w:val="00DE13C2"/>
    <w:rsid w:val="00E03450"/>
    <w:rsid w:val="00E0527F"/>
    <w:rsid w:val="00E20574"/>
    <w:rsid w:val="00E225CB"/>
    <w:rsid w:val="00E23137"/>
    <w:rsid w:val="00E23F16"/>
    <w:rsid w:val="00E24ADD"/>
    <w:rsid w:val="00E36180"/>
    <w:rsid w:val="00E438F8"/>
    <w:rsid w:val="00E509C5"/>
    <w:rsid w:val="00E51C36"/>
    <w:rsid w:val="00E524F7"/>
    <w:rsid w:val="00E53C4E"/>
    <w:rsid w:val="00E57C45"/>
    <w:rsid w:val="00E57F05"/>
    <w:rsid w:val="00E618F1"/>
    <w:rsid w:val="00E70766"/>
    <w:rsid w:val="00E759B2"/>
    <w:rsid w:val="00E965FD"/>
    <w:rsid w:val="00E96C93"/>
    <w:rsid w:val="00EA6C49"/>
    <w:rsid w:val="00EC72D2"/>
    <w:rsid w:val="00ED5B1A"/>
    <w:rsid w:val="00ED6C07"/>
    <w:rsid w:val="00EE145D"/>
    <w:rsid w:val="00EE1587"/>
    <w:rsid w:val="00EF2B06"/>
    <w:rsid w:val="00EF64AF"/>
    <w:rsid w:val="00F038AE"/>
    <w:rsid w:val="00F138B4"/>
    <w:rsid w:val="00F13AEE"/>
    <w:rsid w:val="00F15229"/>
    <w:rsid w:val="00F37BB3"/>
    <w:rsid w:val="00F4130F"/>
    <w:rsid w:val="00F44031"/>
    <w:rsid w:val="00F46204"/>
    <w:rsid w:val="00F50916"/>
    <w:rsid w:val="00F5652C"/>
    <w:rsid w:val="00F66313"/>
    <w:rsid w:val="00F70DF3"/>
    <w:rsid w:val="00F771D6"/>
    <w:rsid w:val="00F8515F"/>
    <w:rsid w:val="00F91918"/>
    <w:rsid w:val="00F93CCB"/>
    <w:rsid w:val="00F96303"/>
    <w:rsid w:val="00FB7C26"/>
    <w:rsid w:val="00FB7EFA"/>
    <w:rsid w:val="00FC3A3A"/>
    <w:rsid w:val="00FD5FDF"/>
    <w:rsid w:val="00FD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A"/>
  </w:style>
  <w:style w:type="paragraph" w:styleId="3">
    <w:name w:val="heading 3"/>
    <w:basedOn w:val="a"/>
    <w:next w:val="a"/>
    <w:link w:val="30"/>
    <w:uiPriority w:val="99"/>
    <w:qFormat/>
    <w:rsid w:val="00752B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2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C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0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6C02F3"/>
  </w:style>
  <w:style w:type="paragraph" w:customStyle="1" w:styleId="c3">
    <w:name w:val="c3"/>
    <w:basedOn w:val="a"/>
    <w:rsid w:val="00B5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1B4579"/>
  </w:style>
  <w:style w:type="character" w:styleId="a7">
    <w:name w:val="Hyperlink"/>
    <w:basedOn w:val="a0"/>
    <w:uiPriority w:val="99"/>
    <w:semiHidden/>
    <w:unhideWhenUsed/>
    <w:rsid w:val="001B4579"/>
    <w:rPr>
      <w:color w:val="0000FF"/>
      <w:u w:val="single"/>
    </w:rPr>
  </w:style>
  <w:style w:type="character" w:customStyle="1" w:styleId="c1">
    <w:name w:val="c1"/>
    <w:basedOn w:val="a0"/>
    <w:rsid w:val="001B4579"/>
  </w:style>
  <w:style w:type="character" w:customStyle="1" w:styleId="c6">
    <w:name w:val="c6"/>
    <w:basedOn w:val="a0"/>
    <w:rsid w:val="001B4579"/>
  </w:style>
  <w:style w:type="paragraph" w:styleId="a8">
    <w:name w:val="header"/>
    <w:basedOn w:val="a"/>
    <w:link w:val="a9"/>
    <w:uiPriority w:val="99"/>
    <w:semiHidden/>
    <w:unhideWhenUsed/>
    <w:rsid w:val="009A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633F"/>
  </w:style>
  <w:style w:type="paragraph" w:styleId="aa">
    <w:name w:val="footer"/>
    <w:basedOn w:val="a"/>
    <w:link w:val="ab"/>
    <w:uiPriority w:val="99"/>
    <w:unhideWhenUsed/>
    <w:rsid w:val="009A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33F"/>
  </w:style>
  <w:style w:type="character" w:customStyle="1" w:styleId="c0">
    <w:name w:val="c0"/>
    <w:basedOn w:val="a0"/>
    <w:rsid w:val="00EC72D2"/>
  </w:style>
  <w:style w:type="character" w:customStyle="1" w:styleId="2">
    <w:name w:val="Основной текст (2)_"/>
    <w:link w:val="20"/>
    <w:rsid w:val="00D31D7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D7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1">
    <w:name w:val="Основной текст2"/>
    <w:basedOn w:val="a"/>
    <w:rsid w:val="00D31D7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D31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"/>
    <w:rsid w:val="00D3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D3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2B9E"/>
    <w:rPr>
      <w:rFonts w:ascii="Cambria" w:eastAsia="Times New Roman" w:hAnsi="Cambria" w:cs="Times New Roman"/>
      <w:b/>
      <w:b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F5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916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B0DCF"/>
    <w:rPr>
      <w:b/>
      <w:bCs/>
    </w:rPr>
  </w:style>
  <w:style w:type="paragraph" w:customStyle="1" w:styleId="1">
    <w:name w:val="Без интервала1"/>
    <w:rsid w:val="00FB7C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0EEB-5A7F-4C33-94B9-EA1A097D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2019-05-12T18:46:00Z</cp:lastPrinted>
  <dcterms:created xsi:type="dcterms:W3CDTF">2020-06-17T07:35:00Z</dcterms:created>
  <dcterms:modified xsi:type="dcterms:W3CDTF">2020-06-22T10:09:00Z</dcterms:modified>
</cp:coreProperties>
</file>